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069" w:rsidRPr="002C1069" w:rsidRDefault="00451A32" w:rsidP="002C1069">
      <w:pPr>
        <w:spacing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ANEXOS</w:t>
      </w:r>
    </w:p>
    <w:p w:rsidR="00451A32" w:rsidRDefault="00451A32">
      <w:pPr>
        <w:rPr>
          <w:rFonts w:ascii="Times New Roman" w:eastAsia="Times New Roman" w:hAnsi="Times New Roman" w:cs="Times New Roman"/>
          <w:b/>
          <w:bCs/>
          <w:color w:val="000000"/>
          <w:sz w:val="24"/>
          <w:szCs w:val="24"/>
          <w:lang w:eastAsia="es-AR"/>
        </w:rPr>
      </w:pPr>
    </w:p>
    <w:sdt>
      <w:sdtPr>
        <w:rPr>
          <w:rFonts w:ascii="Arial" w:eastAsiaTheme="minorHAnsi" w:hAnsi="Arial" w:cstheme="minorBidi"/>
          <w:color w:val="auto"/>
          <w:sz w:val="22"/>
          <w:szCs w:val="22"/>
          <w:lang w:val="es-ES" w:eastAsia="en-US"/>
        </w:rPr>
        <w:id w:val="1648474121"/>
        <w:docPartObj>
          <w:docPartGallery w:val="Table of Contents"/>
          <w:docPartUnique/>
        </w:docPartObj>
      </w:sdtPr>
      <w:sdtEndPr>
        <w:rPr>
          <w:b/>
          <w:bCs/>
        </w:rPr>
      </w:sdtEndPr>
      <w:sdtContent>
        <w:p w:rsidR="00451A32" w:rsidRPr="00451A32" w:rsidRDefault="00451A32" w:rsidP="00C746D0">
          <w:pPr>
            <w:pStyle w:val="TtuloTDC"/>
            <w:jc w:val="center"/>
            <w:rPr>
              <w:rFonts w:ascii="Times New Roman" w:hAnsi="Times New Roman" w:cs="Times New Roman"/>
              <w:b/>
              <w:color w:val="auto"/>
            </w:rPr>
          </w:pPr>
          <w:r w:rsidRPr="00451A32">
            <w:rPr>
              <w:rFonts w:ascii="Times New Roman" w:hAnsi="Times New Roman" w:cs="Times New Roman"/>
              <w:b/>
              <w:color w:val="auto"/>
              <w:lang w:val="es-ES"/>
            </w:rPr>
            <w:t>Índice Anexos</w:t>
          </w:r>
        </w:p>
        <w:p w:rsidR="00451A32" w:rsidRPr="00451A32" w:rsidRDefault="00451A32">
          <w:pPr>
            <w:pStyle w:val="TDC1"/>
            <w:tabs>
              <w:tab w:val="right" w:leader="dot" w:pos="9394"/>
            </w:tabs>
            <w:rPr>
              <w:rFonts w:ascii="Times New Roman" w:hAnsi="Times New Roman" w:cs="Times New Roman"/>
              <w:noProof/>
            </w:rPr>
          </w:pPr>
          <w:r w:rsidRPr="00451A32">
            <w:rPr>
              <w:rFonts w:ascii="Times New Roman" w:hAnsi="Times New Roman" w:cs="Times New Roman"/>
            </w:rPr>
            <w:fldChar w:fldCharType="begin"/>
          </w:r>
          <w:r w:rsidRPr="00451A32">
            <w:rPr>
              <w:rFonts w:ascii="Times New Roman" w:hAnsi="Times New Roman" w:cs="Times New Roman"/>
            </w:rPr>
            <w:instrText xml:space="preserve"> TOC \o "1-3" \h \z \u </w:instrText>
          </w:r>
          <w:r w:rsidRPr="00451A32">
            <w:rPr>
              <w:rFonts w:ascii="Times New Roman" w:hAnsi="Times New Roman" w:cs="Times New Roman"/>
            </w:rPr>
            <w:fldChar w:fldCharType="separate"/>
          </w:r>
          <w:r w:rsidR="00E3042A">
            <w:rPr>
              <w:noProof/>
            </w:rPr>
            <w:fldChar w:fldCharType="begin"/>
          </w:r>
          <w:r w:rsidR="00E3042A">
            <w:rPr>
              <w:noProof/>
            </w:rPr>
            <w:instrText xml:space="preserve"> HYPERLINK \l "_Toc130366077" </w:instrText>
          </w:r>
          <w:r w:rsidR="00551EB9">
            <w:rPr>
              <w:noProof/>
            </w:rPr>
          </w:r>
          <w:r w:rsidR="00E3042A">
            <w:rPr>
              <w:noProof/>
            </w:rPr>
            <w:fldChar w:fldCharType="separate"/>
          </w:r>
          <w:r w:rsidRPr="00451A32">
            <w:rPr>
              <w:rStyle w:val="Hipervnculo"/>
              <w:rFonts w:ascii="Times New Roman" w:eastAsia="Times New Roman" w:hAnsi="Times New Roman" w:cs="Times New Roman"/>
              <w:noProof/>
              <w:lang w:eastAsia="es-AR"/>
            </w:rPr>
            <w:t>Departamento de Cru</w:t>
          </w:r>
          <w:bookmarkStart w:id="0" w:name="_GoBack"/>
          <w:bookmarkEnd w:id="0"/>
          <w:r w:rsidRPr="00451A32">
            <w:rPr>
              <w:rStyle w:val="Hipervnculo"/>
              <w:rFonts w:ascii="Times New Roman" w:eastAsia="Times New Roman" w:hAnsi="Times New Roman" w:cs="Times New Roman"/>
              <w:noProof/>
              <w:lang w:eastAsia="es-AR"/>
            </w:rPr>
            <w:t>z del Eje, 2017</w:t>
          </w:r>
          <w:r w:rsidRPr="00451A32">
            <w:rPr>
              <w:rFonts w:ascii="Times New Roman" w:hAnsi="Times New Roman" w:cs="Times New Roman"/>
              <w:noProof/>
              <w:webHidden/>
            </w:rPr>
            <w:tab/>
          </w:r>
          <w:r w:rsidRPr="00451A32">
            <w:rPr>
              <w:rFonts w:ascii="Times New Roman" w:hAnsi="Times New Roman" w:cs="Times New Roman"/>
              <w:noProof/>
              <w:webHidden/>
            </w:rPr>
            <w:fldChar w:fldCharType="begin"/>
          </w:r>
          <w:r w:rsidRPr="00451A32">
            <w:rPr>
              <w:rFonts w:ascii="Times New Roman" w:hAnsi="Times New Roman" w:cs="Times New Roman"/>
              <w:noProof/>
              <w:webHidden/>
            </w:rPr>
            <w:instrText xml:space="preserve"> PAGEREF _Toc130366077 \h </w:instrText>
          </w:r>
          <w:r w:rsidRPr="00451A32">
            <w:rPr>
              <w:rFonts w:ascii="Times New Roman" w:hAnsi="Times New Roman" w:cs="Times New Roman"/>
              <w:noProof/>
              <w:webHidden/>
            </w:rPr>
          </w:r>
          <w:r w:rsidRPr="00451A32">
            <w:rPr>
              <w:rFonts w:ascii="Times New Roman" w:hAnsi="Times New Roman" w:cs="Times New Roman"/>
              <w:noProof/>
              <w:webHidden/>
            </w:rPr>
            <w:fldChar w:fldCharType="separate"/>
          </w:r>
          <w:r w:rsidR="00353E03">
            <w:rPr>
              <w:rFonts w:ascii="Times New Roman" w:hAnsi="Times New Roman" w:cs="Times New Roman"/>
              <w:noProof/>
              <w:webHidden/>
            </w:rPr>
            <w:t>180</w:t>
          </w:r>
          <w:r w:rsidRPr="00451A32">
            <w:rPr>
              <w:rFonts w:ascii="Times New Roman" w:hAnsi="Times New Roman" w:cs="Times New Roman"/>
              <w:noProof/>
              <w:webHidden/>
            </w:rPr>
            <w:fldChar w:fldCharType="end"/>
          </w:r>
          <w:r w:rsidR="00E3042A">
            <w:rPr>
              <w:rFonts w:ascii="Times New Roman" w:hAnsi="Times New Roman" w:cs="Times New Roman"/>
              <w:noProof/>
            </w:rPr>
            <w:fldChar w:fldCharType="end"/>
          </w:r>
        </w:p>
        <w:p w:rsidR="00451A32" w:rsidRPr="00451A32" w:rsidRDefault="00E3042A">
          <w:pPr>
            <w:pStyle w:val="TDC2"/>
            <w:tabs>
              <w:tab w:val="right" w:leader="dot" w:pos="9394"/>
            </w:tabs>
            <w:rPr>
              <w:rFonts w:ascii="Times New Roman" w:hAnsi="Times New Roman" w:cs="Times New Roman"/>
              <w:noProof/>
            </w:rPr>
          </w:pPr>
          <w:hyperlink w:anchor="_Toc130366078" w:history="1">
            <w:r w:rsidR="00451A32" w:rsidRPr="00451A32">
              <w:rPr>
                <w:rStyle w:val="Hipervnculo"/>
                <w:rFonts w:ascii="Times New Roman" w:eastAsia="Times New Roman" w:hAnsi="Times New Roman" w:cs="Times New Roman"/>
                <w:noProof/>
                <w:lang w:eastAsia="es-AR"/>
              </w:rPr>
              <w:t>ENTREVISTA 1</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_Toc130366078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180</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79" w:history="1">
            <w:r w:rsidR="00451A32" w:rsidRPr="00451A32">
              <w:rPr>
                <w:rStyle w:val="Hipervnculo"/>
                <w:rFonts w:ascii="Times New Roman" w:eastAsia="Times New Roman" w:hAnsi="Times New Roman" w:cs="Times New Roman"/>
                <w:noProof/>
                <w:lang w:eastAsia="es-AR"/>
              </w:rPr>
              <w:t>ENTREVISTA 2</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_Toc130366079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183</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0" w:history="1">
            <w:r w:rsidR="00451A32" w:rsidRPr="00451A32">
              <w:rPr>
                <w:rStyle w:val="Hipervnculo"/>
                <w:rFonts w:ascii="Times New Roman" w:eastAsia="Times New Roman" w:hAnsi="Times New Roman" w:cs="Times New Roman"/>
                <w:noProof/>
                <w:lang w:eastAsia="es-AR"/>
              </w:rPr>
              <w:t>ENTREVISTA 3</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_Toc130366080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184</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1" w:history="1">
            <w:r w:rsidR="00451A32" w:rsidRPr="00451A32">
              <w:rPr>
                <w:rStyle w:val="Hipervnculo"/>
                <w:rFonts w:ascii="Times New Roman" w:eastAsia="Times New Roman" w:hAnsi="Times New Roman" w:cs="Times New Roman"/>
                <w:noProof/>
                <w:lang w:eastAsia="es-AR"/>
              </w:rPr>
              <w:t>ENTREVISTA 4</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_Toc130366081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187</w:t>
            </w:r>
            <w:r w:rsidR="00451A32" w:rsidRPr="00451A32">
              <w:rPr>
                <w:rFonts w:ascii="Times New Roman" w:hAnsi="Times New Roman" w:cs="Times New Roman"/>
                <w:noProof/>
                <w:webHidden/>
              </w:rPr>
              <w:fldChar w:fldCharType="end"/>
            </w:r>
          </w:hyperlink>
        </w:p>
        <w:p w:rsidR="00451A32" w:rsidRPr="00451A32" w:rsidRDefault="00E3042A">
          <w:pPr>
            <w:pStyle w:val="TDC1"/>
            <w:tabs>
              <w:tab w:val="right" w:leader="dot" w:pos="9394"/>
            </w:tabs>
            <w:rPr>
              <w:rFonts w:ascii="Times New Roman" w:hAnsi="Times New Roman" w:cs="Times New Roman"/>
              <w:noProof/>
            </w:rPr>
          </w:pPr>
          <w:hyperlink w:anchor="_Toc130366082" w:history="1">
            <w:r w:rsidR="00451A32" w:rsidRPr="00451A32">
              <w:rPr>
                <w:rStyle w:val="Hipervnculo"/>
                <w:rFonts w:ascii="Times New Roman" w:eastAsia="Times New Roman" w:hAnsi="Times New Roman" w:cs="Times New Roman"/>
                <w:noProof/>
                <w:lang w:eastAsia="es-AR"/>
              </w:rPr>
              <w:t>Departamento de Punilla</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_Toc130366082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190</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3" w:history="1">
            <w:r w:rsidR="00451A32" w:rsidRPr="00451A32">
              <w:rPr>
                <w:rStyle w:val="Hipervnculo"/>
                <w:rFonts w:ascii="Times New Roman" w:eastAsia="Times New Roman" w:hAnsi="Times New Roman" w:cs="Times New Roman"/>
                <w:noProof/>
                <w:lang w:eastAsia="es-AR"/>
              </w:rPr>
              <w:t>ENTREVISTA 5</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_Toc130366083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190</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4" w:history="1">
            <w:r w:rsidR="00451A32" w:rsidRPr="00451A32">
              <w:rPr>
                <w:rStyle w:val="Hipervnculo"/>
                <w:rFonts w:ascii="Times New Roman" w:eastAsia="Times New Roman" w:hAnsi="Times New Roman" w:cs="Times New Roman"/>
                <w:noProof/>
                <w:lang w:eastAsia="es-AR"/>
              </w:rPr>
              <w:t>ENTREVISTA 6</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_Toc130366084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192</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5" w:history="1">
            <w:r w:rsidR="00451A32" w:rsidRPr="00451A32">
              <w:rPr>
                <w:rStyle w:val="Hipervnculo"/>
                <w:rFonts w:ascii="Times New Roman" w:eastAsia="Times New Roman" w:hAnsi="Times New Roman" w:cs="Times New Roman"/>
                <w:noProof/>
                <w:lang w:eastAsia="es-AR"/>
              </w:rPr>
              <w:t>ENTREVISTA 7</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_Toc130366085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198</w:t>
            </w:r>
            <w:r w:rsidR="00451A32" w:rsidRPr="00451A32">
              <w:rPr>
                <w:rFonts w:ascii="Times New Roman" w:hAnsi="Times New Roman" w:cs="Times New Roman"/>
                <w:noProof/>
                <w:webHidden/>
              </w:rPr>
              <w:fldChar w:fldCharType="end"/>
            </w:r>
          </w:hyperlink>
        </w:p>
        <w:p w:rsidR="00451A32" w:rsidRPr="00451A32" w:rsidRDefault="00E3042A">
          <w:pPr>
            <w:pStyle w:val="TDC1"/>
            <w:tabs>
              <w:tab w:val="right" w:leader="dot" w:pos="9394"/>
            </w:tabs>
            <w:rPr>
              <w:rFonts w:ascii="Times New Roman" w:hAnsi="Times New Roman" w:cs="Times New Roman"/>
              <w:noProof/>
            </w:rPr>
          </w:pPr>
          <w:hyperlink w:anchor="_Toc130366086" w:history="1">
            <w:r w:rsidR="00451A32" w:rsidRPr="00451A32">
              <w:rPr>
                <w:rStyle w:val="Hipervnculo"/>
                <w:rFonts w:ascii="Times New Roman" w:eastAsia="Times New Roman" w:hAnsi="Times New Roman" w:cs="Times New Roman"/>
                <w:noProof/>
                <w:lang w:eastAsia="es-AR"/>
              </w:rPr>
              <w:t>Departamento Capital, zona 1.</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_Toc130366086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207</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7" w:history="1">
            <w:r w:rsidR="00451A32" w:rsidRPr="00451A32">
              <w:rPr>
                <w:rStyle w:val="Hipervnculo"/>
                <w:rFonts w:ascii="Times New Roman" w:eastAsia="Times New Roman" w:hAnsi="Times New Roman" w:cs="Times New Roman"/>
                <w:noProof/>
                <w:lang w:eastAsia="es-AR"/>
              </w:rPr>
              <w:t>ENTREVISTA 8,</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_Toc130366087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208</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8" w:history="1">
            <w:r w:rsidR="00451A32" w:rsidRPr="00451A32">
              <w:rPr>
                <w:rStyle w:val="Hipervnculo"/>
                <w:rFonts w:ascii="Times New Roman" w:eastAsia="Times New Roman" w:hAnsi="Times New Roman" w:cs="Times New Roman"/>
                <w:noProof/>
                <w:lang w:eastAsia="es-AR"/>
              </w:rPr>
              <w:t>ENTREVISTA 9</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_Toc130366088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210</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89" w:history="1">
            <w:r w:rsidR="00451A32" w:rsidRPr="00451A32">
              <w:rPr>
                <w:rStyle w:val="Hipervnculo"/>
                <w:rFonts w:ascii="Times New Roman" w:eastAsia="Times New Roman" w:hAnsi="Times New Roman" w:cs="Times New Roman"/>
                <w:noProof/>
                <w:lang w:eastAsia="es-AR"/>
              </w:rPr>
              <w:t>ENTREVISTA 10</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_Toc130366089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218</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90" w:history="1">
            <w:r w:rsidR="00451A32" w:rsidRPr="00451A32">
              <w:rPr>
                <w:rStyle w:val="Hipervnculo"/>
                <w:rFonts w:ascii="Times New Roman" w:eastAsia="Times New Roman" w:hAnsi="Times New Roman" w:cs="Times New Roman"/>
                <w:noProof/>
                <w:lang w:eastAsia="es-AR"/>
              </w:rPr>
              <w:t>ENTREVISTA 11</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_Toc130366090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220</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91" w:history="1">
            <w:r w:rsidR="00451A32" w:rsidRPr="00451A32">
              <w:rPr>
                <w:rStyle w:val="Hipervnculo"/>
                <w:rFonts w:ascii="Times New Roman" w:eastAsia="Times New Roman" w:hAnsi="Times New Roman" w:cs="Times New Roman"/>
                <w:noProof/>
                <w:lang w:eastAsia="es-AR"/>
              </w:rPr>
              <w:t>ENTREVISTA 12</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_Toc130366091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223</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92" w:history="1">
            <w:r w:rsidR="00451A32" w:rsidRPr="00451A32">
              <w:rPr>
                <w:rStyle w:val="Hipervnculo"/>
                <w:rFonts w:ascii="Times New Roman" w:eastAsia="Times New Roman" w:hAnsi="Times New Roman" w:cs="Times New Roman"/>
                <w:noProof/>
                <w:lang w:eastAsia="es-AR"/>
              </w:rPr>
              <w:t>ENTREVISTA 13</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_Toc130366092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227</w:t>
            </w:r>
            <w:r w:rsidR="00451A32" w:rsidRPr="00451A32">
              <w:rPr>
                <w:rFonts w:ascii="Times New Roman" w:hAnsi="Times New Roman" w:cs="Times New Roman"/>
                <w:noProof/>
                <w:webHidden/>
              </w:rPr>
              <w:fldChar w:fldCharType="end"/>
            </w:r>
          </w:hyperlink>
        </w:p>
        <w:p w:rsidR="00451A32" w:rsidRPr="00451A32" w:rsidRDefault="00E3042A">
          <w:pPr>
            <w:pStyle w:val="TDC1"/>
            <w:tabs>
              <w:tab w:val="right" w:leader="dot" w:pos="9394"/>
            </w:tabs>
            <w:rPr>
              <w:rFonts w:ascii="Times New Roman" w:hAnsi="Times New Roman" w:cs="Times New Roman"/>
              <w:noProof/>
            </w:rPr>
          </w:pPr>
          <w:hyperlink w:anchor="_Toc130366093" w:history="1">
            <w:r w:rsidR="00451A32" w:rsidRPr="00451A32">
              <w:rPr>
                <w:rStyle w:val="Hipervnculo"/>
                <w:rFonts w:ascii="Times New Roman" w:eastAsia="Times New Roman" w:hAnsi="Times New Roman" w:cs="Times New Roman"/>
                <w:noProof/>
                <w:lang w:eastAsia="es-AR"/>
              </w:rPr>
              <w:t>Testigos Claves</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_Toc130366093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234</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94" w:history="1">
            <w:r w:rsidR="00451A32" w:rsidRPr="00451A32">
              <w:rPr>
                <w:rStyle w:val="Hipervnculo"/>
                <w:rFonts w:ascii="Times New Roman" w:eastAsia="Times New Roman" w:hAnsi="Times New Roman" w:cs="Times New Roman"/>
                <w:noProof/>
                <w:lang w:eastAsia="es-AR"/>
              </w:rPr>
              <w:t>ENTREVISTA 13</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_Toc130366094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234</w:t>
            </w:r>
            <w:r w:rsidR="00451A32" w:rsidRPr="00451A32">
              <w:rPr>
                <w:rFonts w:ascii="Times New Roman" w:hAnsi="Times New Roman" w:cs="Times New Roman"/>
                <w:noProof/>
                <w:webHidden/>
              </w:rPr>
              <w:fldChar w:fldCharType="end"/>
            </w:r>
          </w:hyperlink>
        </w:p>
        <w:p w:rsidR="00451A32" w:rsidRPr="00451A32" w:rsidRDefault="00E3042A">
          <w:pPr>
            <w:pStyle w:val="TDC1"/>
            <w:tabs>
              <w:tab w:val="right" w:leader="dot" w:pos="9394"/>
            </w:tabs>
            <w:rPr>
              <w:rFonts w:ascii="Times New Roman" w:hAnsi="Times New Roman" w:cs="Times New Roman"/>
              <w:noProof/>
            </w:rPr>
          </w:pPr>
          <w:hyperlink w:anchor="_Toc130366095" w:history="1">
            <w:r w:rsidR="00451A32" w:rsidRPr="00451A32">
              <w:rPr>
                <w:rStyle w:val="Hipervnculo"/>
                <w:rFonts w:ascii="Times New Roman" w:eastAsia="Times New Roman" w:hAnsi="Times New Roman" w:cs="Times New Roman"/>
                <w:noProof/>
                <w:lang w:eastAsia="es-AR"/>
              </w:rPr>
              <w:t>ANEXO II</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_Toc130366095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246</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96" w:history="1">
            <w:r w:rsidR="00451A32" w:rsidRPr="00451A32">
              <w:rPr>
                <w:rStyle w:val="Hipervnculo"/>
                <w:rFonts w:ascii="Times New Roman" w:hAnsi="Times New Roman" w:cs="Times New Roman"/>
                <w:noProof/>
              </w:rPr>
              <w:t>Cuadro de referencia para el área de Educación Física:</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_Toc130366096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246</w:t>
            </w:r>
            <w:r w:rsidR="00451A32" w:rsidRPr="00451A32">
              <w:rPr>
                <w:rFonts w:ascii="Times New Roman" w:hAnsi="Times New Roman" w:cs="Times New Roman"/>
                <w:noProof/>
                <w:webHidden/>
              </w:rPr>
              <w:fldChar w:fldCharType="end"/>
            </w:r>
          </w:hyperlink>
        </w:p>
        <w:p w:rsidR="00451A32" w:rsidRPr="00451A32" w:rsidRDefault="00E3042A">
          <w:pPr>
            <w:pStyle w:val="TDC1"/>
            <w:tabs>
              <w:tab w:val="right" w:leader="dot" w:pos="9394"/>
            </w:tabs>
            <w:rPr>
              <w:rFonts w:ascii="Times New Roman" w:hAnsi="Times New Roman" w:cs="Times New Roman"/>
              <w:noProof/>
            </w:rPr>
          </w:pPr>
          <w:hyperlink w:anchor="_Toc130366097" w:history="1">
            <w:r w:rsidR="00451A32" w:rsidRPr="00451A32">
              <w:rPr>
                <w:rStyle w:val="Hipervnculo"/>
                <w:rFonts w:ascii="Times New Roman" w:eastAsia="Times New Roman" w:hAnsi="Times New Roman" w:cs="Times New Roman"/>
                <w:noProof/>
                <w:lang w:eastAsia="es-AR"/>
              </w:rPr>
              <w:t>Figura 1: Cuadro de aprendizajes y contenidos fundamentales. Ciclo básico del nivel secundario (p. 7).</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_Toc130366097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246</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98" w:history="1">
            <w:r w:rsidR="00451A32" w:rsidRPr="00451A32">
              <w:rPr>
                <w:rStyle w:val="Hipervnculo"/>
                <w:rFonts w:ascii="Times New Roman" w:eastAsia="Times New Roman" w:hAnsi="Times New Roman" w:cs="Times New Roman"/>
                <w:noProof/>
                <w:lang w:eastAsia="es-AR"/>
              </w:rPr>
              <w:t>Figura 3: Cuadro de aprendizajes y contenidos fundamentales. Ciclo orientado del nivel secundario (p. 9).</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_Toc130366098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248</w:t>
            </w:r>
            <w:r w:rsidR="00451A32" w:rsidRPr="00451A32">
              <w:rPr>
                <w:rFonts w:ascii="Times New Roman" w:hAnsi="Times New Roman" w:cs="Times New Roman"/>
                <w:noProof/>
                <w:webHidden/>
              </w:rPr>
              <w:fldChar w:fldCharType="end"/>
            </w:r>
          </w:hyperlink>
        </w:p>
        <w:p w:rsidR="00451A32" w:rsidRPr="00451A32" w:rsidRDefault="00E3042A">
          <w:pPr>
            <w:pStyle w:val="TDC2"/>
            <w:tabs>
              <w:tab w:val="right" w:leader="dot" w:pos="9394"/>
            </w:tabs>
            <w:rPr>
              <w:rFonts w:ascii="Times New Roman" w:hAnsi="Times New Roman" w:cs="Times New Roman"/>
              <w:noProof/>
            </w:rPr>
          </w:pPr>
          <w:hyperlink w:anchor="_Toc130366099" w:history="1">
            <w:r w:rsidR="00451A32" w:rsidRPr="00451A32">
              <w:rPr>
                <w:rStyle w:val="Hipervnculo"/>
                <w:rFonts w:ascii="Times New Roman" w:eastAsia="Times New Roman" w:hAnsi="Times New Roman" w:cs="Times New Roman"/>
                <w:noProof/>
                <w:lang w:eastAsia="es-AR"/>
              </w:rPr>
              <w:t>Figura 4: Cuadro de aprendizajes y contenidos fundamentales. Ciclo orientado del nivel secundario (p. 10).</w:t>
            </w:r>
            <w:r w:rsidR="00451A32" w:rsidRPr="00451A32">
              <w:rPr>
                <w:rFonts w:ascii="Times New Roman" w:hAnsi="Times New Roman" w:cs="Times New Roman"/>
                <w:noProof/>
                <w:webHidden/>
              </w:rPr>
              <w:tab/>
            </w:r>
            <w:r w:rsidR="00451A32" w:rsidRPr="00451A32">
              <w:rPr>
                <w:rFonts w:ascii="Times New Roman" w:hAnsi="Times New Roman" w:cs="Times New Roman"/>
                <w:noProof/>
                <w:webHidden/>
              </w:rPr>
              <w:fldChar w:fldCharType="begin"/>
            </w:r>
            <w:r w:rsidR="00451A32" w:rsidRPr="00451A32">
              <w:rPr>
                <w:rFonts w:ascii="Times New Roman" w:hAnsi="Times New Roman" w:cs="Times New Roman"/>
                <w:noProof/>
                <w:webHidden/>
              </w:rPr>
              <w:instrText xml:space="preserve"> PAGEREF _Toc130366099 \h </w:instrText>
            </w:r>
            <w:r w:rsidR="00451A32" w:rsidRPr="00451A32">
              <w:rPr>
                <w:rFonts w:ascii="Times New Roman" w:hAnsi="Times New Roman" w:cs="Times New Roman"/>
                <w:noProof/>
                <w:webHidden/>
              </w:rPr>
            </w:r>
            <w:r w:rsidR="00451A32" w:rsidRPr="00451A32">
              <w:rPr>
                <w:rFonts w:ascii="Times New Roman" w:hAnsi="Times New Roman" w:cs="Times New Roman"/>
                <w:noProof/>
                <w:webHidden/>
              </w:rPr>
              <w:fldChar w:fldCharType="separate"/>
            </w:r>
            <w:r w:rsidR="00353E03">
              <w:rPr>
                <w:rFonts w:ascii="Times New Roman" w:hAnsi="Times New Roman" w:cs="Times New Roman"/>
                <w:noProof/>
                <w:webHidden/>
              </w:rPr>
              <w:t>249</w:t>
            </w:r>
            <w:r w:rsidR="00451A32" w:rsidRPr="00451A32">
              <w:rPr>
                <w:rFonts w:ascii="Times New Roman" w:hAnsi="Times New Roman" w:cs="Times New Roman"/>
                <w:noProof/>
                <w:webHidden/>
              </w:rPr>
              <w:fldChar w:fldCharType="end"/>
            </w:r>
          </w:hyperlink>
        </w:p>
        <w:p w:rsidR="00451A32" w:rsidRDefault="00451A32">
          <w:r w:rsidRPr="00451A32">
            <w:rPr>
              <w:rFonts w:ascii="Times New Roman" w:hAnsi="Times New Roman" w:cs="Times New Roman"/>
              <w:b/>
              <w:bCs/>
              <w:lang w:val="es-ES"/>
            </w:rPr>
            <w:lastRenderedPageBreak/>
            <w:fldChar w:fldCharType="end"/>
          </w:r>
        </w:p>
      </w:sdtContent>
    </w:sdt>
    <w:p w:rsidR="003D6657" w:rsidRDefault="00451A32" w:rsidP="00451A32">
      <w:pPr>
        <w:pStyle w:val="Ttulo1"/>
        <w:rPr>
          <w:rFonts w:eastAsia="Times New Roman"/>
          <w:lang w:eastAsia="es-AR"/>
        </w:rPr>
      </w:pPr>
      <w:r>
        <w:rPr>
          <w:rFonts w:eastAsia="Times New Roman"/>
          <w:lang w:eastAsia="es-AR"/>
        </w:rPr>
        <w:t>ANEXO I</w:t>
      </w:r>
    </w:p>
    <w:p w:rsidR="00451A32" w:rsidRDefault="00451A32" w:rsidP="00451A32">
      <w:pPr>
        <w:pStyle w:val="Ttulo1"/>
        <w:rPr>
          <w:rFonts w:eastAsia="Times New Roman"/>
          <w:lang w:eastAsia="es-AR"/>
        </w:rPr>
      </w:pPr>
      <w:r>
        <w:rPr>
          <w:rFonts w:eastAsia="Times New Roman"/>
          <w:lang w:eastAsia="es-AR"/>
        </w:rPr>
        <w:t>ENTREVISTAS</w:t>
      </w:r>
    </w:p>
    <w:p w:rsidR="002C1069" w:rsidRPr="002C1069" w:rsidRDefault="002C1069" w:rsidP="00451A32">
      <w:pPr>
        <w:pStyle w:val="Ttulo1"/>
        <w:rPr>
          <w:rFonts w:eastAsia="Times New Roman"/>
          <w:lang w:eastAsia="es-AR"/>
        </w:rPr>
      </w:pPr>
      <w:bookmarkStart w:id="1" w:name="_Toc130366077"/>
      <w:r w:rsidRPr="002C1069">
        <w:rPr>
          <w:rFonts w:eastAsia="Times New Roman"/>
          <w:lang w:eastAsia="es-AR"/>
        </w:rPr>
        <w:t>Departamento de Cruz del Eje, 2017</w:t>
      </w:r>
      <w:bookmarkEnd w:id="1"/>
    </w:p>
    <w:p w:rsidR="002C1069" w:rsidRPr="002C1069" w:rsidRDefault="00451A32" w:rsidP="00451A32">
      <w:pPr>
        <w:pStyle w:val="Ttulo2"/>
        <w:rPr>
          <w:rFonts w:eastAsia="Times New Roman"/>
          <w:lang w:eastAsia="es-AR"/>
        </w:rPr>
      </w:pPr>
      <w:bookmarkStart w:id="2" w:name="_Toc130366078"/>
      <w:r w:rsidRPr="002C1069">
        <w:rPr>
          <w:rFonts w:eastAsia="Times New Roman"/>
          <w:lang w:eastAsia="es-AR"/>
        </w:rPr>
        <w:t>ENTREVISTA 1</w:t>
      </w:r>
      <w:bookmarkEnd w:id="2"/>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Inspección de Educación Física</w:t>
      </w:r>
    </w:p>
    <w:p w:rsidR="002C1069" w:rsidRPr="002C1069" w:rsidRDefault="002C1069" w:rsidP="002C1069">
      <w:pPr>
        <w:spacing w:before="240" w:after="240"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Los primeros son datos de acá de la Inspección, Dependencia, ¿de dónde depende del Ministerio de Educación o de dónde?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Esto es una Inspección que depende del Ministerio de Educación, Nosotros tenemos la subdirección de jurisdicción de Educación Física y está dividida en diferentes regiones, la que a mí me compete es la región 7, que son los 5 departamentos del noroeste: Departamento de Cruz del Eje, 8 Minas, San Alberto y San Javier. Es una Región bastante extensa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w:t>
      </w:r>
      <w:proofErr w:type="spellStart"/>
      <w:r w:rsidRPr="002C1069">
        <w:rPr>
          <w:rFonts w:ascii="Times New Roman" w:eastAsia="Times New Roman" w:hAnsi="Times New Roman" w:cs="Times New Roman"/>
          <w:color w:val="000000"/>
          <w:sz w:val="24"/>
          <w:szCs w:val="24"/>
          <w:lang w:eastAsia="es-AR"/>
        </w:rPr>
        <w:t>Ischilin</w:t>
      </w:r>
      <w:proofErr w:type="spellEnd"/>
      <w:r w:rsidRPr="002C1069">
        <w:rPr>
          <w:rFonts w:ascii="Times New Roman" w:eastAsia="Times New Roman" w:hAnsi="Times New Roman" w:cs="Times New Roman"/>
          <w:color w:val="000000"/>
          <w:sz w:val="24"/>
          <w:szCs w:val="24"/>
          <w:lang w:eastAsia="es-AR"/>
        </w:rPr>
        <w:t xml:space="preserve"> no pertenece?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No </w:t>
      </w:r>
      <w:proofErr w:type="spellStart"/>
      <w:r w:rsidRPr="002C1069">
        <w:rPr>
          <w:rFonts w:ascii="Times New Roman" w:eastAsia="Times New Roman" w:hAnsi="Times New Roman" w:cs="Times New Roman"/>
          <w:color w:val="000000"/>
          <w:sz w:val="24"/>
          <w:szCs w:val="24"/>
          <w:lang w:eastAsia="es-AR"/>
        </w:rPr>
        <w:t>Ischilin</w:t>
      </w:r>
      <w:proofErr w:type="spellEnd"/>
      <w:r w:rsidRPr="002C1069">
        <w:rPr>
          <w:rFonts w:ascii="Times New Roman" w:eastAsia="Times New Roman" w:hAnsi="Times New Roman" w:cs="Times New Roman"/>
          <w:color w:val="000000"/>
          <w:sz w:val="24"/>
          <w:szCs w:val="24"/>
          <w:lang w:eastAsia="es-AR"/>
        </w:rPr>
        <w:t xml:space="preserve"> no pertenece, es la región 7: Departamento de Cruz del Eje, Pocho, 8 Minas, San Alberto y San Javier. Tenemos a cargo todas las escuelas de nivel primario, nivel Inicial, nivel medio, un asesoramiento a los terciarios y nos hacemos cargo también de los privados.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Todo-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Si, bastante de acuerdo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Claro. es bastante amplio, encima en región geográfica es bastante amplio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Es muy amplio si, son muchas escuelas.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Para viajar, cuando tenés que ir a ver, tenés mucho traslado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Si mucho traslado. Pero bueno, sabía que esto iba a ser así.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¿Qué cantidad de escuelas hay en total?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Son 346 en total, son bastantes.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en orientaciones hay gran variedad en secundarias?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En secundaria no hay una especificad, no hay especialidad en Educación Física. En esta región no tenemos, por ahora, ninguna escuela con orientación. Por ahora, en un futuro quizás tengamos alguno.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en turismo?, ¿sociales, administración?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Turismo, sociales, humanidades, ciencias naturales, técnicas también, tenemos escuelas agro técnicas como la del Dique, pero escuelas con orientación en Educación Física todavía no tenemos ninguna.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Está bien. Perfecto y cuáles son las normativas en esta región que regulan las prácticas o las salidas a la naturaleza o los campamentos.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Nosotros nos regimos por una normativa, común a todos, que es la 5701 que hace a la salida educativa, que esta normativa o resolución abarca todo tipo de sali</w:t>
      </w:r>
      <w:r w:rsidR="00AA1A56">
        <w:rPr>
          <w:rFonts w:ascii="Times New Roman" w:eastAsia="Times New Roman" w:hAnsi="Times New Roman" w:cs="Times New Roman"/>
          <w:color w:val="000000"/>
          <w:sz w:val="24"/>
          <w:szCs w:val="24"/>
          <w:lang w:eastAsia="es-AR"/>
        </w:rPr>
        <w:t>da, la salida educativa Vida en</w:t>
      </w:r>
      <w:r w:rsidRPr="002C1069">
        <w:rPr>
          <w:rFonts w:ascii="Times New Roman" w:eastAsia="Times New Roman" w:hAnsi="Times New Roman" w:cs="Times New Roman"/>
          <w:color w:val="000000"/>
          <w:sz w:val="24"/>
          <w:szCs w:val="24"/>
          <w:lang w:eastAsia="es-AR"/>
        </w:rPr>
        <w:t xml:space="preserve"> la Naturaleza, Campamento, Viajes, Salidas a campeonatos deportivos, por el programa Córdoba juega, por cualquier otro tipo de </w:t>
      </w:r>
      <w:r w:rsidR="000F3FAF" w:rsidRPr="002C1069">
        <w:rPr>
          <w:rFonts w:ascii="Times New Roman" w:eastAsia="Times New Roman" w:hAnsi="Times New Roman" w:cs="Times New Roman"/>
          <w:color w:val="000000"/>
          <w:sz w:val="24"/>
          <w:szCs w:val="24"/>
          <w:lang w:eastAsia="es-AR"/>
        </w:rPr>
        <w:t>programa.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Esa es la que responde, para que una Institución pueda hacer la actividad. Es una resolución en donde la escuela tiene que armar una carpeta de viajes, con la cantidad de alumnos, armar un </w:t>
      </w:r>
      <w:r w:rsidRPr="002C1069">
        <w:rPr>
          <w:rFonts w:ascii="Times New Roman" w:eastAsia="Times New Roman" w:hAnsi="Times New Roman" w:cs="Times New Roman"/>
          <w:color w:val="000000"/>
          <w:sz w:val="24"/>
          <w:szCs w:val="24"/>
          <w:lang w:eastAsia="es-AR"/>
        </w:rPr>
        <w:lastRenderedPageBreak/>
        <w:t>croquis del recorrido, la cantidad de kilómetros. En la disciplina de Educación Física esa carpeta la firma la inspección, o sea que en este caso la firmo yo. En las escuelas de nivel primario, por más que sea de Educación Física, la salida la firma la Inspección técnica de primaria. Todo lo que es nivel medio lo firmo yo, directamente viene acá la carpeta.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¿Indistinta sea la salida cerca o lejos?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La normativa dice que, si es dentro de la localidad la firma el director de la escuela, y si es fuera de la localidad la tiene que firmar el Inspector. Si es dentro de la provincia, pero en otro lugar la tiene que firmar nuestra subdirectora y si es fuera de la Nación ya la firma el Ministro.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Este año o años anteriores, te han presentado carpetas de Educación Física para hacer salidas de campamentos o de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Sí, sí, tengo diferentes escuelas de la región con salidas de Vida en la Naturaleza, hay campamentos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 acordás que escuelas?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El IPEM 273 hace 2 años atrás, ellos van a Carpas Verdes, que es aquella cumbre, es un proyecto educativo que tiene la Institución. Y después tengo una salida muy interesante que lo hace el Ceferino </w:t>
      </w:r>
      <w:proofErr w:type="spellStart"/>
      <w:r w:rsidRPr="002C1069">
        <w:rPr>
          <w:rFonts w:ascii="Times New Roman" w:eastAsia="Times New Roman" w:hAnsi="Times New Roman" w:cs="Times New Roman"/>
          <w:color w:val="000000"/>
          <w:sz w:val="24"/>
          <w:szCs w:val="24"/>
          <w:lang w:eastAsia="es-AR"/>
        </w:rPr>
        <w:t>Namuncurá</w:t>
      </w:r>
      <w:proofErr w:type="spellEnd"/>
      <w:r w:rsidRPr="002C1069">
        <w:rPr>
          <w:rFonts w:ascii="Times New Roman" w:eastAsia="Times New Roman" w:hAnsi="Times New Roman" w:cs="Times New Roman"/>
          <w:color w:val="000000"/>
          <w:sz w:val="24"/>
          <w:szCs w:val="24"/>
          <w:lang w:eastAsia="es-AR"/>
        </w:rPr>
        <w:t>, que una escuela que esta allá por los cerros, está a 80 km, está por las Altas Cumbres, esos un proyecto de senderismo muy lindo, y hacen una salida interesante.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qué Sierra?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En Pampa de Achala, esa escuela tiene una modalidad especial, porque empezó justo el ciclo lectivo ayer y cursan todo el verano, porque es una zona muy fría, ellos tienen un régimen distinto. Y es una escuela que es interesante el trabajo que hacen, y los chicos están acostumbrados, porque es una escuela de alta montaña y hablo con bastante conocimiento, porque fui a resolver un tema, y hay que viajar bastante en un vehículo 4x4, en una moto o un cuadriciclo y los chicos están acostumbrados a caminar y tienen un profe muy especial en cuanto a la especificad que tienen, que es el turismo, que los insta a hacer este tipo de actividad y están muy acostumbrados. Es muy lindo lo que hacen,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Ya los voy a ir a visitar-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Sí, es muy lindo e interesante poder llegar a la escuela y ver lo que hacen, si querés podemos coordinar una ida para allá y vamos.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dale, vamos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Y después tengo salidas educativas que hacen escuelas privadas, escuelas oficiales de la zona de Villa Dolores, Mina Clavero que siempre hacen campamentos que tienen como proyecto institucional.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¿Esto es departamento de Pocho o San Javier?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El que estaba diciendo es departamento de San Javier,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¿Qué es cerca del Cerro </w:t>
      </w:r>
      <w:proofErr w:type="spellStart"/>
      <w:r w:rsidRPr="002C1069">
        <w:rPr>
          <w:rFonts w:ascii="Times New Roman" w:eastAsia="Times New Roman" w:hAnsi="Times New Roman" w:cs="Times New Roman"/>
          <w:color w:val="000000"/>
          <w:sz w:val="24"/>
          <w:szCs w:val="24"/>
          <w:lang w:eastAsia="es-AR"/>
        </w:rPr>
        <w:t>Champaquí</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Claro, es por las altas cumbres, vos vas subiendo por las altas cumbres y llegás a un lugar y tenés que subir 80 km, y llegas a la escuela Ceferino </w:t>
      </w:r>
      <w:proofErr w:type="spellStart"/>
      <w:r w:rsidRPr="002C1069">
        <w:rPr>
          <w:rFonts w:ascii="Times New Roman" w:eastAsia="Times New Roman" w:hAnsi="Times New Roman" w:cs="Times New Roman"/>
          <w:color w:val="000000"/>
          <w:sz w:val="24"/>
          <w:szCs w:val="24"/>
          <w:lang w:eastAsia="es-AR"/>
        </w:rPr>
        <w:t>Namuncurá</w:t>
      </w:r>
      <w:proofErr w:type="spellEnd"/>
      <w:r w:rsidRPr="002C1069">
        <w:rPr>
          <w:rFonts w:ascii="Times New Roman" w:eastAsia="Times New Roman" w:hAnsi="Times New Roman" w:cs="Times New Roman"/>
          <w:color w:val="000000"/>
          <w:sz w:val="24"/>
          <w:szCs w:val="24"/>
          <w:lang w:eastAsia="es-AR"/>
        </w:rPr>
        <w:t>. En realidad, es departamento de San Alberto, depende del IPEM 285 de Mina Clavero, es un anexo rural que ellos tienen.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Antes en la escuela Normal de Cruz del Eje había un proyecto interesante en cuanto a campamentos, ellos iban siempre al Cerro </w:t>
      </w:r>
      <w:proofErr w:type="spellStart"/>
      <w:r w:rsidRPr="002C1069">
        <w:rPr>
          <w:rFonts w:ascii="Times New Roman" w:eastAsia="Times New Roman" w:hAnsi="Times New Roman" w:cs="Times New Roman"/>
          <w:color w:val="000000"/>
          <w:sz w:val="24"/>
          <w:szCs w:val="24"/>
          <w:lang w:eastAsia="es-AR"/>
        </w:rPr>
        <w:t>Uritorco</w:t>
      </w:r>
      <w:proofErr w:type="spellEnd"/>
      <w:r w:rsidRPr="002C1069">
        <w:rPr>
          <w:rFonts w:ascii="Times New Roman" w:eastAsia="Times New Roman" w:hAnsi="Times New Roman" w:cs="Times New Roman"/>
          <w:color w:val="000000"/>
          <w:sz w:val="24"/>
          <w:szCs w:val="24"/>
          <w:lang w:eastAsia="es-AR"/>
        </w:rPr>
        <w:t>, y era un trabajo en conjunto que hacían Educación física, Biología, Ciencias Naturales. Ellos tienen una especialidad en Ciencias Naturales y lo   hacían constantemente, pero después hubo una serie de cuestiones acá en la provincia, como accidentes, y los docentes, yo los entiendo, comenzaron a tener temor, está todo bien normado y reglado, pero cuando la justicia empieza actuar recae sobre el patrimonio personal de cada uno, pero esto es importante para los docentes y aquellos que van a hacer salidas, siempre hay que regirse por las normativas, siempre, que esto es un gran respaldo por si, Dios no permita, pasa algo.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E: ¿Pero desde aquí, desde la inspección no hay ningún impedimento, que haga que las salidas no se realicen?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No, siempre y cuando sean a lugares autorizados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Que respondan a las normativas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Exactamente, que respondan a las normativas, no, no, no hay ninguna objeción, al contrario, nosotros facilitamos todas las cosas para que esto se haga cada vez más. Y tenemos una geografía importantísima para hacer ¡muchas cosas!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Pero, bueno, requiere de organización, de trabajo, de fomentar en los directivos de las escuelas, lo importante, a lo mejor yo soy muy entusiasta como profe, pero por ahí los directivos, no es que no les interese, por ahí tienen cierto temor a que los chicos salgan, entonces es importante que el directivo acompañe y sea una persona gestora, para que esto se lleve a cabo, porque ideas hay muchas.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con esto ya tengo.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Ahora iré a la escuela A para ver a la directora en un principio, y después me acercaré al profesor de Educación Física. La idea es visitar a un profe que haga salidas y luego a otro que no lo haga para ver la comparativa de que es lo que ayuda a que un profe salga y que es lo que quizás, encuentra más dificultades o más complicaciones el profe que no sale, donde está esa diferencia. Entonces mi idea es ver la escuela A y la escuela de 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La 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la D, que no sale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Si esa hace salidas, pero de un día hace </w:t>
      </w:r>
      <w:proofErr w:type="spellStart"/>
      <w:r w:rsidRPr="002C1069">
        <w:rPr>
          <w:rFonts w:ascii="Times New Roman" w:eastAsia="Times New Roman" w:hAnsi="Times New Roman" w:cs="Times New Roman"/>
          <w:color w:val="000000"/>
          <w:sz w:val="24"/>
          <w:szCs w:val="24"/>
          <w:lang w:eastAsia="es-AR"/>
        </w:rPr>
        <w:t>bicicleteadas</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Hace rato que no estaban haciendo, sé que la profe dentro de su rutina las hace a las chicas subir al cerro de la Cruz y bajan. Que no lo toma como una salida de vida en la naturaleza, pero se usa el medio que también es una propuesta interesante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Sí, seguro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La voy a ir a ver a ella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Perfecto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Para que tengas conocimiento de cuáles son las escuelas que voy a ir a ver, y cuando vaya avanzando y lo termine, obviamente voy a traerte el material, como para ver que pueda servir, incluso mi idea era poder armar un ciclo de charlas como para presentar o a todos los profes o de alguna forma esto que se investigó, para ver si puede ayudar.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Perfecto, me parecería interesante que lo hiciéramos, nosotros tenemos las reuniones iniciales y finales, en una o en otra, cuando tengas avanzada la investigación y quieras, yo te doy un espacio para que vos hables, porque me parece interesante, a mí me interesa muchísimo que se fomente y se haga en todas las escuelas si se pudiera. Porque la Vida en la Naturaleza está dentro de la Educación Física y hay que seguirla fomentando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dentro de los marcos de seguridad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Dentro de los marcos legales que hay, y hay profes muy entusiastas que les gusta mucho, pero es cierto hay otros que no.</w:t>
      </w:r>
    </w:p>
    <w:p w:rsidR="00AA1A56" w:rsidRDefault="00AA1A56">
      <w:pP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br w:type="page"/>
      </w:r>
    </w:p>
    <w:p w:rsidR="002C1069" w:rsidRPr="002C1069" w:rsidRDefault="00451A32" w:rsidP="00451A32">
      <w:pPr>
        <w:pStyle w:val="Ttulo2"/>
        <w:rPr>
          <w:rFonts w:eastAsia="Times New Roman"/>
          <w:lang w:eastAsia="es-AR"/>
        </w:rPr>
      </w:pPr>
      <w:bookmarkStart w:id="3" w:name="_Toc130366079"/>
      <w:r w:rsidRPr="002C1069">
        <w:rPr>
          <w:rFonts w:eastAsia="Times New Roman"/>
          <w:lang w:eastAsia="es-AR"/>
        </w:rPr>
        <w:lastRenderedPageBreak/>
        <w:t>ENTREVISTA 2</w:t>
      </w:r>
      <w:bookmarkEnd w:id="3"/>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Director Escuela A, 2017</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 </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La pregunta es: ¿cómo está organizada la práctica de la educación física en esta Institución,</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Está proyectada la práctica de la educación física tener un docente por curso y división. Actualmente no funciona así, sino que se forman grupos, escuadras por deporte, pero está proyectado que haya un docente por curso y división. Estamos en un momento de transición, los primeros años tienen un profesor por curso y división y a partir de segundo se dividen por deporte. Los que hacen fútbol, los que hacen vóley, los que hacen hándbol</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Ah, ponen los deportes y los chicos eligen el deporte, no importan en qué año esté</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Pero eso ahora va a caducar. Los chicos van por año y ven todos los deportes</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cuando se menciona vida en la naturaleza, que se les viene a la cabeza, que piensan</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Estamos muy alejados de lo que es vida en la naturaleza, el solo hecho que no tenemos patio, no tenemos patio abierto, tenemos dos patios internos, con piso, con cemento, chiquito, no hay sombra y si vamos al polideportivo también es de cemento a la intemperie también de cemento sin sombra, sin protección a la, estamos en pleno centro, rodeados de casas, no hay mucho para hacer esparcimiento.  Eso implica, muchas cosas condicionantes, que no tenemos salidas a la naturaleza, campamentos, salvo cuando tenemos competencias deportivas escolares, que ya son clásicas, pero otras actividades estamos muy condicionados en nuestras salidas</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¿Qué es lo que los limita?</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Falta de proyectos de educación física, falta de proyecto de salidas a ciertas Instituciones, de vida en la naturaleza, campamentos, hay mucha burocracia para la salida de los chicos, que hay una obsesión por el apto físico de los chicos, autorizados, hay gastos de movimiento, hay muchos docentes que tienen varias escuelas y no se pueden hacer cargo de los chicos por dos días o más, por problemas particulares, tienen hijos chicos, bebes. Es demasiada carga</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Pero si hubiera proyectos, ¿piensan que se podrían llevar a cabo?</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Claro, cuando hay proyectos se presentan a comienzo del año, pero por ahora no hay, cuando hay se lo evalúa y se le da curso</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Se hacían </w:t>
      </w:r>
      <w:r w:rsidR="000F3FAF" w:rsidRPr="002C1069">
        <w:rPr>
          <w:rFonts w:ascii="Times New Roman" w:eastAsia="Times New Roman" w:hAnsi="Times New Roman" w:cs="Times New Roman"/>
          <w:color w:val="000000"/>
          <w:sz w:val="24"/>
          <w:szCs w:val="24"/>
          <w:lang w:eastAsia="es-AR"/>
        </w:rPr>
        <w:t>salidas,</w:t>
      </w:r>
      <w:r w:rsidRPr="002C1069">
        <w:rPr>
          <w:rFonts w:ascii="Times New Roman" w:eastAsia="Times New Roman" w:hAnsi="Times New Roman" w:cs="Times New Roman"/>
          <w:color w:val="000000"/>
          <w:sz w:val="24"/>
          <w:szCs w:val="24"/>
          <w:lang w:eastAsia="es-AR"/>
        </w:rPr>
        <w:t xml:space="preserve"> pero ahora ya hace tiempo que no se están organizando. ¿Hay alguna otra disciplina que haga a la naturaleza?</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Lo que tenemos los sábados, de 14 30 a 17 30, CAJ Centro de Actividades Juveniles, donde hay un coordinador y </w:t>
      </w:r>
      <w:proofErr w:type="spellStart"/>
      <w:r w:rsidRPr="002C1069">
        <w:rPr>
          <w:rFonts w:ascii="Times New Roman" w:eastAsia="Times New Roman" w:hAnsi="Times New Roman" w:cs="Times New Roman"/>
          <w:color w:val="000000"/>
          <w:sz w:val="24"/>
          <w:szCs w:val="24"/>
          <w:lang w:eastAsia="es-AR"/>
        </w:rPr>
        <w:t>talleristas</w:t>
      </w:r>
      <w:proofErr w:type="spellEnd"/>
      <w:r w:rsidRPr="002C1069">
        <w:rPr>
          <w:rFonts w:ascii="Times New Roman" w:eastAsia="Times New Roman" w:hAnsi="Times New Roman" w:cs="Times New Roman"/>
          <w:color w:val="000000"/>
          <w:sz w:val="24"/>
          <w:szCs w:val="24"/>
          <w:lang w:eastAsia="es-AR"/>
        </w:rPr>
        <w:t>, Tenemos taller de Lengua y Literatura, taller de instrumentos musicales (en la parte de artísticas), y otro de audiovisuales y otro de deportes.</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Los chicos tocan la guitarra, hacen </w:t>
      </w:r>
      <w:proofErr w:type="spellStart"/>
      <w:r w:rsidRPr="002C1069">
        <w:rPr>
          <w:rFonts w:ascii="Times New Roman" w:eastAsia="Times New Roman" w:hAnsi="Times New Roman" w:cs="Times New Roman"/>
          <w:color w:val="000000"/>
          <w:sz w:val="24"/>
          <w:szCs w:val="24"/>
          <w:lang w:eastAsia="es-AR"/>
        </w:rPr>
        <w:t>squetch</w:t>
      </w:r>
      <w:proofErr w:type="spellEnd"/>
      <w:r w:rsidRPr="002C1069">
        <w:rPr>
          <w:rFonts w:ascii="Times New Roman" w:eastAsia="Times New Roman" w:hAnsi="Times New Roman" w:cs="Times New Roman"/>
          <w:color w:val="000000"/>
          <w:sz w:val="24"/>
          <w:szCs w:val="24"/>
          <w:lang w:eastAsia="es-AR"/>
        </w:rPr>
        <w:t>, hacen grabaciones al aire libre, hacen cortos, y salen al frío, van a una plaza, a las calles de la ciudad, y van tomando registro audiovisual sobre esos momentos del mate que comparten, de los partidos de fútbol, El río en su costanera. Pero es algo casual, pero no es continuo.</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Entonces desde la institución, en las distintas materias, como geografía, biología no hacen salidas, Igual está más orientado a la administración.</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Formalmente no, hemos tenido proyectos que bajan del Ministerio de Educación, en cuanto a los que hace a forestación, cuidado del medio ambiente, pero no tenemos patio, no tenemos plantas, no tenemos lugar para tener una huerta, cuidar de un árbol.</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Igual me dijeron que los chicos son más del campo</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Los chicos son de barrios de la periférica de Cruz del Eje.</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muchas gracias, era eso no más.</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Gracias a Ud.</w:t>
      </w:r>
    </w:p>
    <w:p w:rsidR="002C1069" w:rsidRPr="002C1069" w:rsidRDefault="002C1069" w:rsidP="003943E8">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w:t>
      </w:r>
    </w:p>
    <w:p w:rsidR="002C1069" w:rsidRPr="002C1069" w:rsidRDefault="002C1069" w:rsidP="002C1069">
      <w:pPr>
        <w:spacing w:line="240" w:lineRule="auto"/>
        <w:rPr>
          <w:rFonts w:ascii="Times New Roman" w:eastAsia="Times New Roman" w:hAnsi="Times New Roman" w:cs="Times New Roman"/>
          <w:sz w:val="24"/>
          <w:szCs w:val="24"/>
          <w:lang w:eastAsia="es-AR"/>
        </w:rPr>
      </w:pPr>
    </w:p>
    <w:p w:rsidR="002C1069" w:rsidRPr="002C1069" w:rsidRDefault="002C1069" w:rsidP="00451A32">
      <w:pPr>
        <w:pStyle w:val="Ttulo2"/>
        <w:rPr>
          <w:rFonts w:eastAsia="Times New Roman"/>
          <w:lang w:eastAsia="es-AR"/>
        </w:rPr>
      </w:pPr>
      <w:bookmarkStart w:id="4" w:name="_Toc130366080"/>
      <w:r w:rsidRPr="002C1069">
        <w:rPr>
          <w:rFonts w:eastAsia="Times New Roman"/>
          <w:lang w:eastAsia="es-AR"/>
        </w:rPr>
        <w:t>ENTREVISTA 3</w:t>
      </w:r>
      <w:bookmarkEnd w:id="4"/>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Escuela A, Cruz del eje, 2017</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Docente S, Nombre ficticio: Andrea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(ADS1)</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(Hay una conversación previa que no grabó, por dificultades técnicas)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Una profesora muestra una foto y dice: nosotros les dábamos una foto al terminar, no mejor dicho se la dábamos al terminar, nosotros le dábamos para finalizar un cartón que ellos tenía que decorar dándole el tamaño de la foto que estaba marcado, como quisieran,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Le puedo sacar una foto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Por supuesto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Vamos a hacer un recuento más o menos, vamos a hacer una salida, una jornada de un </w:t>
      </w:r>
      <w:r w:rsidR="000F3FAF" w:rsidRPr="002C1069">
        <w:rPr>
          <w:rFonts w:ascii="Times New Roman" w:eastAsia="Times New Roman" w:hAnsi="Times New Roman" w:cs="Times New Roman"/>
          <w:color w:val="000000"/>
          <w:sz w:val="24"/>
          <w:szCs w:val="24"/>
          <w:lang w:eastAsia="es-AR"/>
        </w:rPr>
        <w:t>día…</w:t>
      </w:r>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Generalmente la hacíamos en un tiempo estipulado, generalmente la hacíamos en mayo, antes de julio, porque después venia toda la movida de la semana del estudiante en septiembre, y después la exhibición de fin de año. Lo ideal hubiera sido hacerlo para fin de año como cierre, pero con todos los protocolos que tenemos y los torneos que teníamos estipulados se hacía en mayo.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Era una jornada de 6to año, supliendo el viaje de egresados ya que no hacen dicho viaje, y era una jornada institucional organizada por el departamento de Educación Física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Estaba institucionalizada y estaba inscripta en el PEI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Era organizada por el departamento de educación física y desde ahí se organizaba, tenía actividades recreativas incluyendo actividades de cuerdas, almuerzo, fogón…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Te cuento como era, salíamos a las 6 de la mañana, íbamos en colectivo. Llegábamos a las 7 de la mañana aproximadamente, se bajaban todos los bultos a un vehículo de apoyo que movía todos los bultos, mientras que los chicos iban caminando 1,5 km, adentro, se llegaba al lugar, se hacía reconocimiento del lugar, se les indicaba dónde ubicar las cosas, donde iban a estar ellos, que se iba a realizar. Venían juegos de orientación para reconocer el lugar. En este tiempo se hacía un desayuno en común. Donde a los chicos se les llevaba la factura, el criollito y los saquitos para hacer el mate cocido.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 Se realizaban juegos de supervivencia, enseñando cómo cuidar, como ponerse el arnés, como cuidar al que sube y como bajar de la palestra, como iba a ser la competencia, cuánto iba a durar, como tirarse con una </w:t>
      </w:r>
      <w:proofErr w:type="spellStart"/>
      <w:r w:rsidRPr="002C1069">
        <w:rPr>
          <w:rFonts w:ascii="Times New Roman" w:eastAsia="Times New Roman" w:hAnsi="Times New Roman" w:cs="Times New Roman"/>
          <w:color w:val="000000"/>
          <w:sz w:val="24"/>
          <w:szCs w:val="24"/>
          <w:lang w:eastAsia="es-AR"/>
        </w:rPr>
        <w:t>tirolina</w:t>
      </w:r>
      <w:proofErr w:type="spellEnd"/>
      <w:r w:rsidRPr="002C1069">
        <w:rPr>
          <w:rFonts w:ascii="Times New Roman" w:eastAsia="Times New Roman" w:hAnsi="Times New Roman" w:cs="Times New Roman"/>
          <w:color w:val="000000"/>
          <w:sz w:val="24"/>
          <w:szCs w:val="24"/>
          <w:lang w:eastAsia="es-AR"/>
        </w:rPr>
        <w:t>, como tirarse en una tirolesa que iba desde un árbol a la punta de un cerro cruzando un rio, los cuidados que había que tener, tanto de ellos como de los compañeros, juegos donde cruzaban un puente colgante móvil. Bueno no recuerdo qué más. La bajada en rapel Todo esto se hacía hasta el mediodía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Después de esto se hacía un almuerzo a la canasta que ellos mismos llevaban.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Después se les daba un tiempo recreativo, para ir organizando el amigo invisible y para decorar el cuadro mural que se hacía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Después de esto venía estipulada una hora la competencia.  Se coronaba según otras actividades que se sumaban como un afiche donde ellos plasmaban toda su experiencia al finaliza, que después se exponía en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Se organizaba un fogón donde ellos tenían que armar una canción con el nombre de la tribu de cada el grupo al que pertenecían. No recuerdo ahora los juegos que hacían, pero la idea era plasmar lo que habían sentido. (Poder movilizar los sentimientos, que es la idea de todo fogón)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(Alguien habla atrás pero no se entiende)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E: ¿Las normativas?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Una carpeta de viaje que pide Inspección e Inspección de media, que se presenta en ambas inspecciones que se pide para toda salida, nada de impedimento, sino que es un respaldo para los docentes. Era necesario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Era un respaldo institucional, que en ese momento lo tenían, y hoy ¿habría alguna otra presencia de actividades?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Se elige la fiesta de educación física, por un ingreso a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hoy si presentara otro proyecto de vida en la naturaleza se aprobaría?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Yo creo que se aceptaría, porque son accesibles porque el fundamento yo creo que es lógico-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Si nosotros lo iniciáramos, y encontráramos un lugar con aquellas características, se volvería hacer, nosotros seguimos buscando lugares y si consiguiéramos esos lugares se haría, lo que pasa esos lugares son muy alejados, generalmente esos lugares no solo presupuestariamente no daban, sino que daban fechas muy complicadas para nosotros, porque trabajan con egresos de 6to grado y nos dejaban al último a nosotros.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Tu relación laboral hace 15 años que estás trabajando acá</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18 años de trabajo y 15 que estoy acá.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es buena la relación laboral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si, hasta este año que tomé horas del profesorado lo único que tenía las 30 horas en esta institución.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a nivel laboral que factores facilitan hacia una salida y cuáles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¿Qué favorece? Todo depende como esté administrado, como esté encarado, si el fin es bueno, todo se va a ir dando, ahora si el fin es muy, digamos, obligado y no va por el camino del entusiasmo de la vida en la naturaleza, ponerse firme que los chicos se acerquen y que sea fluido, hay que verlo que se pueden dar   muchos contenidos,  sobre todo los valores, los valores pueden más que los contenidos en una salida, más que en el aula, en el aula todo va por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en cambio  en vida es todo tan fluido todo lo que se va dando que si uno se va , siempre vas a estar dentro. Vas con otra intensión, es mi punto de vista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Está perfecto. Tu relación con la vida en la naturaleza que tuviste de chica, ibas a una colonia de vacaciones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Escuela de verano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tuvieras que decir tres recuerdos más significativos de tu relación con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En el profesorado, las materias, tuvimos experiencias en Campamentos que tenían otro tenor, que yo nunca había experimentado, campamento en el que pasamos hambre, frio. Eran esos los objetivos, cosas que nunca había experimentado. Que te abren la cabeza de otra manera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qué año te recibiste?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1997</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te acordás el nombre del profesor?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Si, el profesor </w:t>
      </w:r>
      <w:r w:rsidR="000F3FAF" w:rsidRPr="002C1069">
        <w:rPr>
          <w:rFonts w:ascii="Times New Roman" w:eastAsia="Times New Roman" w:hAnsi="Times New Roman" w:cs="Times New Roman"/>
          <w:color w:val="000000"/>
          <w:sz w:val="24"/>
          <w:szCs w:val="24"/>
          <w:lang w:eastAsia="es-AR"/>
        </w:rPr>
        <w:t>X que</w:t>
      </w:r>
      <w:r w:rsidRPr="002C1069">
        <w:rPr>
          <w:rFonts w:ascii="Times New Roman" w:eastAsia="Times New Roman" w:hAnsi="Times New Roman" w:cs="Times New Roman"/>
          <w:color w:val="000000"/>
          <w:sz w:val="24"/>
          <w:szCs w:val="24"/>
          <w:lang w:eastAsia="es-AR"/>
        </w:rPr>
        <w:t xml:space="preserve"> todavía hoy es profesor de vida en la naturaleza y ahora lo tiene mi hijo que está estudiando lo mismo, El da vida en la naturaleza, recreación-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 uno de los profesores que voy a entrevistar en Punilla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Da otras materias que mi hijo me comenta, cuando nosotros fuimos al profesorado, yo soy la tercera camada de ese profesorado.  Estos profesores eran todos nuevitos, y ellos estaban iniciando con nosotros, y da la casualidad que este profe siempre se caracterizó por tener la mayoría de las horas en maternales y jardines, y su trato con los niños es tan bello, que llega de tal manera, porque tienen todas las armas, toca la guitarra, todas las armas que necesita un </w:t>
      </w:r>
      <w:proofErr w:type="spellStart"/>
      <w:r w:rsidRPr="002C1069">
        <w:rPr>
          <w:rFonts w:ascii="Times New Roman" w:eastAsia="Times New Roman" w:hAnsi="Times New Roman" w:cs="Times New Roman"/>
          <w:color w:val="000000"/>
          <w:sz w:val="24"/>
          <w:szCs w:val="24"/>
          <w:lang w:eastAsia="es-AR"/>
        </w:rPr>
        <w:t>recreólogo</w:t>
      </w:r>
      <w:proofErr w:type="spellEnd"/>
      <w:r w:rsidRPr="002C1069">
        <w:rPr>
          <w:rFonts w:ascii="Times New Roman" w:eastAsia="Times New Roman" w:hAnsi="Times New Roman" w:cs="Times New Roman"/>
          <w:color w:val="000000"/>
          <w:sz w:val="24"/>
          <w:szCs w:val="24"/>
          <w:lang w:eastAsia="es-AR"/>
        </w:rPr>
        <w:t>. Ideal, porque mi hijo habla de la misma forma que yo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E: La inspectora me dijo que vaya a entrevistarlo, de la misma manera que la inspectora me dijo que te entreviste a vos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Nosotros hace 5 años que no salimos porque el último fue Matías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vos hiciste alguna otra especialización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Yo ahora soy maestra de grado Y después hice cosas que tienen que ver con Educación Física y otras que no. Hice diseño gráfico publicitario, bellas artes, soy profesora de Folklore, bombo, malambo, tango. Pero no que incumben a la educación física, hice cursos de Personal </w:t>
      </w:r>
      <w:proofErr w:type="spellStart"/>
      <w:r w:rsidRPr="002C1069">
        <w:rPr>
          <w:rFonts w:ascii="Times New Roman" w:eastAsia="Times New Roman" w:hAnsi="Times New Roman" w:cs="Times New Roman"/>
          <w:color w:val="000000"/>
          <w:sz w:val="24"/>
          <w:szCs w:val="24"/>
          <w:lang w:eastAsia="es-AR"/>
        </w:rPr>
        <w:t>Trainer</w:t>
      </w:r>
      <w:proofErr w:type="spellEnd"/>
      <w:r w:rsidRPr="002C1069">
        <w:rPr>
          <w:rFonts w:ascii="Times New Roman" w:eastAsia="Times New Roman" w:hAnsi="Times New Roman" w:cs="Times New Roman"/>
          <w:color w:val="000000"/>
          <w:sz w:val="24"/>
          <w:szCs w:val="24"/>
          <w:lang w:eastAsia="es-AR"/>
        </w:rPr>
        <w:t>, Pero lo hago para complementar la carrera, no trabajo de ello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¿Que te motiva llevar a los chicos de secundaria a hacer salida de vida en la naturaleza, que es lo que te mueve?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Los valores, sobre todo en esta escuela que te da muchos frutos a trabajar esto, que son chicos de campo, porque yo los comparo con los míos, yo tengo mi hijo que va a la escuela normal y no es lo mismo el grupo humano de una escuela que otra. Y estamos en la misma escuela Quizás porque los chicos de campo tienen otra forma, no te digo que no haya lo mismo, estamos en la misma zona, en todos lados hay niños que tienen sus inconvenientes, sus problemas hay chicos que toman, chicos que fuman, en todos lados hay todo. Pero son chicos más manejables, o sea si vos le </w:t>
      </w:r>
      <w:r w:rsidR="000F3FAF" w:rsidRPr="002C1069">
        <w:rPr>
          <w:rFonts w:ascii="Times New Roman" w:eastAsia="Times New Roman" w:hAnsi="Times New Roman" w:cs="Times New Roman"/>
          <w:color w:val="000000"/>
          <w:sz w:val="24"/>
          <w:szCs w:val="24"/>
          <w:lang w:eastAsia="es-AR"/>
        </w:rPr>
        <w:t>podés</w:t>
      </w:r>
      <w:r w:rsidRPr="002C1069">
        <w:rPr>
          <w:rFonts w:ascii="Times New Roman" w:eastAsia="Times New Roman" w:hAnsi="Times New Roman" w:cs="Times New Roman"/>
          <w:color w:val="000000"/>
          <w:sz w:val="24"/>
          <w:szCs w:val="24"/>
          <w:lang w:eastAsia="es-AR"/>
        </w:rPr>
        <w:t xml:space="preserve"> hablar y llegar a ellos. Los chicos llegan a vos porque ellos necesitan también. Nosotros llegamos a nuestra hora, ellos solos vienen se sienten al lado y te cuentan. Entonces vos te das cuenta que, por ese lado, podes darles y brindarles y ellos poder tener esa devolución con vos, Si vos llegaste a esto, podes llegar con una salida, podes llegar mucho más profundo, porque estos chicos no tienen la posibilidad de hacer el viaje de egresado a Bariloche. De 100 chicos talvez 5 puedan hacer el viaje es por su propia cuenta, y   se van con otra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en el uso de la tecnología? De los chicos que viven más en el campo de los que en la ciudad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no es que no puedan usar las mimas tecnologías, tienen su net bock, su teléfono, tienen forma de llegar, no es como en tiempo atrás que el papá venia en su jardinera y te los dejaban, No, hoy en día pueden llegar fácilmente, el boleto estudiantil facilitó mucho. En lo que difieren es en los valores, todavía hay chicos que si los retas te bajan la cabeza, y hay otros que no. O sea que en otras escuelas esto mismo no pasa en el mismo porcentaje.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O será que yo soy muy de acá, es mi apreciación, mis hijos me dicen que soy una vendida y quizás lo sea, porque tengo muchas horas acá.  Por muchos motivos soy muy de acá. Pero en los torneos que mi hija va a la escuela normal y cuando sale del colegio van al banco suplente de nuestra escuela y no la de ella, Como que ellos también sienten esa pertenencia. Está todo muy relacionado.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Yo haría mucho por esta escuela porque lo vivo muy mío, es más nacen hijos de mis alumnas y yo ando con ellos como mis nietitos postizos, y ando atrás de las nenas y voy cuando nacen sus bebes. No </w:t>
      </w:r>
      <w:r w:rsidR="000F3FAF" w:rsidRPr="002C1069">
        <w:rPr>
          <w:rFonts w:ascii="Times New Roman" w:eastAsia="Times New Roman" w:hAnsi="Times New Roman" w:cs="Times New Roman"/>
          <w:color w:val="000000"/>
          <w:sz w:val="24"/>
          <w:szCs w:val="24"/>
          <w:lang w:eastAsia="es-AR"/>
        </w:rPr>
        <w:t>sé</w:t>
      </w:r>
      <w:r w:rsidRPr="002C1069">
        <w:rPr>
          <w:rFonts w:ascii="Times New Roman" w:eastAsia="Times New Roman" w:hAnsi="Times New Roman" w:cs="Times New Roman"/>
          <w:color w:val="000000"/>
          <w:sz w:val="24"/>
          <w:szCs w:val="24"/>
          <w:lang w:eastAsia="es-AR"/>
        </w:rPr>
        <w:t xml:space="preserve"> si con otra escuela haría lo mismo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muchas gracias</w:t>
      </w:r>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3943E8" w:rsidRDefault="003943E8">
      <w:pPr>
        <w:rPr>
          <w:rFonts w:ascii="Times New Roman" w:eastAsia="Times New Roman" w:hAnsi="Times New Roman" w:cs="Times New Roman"/>
          <w:b/>
          <w:bCs/>
          <w:color w:val="000000"/>
          <w:sz w:val="24"/>
          <w:szCs w:val="24"/>
          <w:lang w:eastAsia="es-AR"/>
        </w:rPr>
      </w:pPr>
      <w:r>
        <w:rPr>
          <w:rFonts w:ascii="Times New Roman" w:eastAsia="Times New Roman" w:hAnsi="Times New Roman" w:cs="Times New Roman"/>
          <w:b/>
          <w:bCs/>
          <w:color w:val="000000"/>
          <w:sz w:val="24"/>
          <w:szCs w:val="24"/>
          <w:lang w:eastAsia="es-AR"/>
        </w:rPr>
        <w:br w:type="page"/>
      </w:r>
    </w:p>
    <w:p w:rsidR="002C1069" w:rsidRPr="002C1069" w:rsidRDefault="002C1069" w:rsidP="00451A32">
      <w:pPr>
        <w:pStyle w:val="Ttulo2"/>
        <w:rPr>
          <w:rFonts w:eastAsia="Times New Roman"/>
          <w:lang w:eastAsia="es-AR"/>
        </w:rPr>
      </w:pPr>
      <w:bookmarkStart w:id="5" w:name="_Toc130366081"/>
      <w:r w:rsidRPr="002C1069">
        <w:rPr>
          <w:rFonts w:eastAsia="Times New Roman"/>
          <w:lang w:eastAsia="es-AR"/>
        </w:rPr>
        <w:lastRenderedPageBreak/>
        <w:t>ENTREVISTA 4</w:t>
      </w:r>
      <w:bookmarkEnd w:id="5"/>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Institución C,</w:t>
      </w:r>
      <w:r w:rsidR="003943E8">
        <w:rPr>
          <w:rFonts w:ascii="Times New Roman" w:eastAsia="Times New Roman" w:hAnsi="Times New Roman" w:cs="Times New Roman"/>
          <w:b/>
          <w:bCs/>
          <w:color w:val="000000"/>
          <w:sz w:val="24"/>
          <w:szCs w:val="24"/>
          <w:lang w:eastAsia="es-AR"/>
        </w:rPr>
        <w:t xml:space="preserve"> Cruz del Eje,</w:t>
      </w:r>
      <w:r w:rsidRPr="002C1069">
        <w:rPr>
          <w:rFonts w:ascii="Times New Roman" w:eastAsia="Times New Roman" w:hAnsi="Times New Roman" w:cs="Times New Roman"/>
          <w:b/>
          <w:bCs/>
          <w:color w:val="000000"/>
          <w:sz w:val="24"/>
          <w:szCs w:val="24"/>
          <w:lang w:eastAsia="es-AR"/>
        </w:rPr>
        <w:t xml:space="preserve"> 2017</w:t>
      </w:r>
    </w:p>
    <w:p w:rsidR="002C1069" w:rsidRDefault="002C1069" w:rsidP="002C1069">
      <w:pPr>
        <w:spacing w:line="240" w:lineRule="auto"/>
        <w:rPr>
          <w:rFonts w:ascii="Times New Roman" w:eastAsia="Times New Roman" w:hAnsi="Times New Roman" w:cs="Times New Roman"/>
          <w:b/>
          <w:bCs/>
          <w:color w:val="000000"/>
          <w:sz w:val="24"/>
          <w:szCs w:val="24"/>
          <w:lang w:eastAsia="es-AR"/>
        </w:rPr>
      </w:pPr>
      <w:r w:rsidRPr="002C1069">
        <w:rPr>
          <w:rFonts w:ascii="Times New Roman" w:eastAsia="Times New Roman" w:hAnsi="Times New Roman" w:cs="Times New Roman"/>
          <w:b/>
          <w:bCs/>
          <w:color w:val="000000"/>
          <w:sz w:val="24"/>
          <w:szCs w:val="24"/>
          <w:lang w:eastAsia="es-AR"/>
        </w:rPr>
        <w:t xml:space="preserve">Docente </w:t>
      </w:r>
      <w:proofErr w:type="spellStart"/>
      <w:r w:rsidR="003943E8">
        <w:rPr>
          <w:rFonts w:ascii="Times New Roman" w:eastAsia="Times New Roman" w:hAnsi="Times New Roman" w:cs="Times New Roman"/>
          <w:b/>
          <w:bCs/>
          <w:color w:val="000000"/>
          <w:sz w:val="24"/>
          <w:szCs w:val="24"/>
          <w:lang w:eastAsia="es-AR"/>
        </w:rPr>
        <w:t>Ns</w:t>
      </w:r>
      <w:proofErr w:type="spellEnd"/>
      <w:r w:rsidR="003943E8">
        <w:rPr>
          <w:rFonts w:ascii="Times New Roman" w:eastAsia="Times New Roman" w:hAnsi="Times New Roman" w:cs="Times New Roman"/>
          <w:b/>
          <w:bCs/>
          <w:color w:val="000000"/>
          <w:sz w:val="24"/>
          <w:szCs w:val="24"/>
          <w:lang w:eastAsia="es-AR"/>
        </w:rPr>
        <w:t xml:space="preserve">, </w:t>
      </w:r>
      <w:r w:rsidRPr="002C1069">
        <w:rPr>
          <w:rFonts w:ascii="Times New Roman" w:eastAsia="Times New Roman" w:hAnsi="Times New Roman" w:cs="Times New Roman"/>
          <w:b/>
          <w:bCs/>
          <w:color w:val="000000"/>
          <w:sz w:val="24"/>
          <w:szCs w:val="24"/>
          <w:lang w:eastAsia="es-AR"/>
        </w:rPr>
        <w:t>Nombre ficticio: Claudia</w:t>
      </w:r>
    </w:p>
    <w:p w:rsidR="003943E8" w:rsidRPr="002C1069" w:rsidRDefault="003943E8"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(CDN1)</w:t>
      </w:r>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Yo me recibí en 1992 en el IPEF de Córdoba, y trabajé inmediatamente en 1993. Rendí una materia el 9 marzo del 93 y el 29 de abril ya estaba trabajando acá en la escuela IPEA, 3 horas.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Cuando se te menciona </w:t>
      </w:r>
      <w:r w:rsidRPr="002C1069">
        <w:rPr>
          <w:rFonts w:ascii="Times New Roman" w:eastAsia="Times New Roman" w:hAnsi="Times New Roman" w:cs="Times New Roman"/>
          <w:i/>
          <w:iCs/>
          <w:color w:val="000000"/>
          <w:sz w:val="24"/>
          <w:szCs w:val="24"/>
          <w:lang w:eastAsia="es-AR"/>
        </w:rPr>
        <w:t>vida en la naturaleza</w:t>
      </w:r>
      <w:r w:rsidRPr="002C1069">
        <w:rPr>
          <w:rFonts w:ascii="Times New Roman" w:eastAsia="Times New Roman" w:hAnsi="Times New Roman" w:cs="Times New Roman"/>
          <w:color w:val="000000"/>
          <w:sz w:val="24"/>
          <w:szCs w:val="24"/>
          <w:lang w:eastAsia="es-AR"/>
        </w:rPr>
        <w:t>, que te resuena, pensás, que sentís,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Bueno es un trabajo muy particular, y que valoriza muchas enseñanzas, que sale fuera de lo cotidiano en la labor que es una clase de Educación Física, específicamente en lo que damos   día a día. O sea, ¿porque acá en la escuela, si bien se trabaja en un espacio que tiene árboles, que te adaptas, todo bien, pero de pronto, ya es otro objetivo, en </w:t>
      </w:r>
      <w:r w:rsidRPr="002C1069">
        <w:rPr>
          <w:rFonts w:ascii="Times New Roman" w:eastAsia="Times New Roman" w:hAnsi="Times New Roman" w:cs="Times New Roman"/>
          <w:i/>
          <w:iCs/>
          <w:color w:val="000000"/>
          <w:sz w:val="24"/>
          <w:szCs w:val="24"/>
          <w:lang w:eastAsia="es-AR"/>
        </w:rPr>
        <w:t>vida en la naturaleza</w:t>
      </w:r>
      <w:r w:rsidRPr="002C1069">
        <w:rPr>
          <w:rFonts w:ascii="Times New Roman" w:eastAsia="Times New Roman" w:hAnsi="Times New Roman" w:cs="Times New Roman"/>
          <w:color w:val="000000"/>
          <w:sz w:val="24"/>
          <w:szCs w:val="24"/>
          <w:lang w:eastAsia="es-AR"/>
        </w:rPr>
        <w:t xml:space="preserve"> se ponen en juego otros valores como la constancia, vos los sacas a caminar, qué base de experiencia tienen los chicos? Muchos se manejan en auto, en colectivo, por seguridad, por un motivo u otro que hoy vivimos. Quizás en estos 26 años que yo trabajo, los primeros 16 años hicimos </w:t>
      </w:r>
      <w:r w:rsidRPr="002C1069">
        <w:rPr>
          <w:rFonts w:ascii="Times New Roman" w:eastAsia="Times New Roman" w:hAnsi="Times New Roman" w:cs="Times New Roman"/>
          <w:i/>
          <w:iCs/>
          <w:color w:val="000000"/>
          <w:sz w:val="24"/>
          <w:szCs w:val="24"/>
          <w:lang w:eastAsia="es-AR"/>
        </w:rPr>
        <w:t xml:space="preserve">vida en la naturaleza </w:t>
      </w:r>
      <w:r w:rsidRPr="002C1069">
        <w:rPr>
          <w:rFonts w:ascii="Times New Roman" w:eastAsia="Times New Roman" w:hAnsi="Times New Roman" w:cs="Times New Roman"/>
          <w:color w:val="000000"/>
          <w:sz w:val="24"/>
          <w:szCs w:val="24"/>
          <w:lang w:eastAsia="es-AR"/>
        </w:rPr>
        <w:t>y estos últimos días no, miles de situaciones.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Cuando yo vine, mis primeras experiencias, los profes, eran profes grandes, viejos, próximos a jubilarse, que me dejaron lindas enseñanzas que yo no las tuve en la secundaria. Subimos al </w:t>
      </w:r>
      <w:proofErr w:type="spellStart"/>
      <w:r w:rsidRPr="002C1069">
        <w:rPr>
          <w:rFonts w:ascii="Times New Roman" w:eastAsia="Times New Roman" w:hAnsi="Times New Roman" w:cs="Times New Roman"/>
          <w:color w:val="000000"/>
          <w:sz w:val="24"/>
          <w:szCs w:val="24"/>
          <w:lang w:eastAsia="es-AR"/>
        </w:rPr>
        <w:t>Uritorco</w:t>
      </w:r>
      <w:proofErr w:type="spellEnd"/>
      <w:r w:rsidRPr="002C1069">
        <w:rPr>
          <w:rFonts w:ascii="Times New Roman" w:eastAsia="Times New Roman" w:hAnsi="Times New Roman" w:cs="Times New Roman"/>
          <w:color w:val="000000"/>
          <w:sz w:val="24"/>
          <w:szCs w:val="24"/>
          <w:lang w:eastAsia="es-AR"/>
        </w:rPr>
        <w:t xml:space="preserve">, hicimos caminatas, </w:t>
      </w:r>
      <w:proofErr w:type="spellStart"/>
      <w:r w:rsidRPr="002C1069">
        <w:rPr>
          <w:rFonts w:ascii="Times New Roman" w:eastAsia="Times New Roman" w:hAnsi="Times New Roman" w:cs="Times New Roman"/>
          <w:color w:val="000000"/>
          <w:sz w:val="24"/>
          <w:szCs w:val="24"/>
          <w:lang w:eastAsia="es-AR"/>
        </w:rPr>
        <w:t>bicicleteadas</w:t>
      </w:r>
      <w:proofErr w:type="spellEnd"/>
      <w:r w:rsidRPr="002C1069">
        <w:rPr>
          <w:rFonts w:ascii="Times New Roman" w:eastAsia="Times New Roman" w:hAnsi="Times New Roman" w:cs="Times New Roman"/>
          <w:color w:val="000000"/>
          <w:sz w:val="24"/>
          <w:szCs w:val="24"/>
          <w:lang w:eastAsia="es-AR"/>
        </w:rPr>
        <w:t>. Hicimos caminata por camino habitual, por camino no habitual. Camino por lugares, no que tenés que trepar, pero caminar por zonas que hay usar apoyo. Y de pronto se da como se comporta un chico en un ambiente natural en compañía de sus pares.  Que por ahí hay chicos que tienen un comportamiento en el aula de llamar la atención, dañinas a veces violentas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segunda parte de la entrevista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La salida a la granja era, cruzar todos los campos, porque era una granja, hasta llegar a la loma. Y allá le enseñábamos a los chicos como armar la carpa, teníamos un espacio donde armar las carpas. Armábamos las carpas y le decíamos a los chicos que todo esto es del profe, del profesor –Marconi que tenía un gran conocimiento de todo lo que era plantas autóctonas, y </w:t>
      </w:r>
      <w:r w:rsidR="000F3FAF" w:rsidRPr="002C1069">
        <w:rPr>
          <w:rFonts w:ascii="Times New Roman" w:eastAsia="Times New Roman" w:hAnsi="Times New Roman" w:cs="Times New Roman"/>
          <w:color w:val="000000"/>
          <w:sz w:val="24"/>
          <w:szCs w:val="24"/>
          <w:lang w:eastAsia="es-AR"/>
        </w:rPr>
        <w:t>les</w:t>
      </w:r>
      <w:r w:rsidRPr="002C1069">
        <w:rPr>
          <w:rFonts w:ascii="Times New Roman" w:eastAsia="Times New Roman" w:hAnsi="Times New Roman" w:cs="Times New Roman"/>
          <w:color w:val="000000"/>
          <w:sz w:val="24"/>
          <w:szCs w:val="24"/>
          <w:lang w:eastAsia="es-AR"/>
        </w:rPr>
        <w:t xml:space="preserve"> enseñaba a los chicos sobre las víboras, cual era venenosa, cual no, le enseñábamos primeros auxilios, de las picaduras, bueno todas las medidas de seguridad. Los llevábamos y después junto con biología, ellos hacían sus guías, sus historias, era multidisciplinario, era muy lindo, era muy importante. También con geografía, donde estamos ubicados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tuvieras que mencionar tres recuerdos significativos de tu infancia hasta ahora con la naturaleza, así tipo anécdota como me contaste lo del caballo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a ver, básicamente yo de chica siempre he ido mucho al campo. Cosechábamos tomates (se ríe), pimiento, cebolla los embalábamos y me parecía tan fabuloso la gente especializada que se movía para hacer todo eso junto a mi familia. Mi papá como trabajaba en eso. Los animales, más que nada los animales, fue en otra etapa, cuando ya era más grande.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En el caso de esta docente por las complicaciones técnicas, se la vuelve a contactar y realizamos una segunda entrevista en el año 2020, vía reunión por </w:t>
      </w:r>
      <w:proofErr w:type="spellStart"/>
      <w:r w:rsidRPr="002C1069">
        <w:rPr>
          <w:rFonts w:ascii="Times New Roman" w:eastAsia="Times New Roman" w:hAnsi="Times New Roman" w:cs="Times New Roman"/>
          <w:color w:val="000000"/>
          <w:sz w:val="24"/>
          <w:szCs w:val="24"/>
          <w:lang w:eastAsia="es-AR"/>
        </w:rPr>
        <w:t>meet</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Entrevista 2</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Hago la introducción entonces, la segunda entrevista a la profesora Claudia de Cruz del Eje, donde te comentaba en la primera entrevista vos me habías contado que en la escuela Normal, antes durante 16 años hacían salidas de Vida en la Naturaleza y luego dejaron de hacer, entonces la pregunta para reforzar aquella entrevista; seria si vos como docente si vos identificar, recordar cuáles fueron aquellos factores o situaciones que hicieron que dejaran hacer esas salidas, a nivel de </w:t>
      </w:r>
      <w:r w:rsidRPr="002C1069">
        <w:rPr>
          <w:rFonts w:ascii="Times New Roman" w:eastAsia="Times New Roman" w:hAnsi="Times New Roman" w:cs="Times New Roman"/>
          <w:color w:val="000000"/>
          <w:sz w:val="24"/>
          <w:szCs w:val="24"/>
          <w:lang w:eastAsia="es-AR"/>
        </w:rPr>
        <w:lastRenderedPageBreak/>
        <w:t>los estudiantes, directivos, normativas, padres , o hubo algún incidente. Qué pasó para que dejaran de salir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Bueno yo precisamente no recuerdo, cual era. Sucedió algo en una escuela que hicieron una salida de Vida en la Naturaleza, que murió un chico que se asomó, y cayó al precipicio, una situación  que está fuera de ese circuito o cronograma que se debe hacer, o sea que se salieron de ese protocolo, de esa rutina establecida formalmente y que fallece, ahí hubo un impacto, porque nosotros estábamos con esos profes viejos, cuando yo empecé a trabajar, había una planta de profes viejos digamos y entramos 3 profes nuevos, que eran Raúl, Gabriel y yo. Nosotros en todo ese periodo hicimos salidas, compartimos, era algo que ya estaba establecido, eran proyectos muy lindos, progresivos, bien organizados, todo estaba muy bien programado, bueno lo hacíamos. Cuando pasa esto, bueno, alerta, porque viste nos ha pasado que a veces se lastimó un niño o se quebró, y se solucionaba la situación y los padres entendían, sucedían pocas veces, pero al solucionarse todos felices y contentos, todo bien, pero cuando pasa esto, impactó, impactó mucho, estaban los docentes viejos y nosotros y dijimos, bueno sigamos haciendo, se fue estableciendo más protocolarmente, me parece,  más pautas, el legislar, se empezó a exigir más, la parte formal de los pedidos de autorizaciones  a inspección, a dirección. Antes también lo programaban y una docente, una de las viejas, Migue, Miguelina  lo sabía armar y formalmente lo presentaba en la escuela, yo recién empezaba, eran mis primeros años,  desconozco si había inspector, si , había, Pero ese hecho impactó, se cortó un poco, se empezó a cuestionar, se siguió haciendo pero ya cosas que serían menos comprometidas, salidas muy lejos , salidas al cerro, es como que se graduó  diferente  la salida, pero al poquito tiempo esta gente ya estaba a punto de jubilarse, eran los más experimentados en este tipo de actividades, se fueron y nosotros 3 que somos los que quedamos, tuvimos la iniciativa de hacer e hicimos salidas de Vida en la Naturaleza, pero no hicimos la subida al </w:t>
      </w:r>
      <w:proofErr w:type="spellStart"/>
      <w:r w:rsidRPr="002C1069">
        <w:rPr>
          <w:rFonts w:ascii="Times New Roman" w:eastAsia="Times New Roman" w:hAnsi="Times New Roman" w:cs="Times New Roman"/>
          <w:color w:val="000000"/>
          <w:sz w:val="24"/>
          <w:szCs w:val="24"/>
          <w:lang w:eastAsia="es-AR"/>
        </w:rPr>
        <w:t>Uritorco</w:t>
      </w:r>
      <w:proofErr w:type="spellEnd"/>
      <w:r w:rsidRPr="002C1069">
        <w:rPr>
          <w:rFonts w:ascii="Times New Roman" w:eastAsia="Times New Roman" w:hAnsi="Times New Roman" w:cs="Times New Roman"/>
          <w:color w:val="000000"/>
          <w:sz w:val="24"/>
          <w:szCs w:val="24"/>
          <w:lang w:eastAsia="es-AR"/>
        </w:rPr>
        <w:t xml:space="preserve"> o hacer el campamento, sino simplemente salidas al dique, caminatas, </w:t>
      </w:r>
      <w:proofErr w:type="spellStart"/>
      <w:r w:rsidRPr="002C1069">
        <w:rPr>
          <w:rFonts w:ascii="Times New Roman" w:eastAsia="Times New Roman" w:hAnsi="Times New Roman" w:cs="Times New Roman"/>
          <w:color w:val="000000"/>
          <w:sz w:val="24"/>
          <w:szCs w:val="24"/>
          <w:lang w:eastAsia="es-AR"/>
        </w:rPr>
        <w:t>bicicleteadas</w:t>
      </w:r>
      <w:proofErr w:type="spellEnd"/>
      <w:r w:rsidRPr="002C1069">
        <w:rPr>
          <w:rFonts w:ascii="Times New Roman" w:eastAsia="Times New Roman" w:hAnsi="Times New Roman" w:cs="Times New Roman"/>
          <w:color w:val="000000"/>
          <w:sz w:val="24"/>
          <w:szCs w:val="24"/>
          <w:lang w:eastAsia="es-AR"/>
        </w:rPr>
        <w:t xml:space="preserve">,  “no de tanto riesgo” pero en esas experiencias los profesores que estaban de suplentes, no tenían un acompañamiento, a las propuestas o a esto nuestro, yo digo no tenían el compromiso, nos vamos y nos volvemos caminando , ellos no volvían caminando junto con todos se iban en auto o volvían , buscaban esa forma poca comprometida. Y en estas salidas todos los docentes tenemos que estar comprometidos, no se pueden hacer cargo 2 </w:t>
      </w:r>
      <w:r w:rsidR="000F3FAF" w:rsidRPr="002C1069">
        <w:rPr>
          <w:rFonts w:ascii="Times New Roman" w:eastAsia="Times New Roman" w:hAnsi="Times New Roman" w:cs="Times New Roman"/>
          <w:color w:val="000000"/>
          <w:sz w:val="24"/>
          <w:szCs w:val="24"/>
          <w:lang w:eastAsia="es-AR"/>
        </w:rPr>
        <w:t>o</w:t>
      </w:r>
      <w:r w:rsidRPr="002C1069">
        <w:rPr>
          <w:rFonts w:ascii="Times New Roman" w:eastAsia="Times New Roman" w:hAnsi="Times New Roman" w:cs="Times New Roman"/>
          <w:color w:val="000000"/>
          <w:sz w:val="24"/>
          <w:szCs w:val="24"/>
          <w:lang w:eastAsia="es-AR"/>
        </w:rPr>
        <w:t xml:space="preserve"> 3 de 150, 200 niños volviendo caminando. Es así que después se dejó de hacer. Los directivos también se manejaron (no se entiende minuto 6:02) porque sucedió un hecho y después uno o dos más entonces, después ya cuestionaban por lo que sucedió, también mirá lo que pasó, me acuerdo que había un niño, no en una escuela que hicieron un acantonamiento de Vida en la Naturaleza (se corta mucho y no puedo hilvanar un texto) También recuerdo una salida nuestra al </w:t>
      </w:r>
      <w:proofErr w:type="spellStart"/>
      <w:r w:rsidRPr="002C1069">
        <w:rPr>
          <w:rFonts w:ascii="Times New Roman" w:eastAsia="Times New Roman" w:hAnsi="Times New Roman" w:cs="Times New Roman"/>
          <w:color w:val="000000"/>
          <w:sz w:val="24"/>
          <w:szCs w:val="24"/>
          <w:lang w:eastAsia="es-AR"/>
        </w:rPr>
        <w:t>Uritorco</w:t>
      </w:r>
      <w:proofErr w:type="spellEnd"/>
      <w:r w:rsidRPr="002C1069">
        <w:rPr>
          <w:rFonts w:ascii="Times New Roman" w:eastAsia="Times New Roman" w:hAnsi="Times New Roman" w:cs="Times New Roman"/>
          <w:color w:val="000000"/>
          <w:sz w:val="24"/>
          <w:szCs w:val="24"/>
          <w:lang w:eastAsia="es-AR"/>
        </w:rPr>
        <w:t xml:space="preserve"> con chicos y chicas que tenían la ficha médica el control, </w:t>
      </w:r>
      <w:proofErr w:type="spellStart"/>
      <w:r w:rsidRPr="002C1069">
        <w:rPr>
          <w:rFonts w:ascii="Times New Roman" w:eastAsia="Times New Roman" w:hAnsi="Times New Roman" w:cs="Times New Roman"/>
          <w:color w:val="000000"/>
          <w:sz w:val="24"/>
          <w:szCs w:val="24"/>
          <w:lang w:eastAsia="es-AR"/>
        </w:rPr>
        <w:t>bla</w:t>
      </w:r>
      <w:proofErr w:type="spellEnd"/>
      <w:r w:rsidRPr="002C1069">
        <w:rPr>
          <w:rFonts w:ascii="Times New Roman" w:eastAsia="Times New Roman" w:hAnsi="Times New Roman" w:cs="Times New Roman"/>
          <w:color w:val="000000"/>
          <w:sz w:val="24"/>
          <w:szCs w:val="24"/>
          <w:lang w:eastAsia="es-AR"/>
        </w:rPr>
        <w:t xml:space="preserve"> </w:t>
      </w:r>
      <w:proofErr w:type="spellStart"/>
      <w:r w:rsidRPr="002C1069">
        <w:rPr>
          <w:rFonts w:ascii="Times New Roman" w:eastAsia="Times New Roman" w:hAnsi="Times New Roman" w:cs="Times New Roman"/>
          <w:color w:val="000000"/>
          <w:sz w:val="24"/>
          <w:szCs w:val="24"/>
          <w:lang w:eastAsia="es-AR"/>
        </w:rPr>
        <w:t>bla</w:t>
      </w:r>
      <w:proofErr w:type="spellEnd"/>
      <w:r w:rsidRPr="002C1069">
        <w:rPr>
          <w:rFonts w:ascii="Times New Roman" w:eastAsia="Times New Roman" w:hAnsi="Times New Roman" w:cs="Times New Roman"/>
          <w:color w:val="000000"/>
          <w:sz w:val="24"/>
          <w:szCs w:val="24"/>
          <w:lang w:eastAsia="es-AR"/>
        </w:rPr>
        <w:t xml:space="preserve"> </w:t>
      </w:r>
      <w:proofErr w:type="spellStart"/>
      <w:r w:rsidRPr="002C1069">
        <w:rPr>
          <w:rFonts w:ascii="Times New Roman" w:eastAsia="Times New Roman" w:hAnsi="Times New Roman" w:cs="Times New Roman"/>
          <w:color w:val="000000"/>
          <w:sz w:val="24"/>
          <w:szCs w:val="24"/>
          <w:lang w:eastAsia="es-AR"/>
        </w:rPr>
        <w:t>bla</w:t>
      </w:r>
      <w:proofErr w:type="spellEnd"/>
      <w:r w:rsidRPr="002C1069">
        <w:rPr>
          <w:rFonts w:ascii="Times New Roman" w:eastAsia="Times New Roman" w:hAnsi="Times New Roman" w:cs="Times New Roman"/>
          <w:color w:val="000000"/>
          <w:sz w:val="24"/>
          <w:szCs w:val="24"/>
          <w:lang w:eastAsia="es-AR"/>
        </w:rPr>
        <w:t xml:space="preserve"> , resulta que eran dibujadas no te decían la verdad y hubo un episodio de asma y no estaba medicado, teníamos casos de chicas que iban hasta cierta altura, bueno factores (acá se corta)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Esto de los distintos incidentes que fueron pasando y que también los profes cambiaron la situación institucional, digamos el proyecto y después empezaron a llegar suplentes que no acompañaban, o sea que se rompió un poco el equipo de trabajo que había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Claro.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en cuanto a políticas educativas?, digamos programas, ¿te acordás que hubiera un programa de transporte, comida, alojamiento que los acompañara en ese momento, mientras hacían las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No, la salida se hacía y los chicos pagaban su colectivo, ellos llevaban su alimento, no había un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en la escuela, había una cooperadora, pero en ese momento lo resolvían los padres que podían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E: Y tuvieron algún problema económico para realizar las salidas, o bien lo resolvían, se ponía el costo lo repartían y ya está.</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Claro, se hacía así siempre. En realidad, era una actividad propuesta, no era una obligación, pero los chicos tenían ya un entusiasmo, sabían que eso existía y ya sabían este año nos toca ir al cerro y el año que viene nos toca ir... o sea toda esa tanda de promociones si lo vivenciaban. Una vez se dejó de ir un año y al año siguiente no, y los chicos decían porque ellos fueron y nosotros no, entonces si se va cortando esa continuidad y ya se pierde porque no son experiencias que las relatan y las vivieron, para que vean la progresión este año hago esto y el año siguiente hago esto otro, o ¿Por qué va un curso y otro no? Porque si yo lo hacía sola, ya no es un trabajo en equipo, entonces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con respecto a los grupos, cuando vos veías a esos grupos la relación que tenían, ¿qué veías en esos grupos? cuando hacían las salidas comparados con los de ahora que no hacen las salidas. ¿Ves algo que producían esas salidas de Vida en la Naturaleza a esos grupos en ese entonces?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Si, si, eran experiencias muy lindas porque los sacabas del contexto, tienen su responsabilidad, su autonomía su responsabilidad personal, se alejan de la casa, hacen algo diferente, tienen el contacto con la naturaleza, también ese desafío que el adolescente quiere, le gusta ese desafío de lo diferente, del probarse. Más allá que hay chicos que tienen una actitud, que tienen psicológicamente tienen una predisposición a ciertas actividades y otras no. Yo sé que en este momento hay mucho sedentarismo, está muy acentuado este tema de </w:t>
      </w:r>
      <w:r w:rsidR="000F3FAF">
        <w:rPr>
          <w:rFonts w:ascii="Times New Roman" w:eastAsia="Times New Roman" w:hAnsi="Times New Roman" w:cs="Times New Roman"/>
          <w:color w:val="000000"/>
          <w:sz w:val="24"/>
          <w:szCs w:val="24"/>
          <w:lang w:eastAsia="es-AR"/>
        </w:rPr>
        <w:t>la informática, no está tan inc</w:t>
      </w:r>
      <w:r w:rsidR="000F3FAF" w:rsidRPr="002C1069">
        <w:rPr>
          <w:rFonts w:ascii="Times New Roman" w:eastAsia="Times New Roman" w:hAnsi="Times New Roman" w:cs="Times New Roman"/>
          <w:color w:val="000000"/>
          <w:sz w:val="24"/>
          <w:szCs w:val="24"/>
          <w:lang w:eastAsia="es-AR"/>
        </w:rPr>
        <w:t>en</w:t>
      </w:r>
      <w:r w:rsidR="000F3FAF">
        <w:rPr>
          <w:rFonts w:ascii="Times New Roman" w:eastAsia="Times New Roman" w:hAnsi="Times New Roman" w:cs="Times New Roman"/>
          <w:color w:val="000000"/>
          <w:sz w:val="24"/>
          <w:szCs w:val="24"/>
          <w:lang w:eastAsia="es-AR"/>
        </w:rPr>
        <w:t>t</w:t>
      </w:r>
      <w:r w:rsidR="000F3FAF" w:rsidRPr="002C1069">
        <w:rPr>
          <w:rFonts w:ascii="Times New Roman" w:eastAsia="Times New Roman" w:hAnsi="Times New Roman" w:cs="Times New Roman"/>
          <w:color w:val="000000"/>
          <w:sz w:val="24"/>
          <w:szCs w:val="24"/>
          <w:lang w:eastAsia="es-AR"/>
        </w:rPr>
        <w:t>ivado</w:t>
      </w:r>
      <w:r w:rsidRPr="002C1069">
        <w:rPr>
          <w:rFonts w:ascii="Times New Roman" w:eastAsia="Times New Roman" w:hAnsi="Times New Roman" w:cs="Times New Roman"/>
          <w:color w:val="000000"/>
          <w:sz w:val="24"/>
          <w:szCs w:val="24"/>
          <w:lang w:eastAsia="es-AR"/>
        </w:rPr>
        <w:t>, me parece, ese ímpetu de la superación personal, del caminar, del esfuerzo, el transpirar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Claro, hay un abismo entre los niños, niñas, adolescentes de aquella época y los adolescentes de ahora.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Si, seguro, ahora hay chicos que no te van a clase, y no van por esa comodidad, o flojera. No todos tienen muy estimulado ese ánimo de superación de esfuerzo, hay chicos que </w:t>
      </w:r>
      <w:r w:rsidR="000F3FAF"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xml:space="preserve"> que están predispuestos, están estimulados, apoyados, son valores que están movilizados desde el hogar. Pero la mayoría es más a la comodidad, es lo que me parece a mí.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La última pregunta Ana, así ya te libero. ¿Cómo están estructurados, o como están funcionando hoy en la escuela? La escuela normal es una escuela que es bastante grande, tiene secundaria y superior, ¿verdad?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Bueno le agregamos el tema pandemia que es la realidad de hoy, no sé si te va a servir para tu tesis, ¿cómo lo podemos empalmar? Porque es una forma totalmente atípica ahora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No desde el funcionamiento de como dan las clases sino desde la estructura general, yo recuerdo que junto a la vice que es con la que tenés como más vínculo como docente, el director de secundaria y el director de toda la Institución, eso es lo que no me acuerdo bien cómo funciona.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Los Directivos de hoy son Pedro que es un director nuevo que vino de otro lado que tiene otra visión totalmente distinta, en la cual yo te diría que comparto, me gusta, ha dado otro giro. Es vicedirectora María, una profe que era de inglés ella está disponible, organiza dentro de sus posibilidades. Después está …. Que me parece bien, está bien enfocado, un buen estratega que te da ayuda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3943E8" w:rsidRDefault="003943E8">
      <w:pPr>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br w:type="page"/>
      </w:r>
    </w:p>
    <w:p w:rsidR="002C1069" w:rsidRPr="002C1069" w:rsidRDefault="002C1069" w:rsidP="003D6657">
      <w:pPr>
        <w:pStyle w:val="Ttulo1"/>
        <w:rPr>
          <w:rFonts w:eastAsia="Times New Roman"/>
          <w:lang w:eastAsia="es-AR"/>
        </w:rPr>
      </w:pPr>
      <w:bookmarkStart w:id="6" w:name="_Toc130366082"/>
      <w:r w:rsidRPr="002C1069">
        <w:rPr>
          <w:rFonts w:eastAsia="Times New Roman"/>
          <w:lang w:eastAsia="es-AR"/>
        </w:rPr>
        <w:lastRenderedPageBreak/>
        <w:t>Departamento de Punilla</w:t>
      </w:r>
      <w:bookmarkEnd w:id="6"/>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3D6657">
      <w:pPr>
        <w:pStyle w:val="Ttulo2"/>
        <w:rPr>
          <w:rFonts w:eastAsia="Times New Roman"/>
          <w:lang w:eastAsia="es-AR"/>
        </w:rPr>
      </w:pPr>
      <w:bookmarkStart w:id="7" w:name="_Toc130366083"/>
      <w:r w:rsidRPr="002C1069">
        <w:rPr>
          <w:rFonts w:eastAsia="Times New Roman"/>
          <w:lang w:eastAsia="es-AR"/>
        </w:rPr>
        <w:t>ENTREVISTA 5</w:t>
      </w:r>
      <w:bookmarkEnd w:id="7"/>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 xml:space="preserve">Supervisora de </w:t>
      </w:r>
      <w:r w:rsidR="003943E8">
        <w:rPr>
          <w:rFonts w:ascii="Times New Roman" w:eastAsia="Times New Roman" w:hAnsi="Times New Roman" w:cs="Times New Roman"/>
          <w:b/>
          <w:bCs/>
          <w:color w:val="000000"/>
          <w:sz w:val="24"/>
          <w:szCs w:val="24"/>
          <w:lang w:eastAsia="es-AR"/>
        </w:rPr>
        <w:t>E</w:t>
      </w:r>
      <w:r w:rsidRPr="002C1069">
        <w:rPr>
          <w:rFonts w:ascii="Times New Roman" w:eastAsia="Times New Roman" w:hAnsi="Times New Roman" w:cs="Times New Roman"/>
          <w:b/>
          <w:bCs/>
          <w:color w:val="000000"/>
          <w:sz w:val="24"/>
          <w:szCs w:val="24"/>
          <w:lang w:eastAsia="es-AR"/>
        </w:rPr>
        <w:t xml:space="preserve">ducación </w:t>
      </w:r>
      <w:r w:rsidR="003943E8">
        <w:rPr>
          <w:rFonts w:ascii="Times New Roman" w:eastAsia="Times New Roman" w:hAnsi="Times New Roman" w:cs="Times New Roman"/>
          <w:b/>
          <w:bCs/>
          <w:color w:val="000000"/>
          <w:sz w:val="24"/>
          <w:szCs w:val="24"/>
          <w:lang w:eastAsia="es-AR"/>
        </w:rPr>
        <w:t>F</w:t>
      </w:r>
      <w:r w:rsidRPr="002C1069">
        <w:rPr>
          <w:rFonts w:ascii="Times New Roman" w:eastAsia="Times New Roman" w:hAnsi="Times New Roman" w:cs="Times New Roman"/>
          <w:b/>
          <w:bCs/>
          <w:color w:val="000000"/>
          <w:sz w:val="24"/>
          <w:szCs w:val="24"/>
          <w:lang w:eastAsia="es-AR"/>
        </w:rPr>
        <w:t>ísica, 2018.</w:t>
      </w:r>
    </w:p>
    <w:p w:rsidR="003943E8" w:rsidRDefault="003943E8" w:rsidP="002C1069">
      <w:pPr>
        <w:spacing w:line="240" w:lineRule="auto"/>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t>(TCS)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En el primer acercamiento a la inspección, la señora inspectora no se encontraba, por lo que la secretaría tomó mis datos acordando llamarme para concederme una entrevista. A la semana siguiente se dio el encuentro en capilla del Monte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Cita en Colegio 88 de Capilla del Monte.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Se inicia el encuentro presentando el proyecto de doctorado, detallando el problema, los objetivos y metodología de la investigación. Luego se indaga: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Siendo que la investigación abarca el departamento de punilla, sabiendo que según la reglamentación 057 es condición para poder salir, presentar un proyecto y pedir autorización a la inspección es que me cerco hasta la inspección para saber: ¿Que Docentes, que se desempeñen en escuelas secundarias públicas de este departamento, presentan proyectos y realizan prácticas de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S: Nosotros en el departamento se hacen salidas, en el departamento y fuera del departamento. Acá yo tengo escuelas públicas y privadas. Las privadas hacen; El San Pablo, el </w:t>
      </w:r>
      <w:proofErr w:type="spellStart"/>
      <w:r w:rsidRPr="002C1069">
        <w:rPr>
          <w:rFonts w:ascii="Times New Roman" w:eastAsia="Times New Roman" w:hAnsi="Times New Roman" w:cs="Times New Roman"/>
          <w:color w:val="000000"/>
          <w:sz w:val="24"/>
          <w:szCs w:val="24"/>
          <w:lang w:eastAsia="es-AR"/>
        </w:rPr>
        <w:t>Cabrini</w:t>
      </w:r>
      <w:proofErr w:type="spellEnd"/>
      <w:r w:rsidRPr="002C1069">
        <w:rPr>
          <w:rFonts w:ascii="Times New Roman" w:eastAsia="Times New Roman" w:hAnsi="Times New Roman" w:cs="Times New Roman"/>
          <w:color w:val="000000"/>
          <w:sz w:val="24"/>
          <w:szCs w:val="24"/>
          <w:lang w:eastAsia="es-AR"/>
        </w:rPr>
        <w:t>, después en Capilla del monte.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Estaría más enfocada la investigación en escuelas públicas.</w:t>
      </w:r>
    </w:p>
    <w:p w:rsidR="002C1069" w:rsidRPr="002C1069" w:rsidRDefault="000F3FAF"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 -</w:t>
      </w:r>
      <w:r w:rsidR="002C1069" w:rsidRPr="002C1069">
        <w:rPr>
          <w:rFonts w:ascii="Times New Roman" w:eastAsia="Times New Roman" w:hAnsi="Times New Roman" w:cs="Times New Roman"/>
          <w:color w:val="000000"/>
          <w:sz w:val="24"/>
          <w:szCs w:val="24"/>
          <w:lang w:eastAsia="es-AR"/>
        </w:rPr>
        <w:t xml:space="preserve"> ah, bueno si las escuelas públicas hacen, el IPEM 142 de la Falda, el 157de </w:t>
      </w:r>
      <w:proofErr w:type="spellStart"/>
      <w:r w:rsidR="002C1069" w:rsidRPr="002C1069">
        <w:rPr>
          <w:rFonts w:ascii="Times New Roman" w:eastAsia="Times New Roman" w:hAnsi="Times New Roman" w:cs="Times New Roman"/>
          <w:color w:val="000000"/>
          <w:sz w:val="24"/>
          <w:szCs w:val="24"/>
          <w:lang w:eastAsia="es-AR"/>
        </w:rPr>
        <w:t>Cosquín</w:t>
      </w:r>
      <w:proofErr w:type="spellEnd"/>
      <w:r w:rsidR="002C1069" w:rsidRPr="002C1069">
        <w:rPr>
          <w:rFonts w:ascii="Times New Roman" w:eastAsia="Times New Roman" w:hAnsi="Times New Roman" w:cs="Times New Roman"/>
          <w:color w:val="000000"/>
          <w:sz w:val="24"/>
          <w:szCs w:val="24"/>
          <w:lang w:eastAsia="es-AR"/>
        </w:rPr>
        <w:t>, el 408 de San Nicolás que también lo tengo en el departamento, que ese colegio tiene orientación en Educación Física.</w:t>
      </w:r>
    </w:p>
    <w:p w:rsidR="002C1069" w:rsidRPr="002C1069" w:rsidRDefault="000F3FAF"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w:t>
      </w:r>
      <w:r w:rsidR="002C1069" w:rsidRPr="002C1069">
        <w:rPr>
          <w:rFonts w:ascii="Times New Roman" w:eastAsia="Times New Roman" w:hAnsi="Times New Roman" w:cs="Times New Roman"/>
          <w:color w:val="000000"/>
          <w:sz w:val="24"/>
          <w:szCs w:val="24"/>
          <w:lang w:eastAsia="es-AR"/>
        </w:rPr>
        <w:t xml:space="preserve"> El San Nicolás ¿dónde es que queda?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S: Pasando Carlos Paz, antes de Malagueño. Nada más que yo lo tengo dentro de mi departamento, porque los chicos hacen pasantías en la municipalidad de Carlos Paz y tienen un taller de natación en Carlos paz. Entonces el ministerio yo lo tengo a la escuela esa y después… he quién más…. Bueno primarias también hay, de las públicas muy pocas hacen campamentos específicamente sino más bien acantonamiento. En </w:t>
      </w:r>
      <w:proofErr w:type="spellStart"/>
      <w:r w:rsidRPr="002C1069">
        <w:rPr>
          <w:rFonts w:ascii="Times New Roman" w:eastAsia="Times New Roman" w:hAnsi="Times New Roman" w:cs="Times New Roman"/>
          <w:color w:val="000000"/>
          <w:sz w:val="24"/>
          <w:szCs w:val="24"/>
          <w:lang w:eastAsia="es-AR"/>
        </w:rPr>
        <w:t>Cosquín</w:t>
      </w:r>
      <w:proofErr w:type="spellEnd"/>
      <w:r w:rsidRPr="002C1069">
        <w:rPr>
          <w:rFonts w:ascii="Times New Roman" w:eastAsia="Times New Roman" w:hAnsi="Times New Roman" w:cs="Times New Roman"/>
          <w:color w:val="000000"/>
          <w:sz w:val="24"/>
          <w:szCs w:val="24"/>
          <w:lang w:eastAsia="es-AR"/>
        </w:rPr>
        <w:t xml:space="preserve"> las escuelas primarias hacen dentro de la escuela un acantonamiento y después de primaria…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Igual estamos viendo el nivel secundario.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S: Del secundario tienen, pero están bastante orientados, porque ellos ahora empiezan con todo lo que es el trabajo de capacidades motoras, después </w:t>
      </w:r>
      <w:r w:rsidR="000F3FAF" w:rsidRPr="002C1069">
        <w:rPr>
          <w:rFonts w:ascii="Times New Roman" w:eastAsia="Times New Roman" w:hAnsi="Times New Roman" w:cs="Times New Roman"/>
          <w:color w:val="000000"/>
          <w:sz w:val="24"/>
          <w:szCs w:val="24"/>
          <w:lang w:eastAsia="es-AR"/>
        </w:rPr>
        <w:t>tienen.</w:t>
      </w:r>
      <w:r w:rsidRPr="002C1069">
        <w:rPr>
          <w:rFonts w:ascii="Times New Roman" w:eastAsia="Times New Roman" w:hAnsi="Times New Roman" w:cs="Times New Roman"/>
          <w:color w:val="000000"/>
          <w:sz w:val="24"/>
          <w:szCs w:val="24"/>
          <w:lang w:eastAsia="es-AR"/>
        </w:rPr>
        <w:t xml:space="preserve"> </w:t>
      </w:r>
      <w:r w:rsidR="000F3FAF" w:rsidRPr="002C1069">
        <w:rPr>
          <w:rFonts w:ascii="Times New Roman" w:eastAsia="Times New Roman" w:hAnsi="Times New Roman" w:cs="Times New Roman"/>
          <w:color w:val="000000"/>
          <w:sz w:val="24"/>
          <w:szCs w:val="24"/>
          <w:lang w:eastAsia="es-AR"/>
        </w:rPr>
        <w:t>eh.</w:t>
      </w:r>
      <w:r w:rsidRPr="002C1069">
        <w:rPr>
          <w:rFonts w:ascii="Times New Roman" w:eastAsia="Times New Roman" w:hAnsi="Times New Roman" w:cs="Times New Roman"/>
          <w:color w:val="000000"/>
          <w:sz w:val="24"/>
          <w:szCs w:val="24"/>
          <w:lang w:eastAsia="es-AR"/>
        </w:rPr>
        <w:t xml:space="preserve"> específicamente con juegos, empiezan (según el siclo en que están, si están en el ciclo básico o en el orientado) ellos tienen el pre-deportivo, capacidad y después vienen desarrollando cosas de 1 y 2 año, cualquier contenido que ellos tengan, para empezar a afianzar y acrecentar a partir de 4, 5 y terminando ya con 6. Con esto se suman los Córdoba Juega, que son deportes específicamente, es un programa de la Agencia Córdoba Deportes y del Ministerio.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Pero específicamente a lo que es la vida en la naturaleza, nosotros teniendo tantos lugares específicamente para trabajar, esto es lo que estábamos hablando recién con los profes. Específicamente hoy estábamos hablando con los profes del lugar que tiene Capilla del Monte para trabajar, en lo que es más caminatas, después tengo escuelas de Carlos Paz, que van a Condorito, que hacen acantonamientos en los refugios de la Quebrada.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Esto 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S.- </w:t>
      </w:r>
      <w:r w:rsidR="000F3FAF" w:rsidRPr="002C1069">
        <w:rPr>
          <w:rFonts w:ascii="Times New Roman" w:eastAsia="Times New Roman" w:hAnsi="Times New Roman" w:cs="Times New Roman"/>
          <w:color w:val="000000"/>
          <w:sz w:val="24"/>
          <w:szCs w:val="24"/>
          <w:lang w:eastAsia="es-AR"/>
        </w:rPr>
        <w:t>No.</w:t>
      </w:r>
      <w:r w:rsidRPr="002C1069">
        <w:rPr>
          <w:rFonts w:ascii="Times New Roman" w:eastAsia="Times New Roman" w:hAnsi="Times New Roman" w:cs="Times New Roman"/>
          <w:color w:val="000000"/>
          <w:sz w:val="24"/>
          <w:szCs w:val="24"/>
          <w:lang w:eastAsia="es-AR"/>
        </w:rPr>
        <w:t xml:space="preserve"> tenemos una escuela privada y después yo tengo jardines de infantes que hacemos salidas, lo que pasa es que yo no identifico públicas y privadas porque yo las sumo a todas, las tengo a todas.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En general la pública, hacen salidas y hacen campamentos en el departamento casi en el segundo trimestre del año.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El Departamento de Punilla va desde Carlos </w:t>
      </w:r>
      <w:r w:rsidR="000F3FAF" w:rsidRPr="002C1069">
        <w:rPr>
          <w:rFonts w:ascii="Times New Roman" w:eastAsia="Times New Roman" w:hAnsi="Times New Roman" w:cs="Times New Roman"/>
          <w:color w:val="000000"/>
          <w:sz w:val="24"/>
          <w:szCs w:val="24"/>
          <w:lang w:eastAsia="es-AR"/>
        </w:rPr>
        <w:t>Paz...</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S: No, tengo desde la escuela </w:t>
      </w:r>
      <w:proofErr w:type="spellStart"/>
      <w:r w:rsidRPr="002C1069">
        <w:rPr>
          <w:rFonts w:ascii="Times New Roman" w:eastAsia="Times New Roman" w:hAnsi="Times New Roman" w:cs="Times New Roman"/>
          <w:color w:val="000000"/>
          <w:sz w:val="24"/>
          <w:szCs w:val="24"/>
          <w:lang w:eastAsia="es-AR"/>
        </w:rPr>
        <w:t>Pagliani</w:t>
      </w:r>
      <w:proofErr w:type="spellEnd"/>
      <w:r w:rsidRPr="002C1069">
        <w:rPr>
          <w:rFonts w:ascii="Times New Roman" w:eastAsia="Times New Roman" w:hAnsi="Times New Roman" w:cs="Times New Roman"/>
          <w:color w:val="000000"/>
          <w:sz w:val="24"/>
          <w:szCs w:val="24"/>
          <w:lang w:eastAsia="es-AR"/>
        </w:rPr>
        <w:t xml:space="preserve"> que es de las altas cumbres, hasta el Carrizal, acá </w:t>
      </w:r>
      <w:proofErr w:type="spellStart"/>
      <w:r w:rsidRPr="002C1069">
        <w:rPr>
          <w:rFonts w:ascii="Times New Roman" w:eastAsia="Times New Roman" w:hAnsi="Times New Roman" w:cs="Times New Roman"/>
          <w:color w:val="000000"/>
          <w:sz w:val="24"/>
          <w:szCs w:val="24"/>
          <w:lang w:eastAsia="es-AR"/>
        </w:rPr>
        <w:t>Charbonier</w:t>
      </w:r>
      <w:proofErr w:type="spellEnd"/>
      <w:r w:rsidRPr="002C1069">
        <w:rPr>
          <w:rFonts w:ascii="Times New Roman" w:eastAsia="Times New Roman" w:hAnsi="Times New Roman" w:cs="Times New Roman"/>
          <w:color w:val="000000"/>
          <w:sz w:val="24"/>
          <w:szCs w:val="24"/>
          <w:lang w:eastAsia="es-AR"/>
        </w:rPr>
        <w:t xml:space="preserve"> y el Carrizal. Todo esto es el Departamento de Punilla, a lo largo y a lo ancho y tengo también escuelas rurales, como la Pampa de </w:t>
      </w:r>
      <w:proofErr w:type="spellStart"/>
      <w:r w:rsidRPr="002C1069">
        <w:rPr>
          <w:rFonts w:ascii="Times New Roman" w:eastAsia="Times New Roman" w:hAnsi="Times New Roman" w:cs="Times New Roman"/>
          <w:color w:val="000000"/>
          <w:sz w:val="24"/>
          <w:szCs w:val="24"/>
          <w:lang w:eastAsia="es-AR"/>
        </w:rPr>
        <w:t>Olae</w:t>
      </w:r>
      <w:proofErr w:type="spellEnd"/>
      <w:r w:rsidRPr="002C1069">
        <w:rPr>
          <w:rFonts w:ascii="Times New Roman" w:eastAsia="Times New Roman" w:hAnsi="Times New Roman" w:cs="Times New Roman"/>
          <w:color w:val="000000"/>
          <w:sz w:val="24"/>
          <w:szCs w:val="24"/>
          <w:lang w:eastAsia="es-AR"/>
        </w:rPr>
        <w:t xml:space="preserve"> de acá de Río Pintos, que esas escuelas no todas tienen educación física. Pero por el cargo, </w:t>
      </w:r>
      <w:r w:rsidR="000F3FAF" w:rsidRPr="002C1069">
        <w:rPr>
          <w:rFonts w:ascii="Times New Roman" w:eastAsia="Times New Roman" w:hAnsi="Times New Roman" w:cs="Times New Roman"/>
          <w:color w:val="000000"/>
          <w:sz w:val="24"/>
          <w:szCs w:val="24"/>
          <w:lang w:eastAsia="es-AR"/>
        </w:rPr>
        <w:t>porque no</w:t>
      </w:r>
      <w:r w:rsidRPr="002C1069">
        <w:rPr>
          <w:rFonts w:ascii="Times New Roman" w:eastAsia="Times New Roman" w:hAnsi="Times New Roman" w:cs="Times New Roman"/>
          <w:color w:val="000000"/>
          <w:sz w:val="24"/>
          <w:szCs w:val="24"/>
          <w:lang w:eastAsia="es-AR"/>
        </w:rPr>
        <w:t xml:space="preserve"> hay cargo, y después no hay nadie que viaje </w:t>
      </w:r>
      <w:r w:rsidR="000F3FAF" w:rsidRPr="002C1069">
        <w:rPr>
          <w:rFonts w:ascii="Times New Roman" w:eastAsia="Times New Roman" w:hAnsi="Times New Roman" w:cs="Times New Roman"/>
          <w:color w:val="000000"/>
          <w:sz w:val="24"/>
          <w:szCs w:val="24"/>
          <w:lang w:eastAsia="es-AR"/>
        </w:rPr>
        <w:t>hasta esas</w:t>
      </w:r>
      <w:r w:rsidRPr="002C1069">
        <w:rPr>
          <w:rFonts w:ascii="Times New Roman" w:eastAsia="Times New Roman" w:hAnsi="Times New Roman" w:cs="Times New Roman"/>
          <w:color w:val="000000"/>
          <w:sz w:val="24"/>
          <w:szCs w:val="24"/>
          <w:lang w:eastAsia="es-AR"/>
        </w:rPr>
        <w:t xml:space="preserve"> escuelas, porque hay escuelas que vos tenés que ir y pernoctar en esas escuelas para después al otro día bajar. Y sino van de lunes a viernes y no tendrían otro </w:t>
      </w:r>
      <w:r w:rsidR="000F3FAF" w:rsidRPr="002C1069">
        <w:rPr>
          <w:rFonts w:ascii="Times New Roman" w:eastAsia="Times New Roman" w:hAnsi="Times New Roman" w:cs="Times New Roman"/>
          <w:color w:val="000000"/>
          <w:sz w:val="24"/>
          <w:szCs w:val="24"/>
          <w:lang w:eastAsia="es-AR"/>
        </w:rPr>
        <w:t>cargo.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¿Son las escuelas hogares?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S: Claro, son algunas escuelas hogares.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Perfecto. Y la inspección de EF es tanto; inicial, primaria y secundaria, e incluye también a los privados, me decías.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S: Exactamente: públicas, privadas, las técnicas, las industriales, las </w:t>
      </w:r>
      <w:proofErr w:type="gramStart"/>
      <w:r w:rsidRPr="002C1069">
        <w:rPr>
          <w:rFonts w:ascii="Times New Roman" w:eastAsia="Times New Roman" w:hAnsi="Times New Roman" w:cs="Times New Roman"/>
          <w:color w:val="000000"/>
          <w:sz w:val="24"/>
          <w:szCs w:val="24"/>
          <w:lang w:eastAsia="es-AR"/>
        </w:rPr>
        <w:t>técnico industriales</w:t>
      </w:r>
      <w:proofErr w:type="gramEnd"/>
      <w:r w:rsidRPr="002C1069">
        <w:rPr>
          <w:rFonts w:ascii="Times New Roman" w:eastAsia="Times New Roman" w:hAnsi="Times New Roman" w:cs="Times New Roman"/>
          <w:color w:val="000000"/>
          <w:sz w:val="24"/>
          <w:szCs w:val="24"/>
          <w:lang w:eastAsia="es-AR"/>
        </w:rPr>
        <w:t xml:space="preserve"> alimenticias de privadas también y firmo carpetas del profesorado de EF del Jorge </w:t>
      </w:r>
      <w:proofErr w:type="spellStart"/>
      <w:r w:rsidRPr="002C1069">
        <w:rPr>
          <w:rFonts w:ascii="Times New Roman" w:eastAsia="Times New Roman" w:hAnsi="Times New Roman" w:cs="Times New Roman"/>
          <w:color w:val="000000"/>
          <w:sz w:val="24"/>
          <w:szCs w:val="24"/>
          <w:lang w:eastAsia="es-AR"/>
        </w:rPr>
        <w:t>Cabanas</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Tenés para entretenerte…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S: </w:t>
      </w:r>
      <w:proofErr w:type="spellStart"/>
      <w:r w:rsidRPr="002C1069">
        <w:rPr>
          <w:rFonts w:ascii="Times New Roman" w:eastAsia="Times New Roman" w:hAnsi="Times New Roman" w:cs="Times New Roman"/>
          <w:color w:val="000000"/>
          <w:sz w:val="24"/>
          <w:szCs w:val="24"/>
          <w:lang w:eastAsia="es-AR"/>
        </w:rPr>
        <w:t>Aaah</w:t>
      </w:r>
      <w:proofErr w:type="spellEnd"/>
      <w:r w:rsidRPr="002C1069">
        <w:rPr>
          <w:rFonts w:ascii="Times New Roman" w:eastAsia="Times New Roman" w:hAnsi="Times New Roman" w:cs="Times New Roman"/>
          <w:color w:val="000000"/>
          <w:sz w:val="24"/>
          <w:szCs w:val="24"/>
          <w:lang w:eastAsia="es-AR"/>
        </w:rPr>
        <w:t>, tengo, tenés para hacer dulce si querés.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Bueno, entonces me puedo contactar con estas escuelas, </w:t>
      </w:r>
      <w:proofErr w:type="spellStart"/>
      <w:r w:rsidRPr="002C1069">
        <w:rPr>
          <w:rFonts w:ascii="Times New Roman" w:eastAsia="Times New Roman" w:hAnsi="Times New Roman" w:cs="Times New Roman"/>
          <w:color w:val="000000"/>
          <w:sz w:val="24"/>
          <w:szCs w:val="24"/>
          <w:lang w:eastAsia="es-AR"/>
        </w:rPr>
        <w:t>hem</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 Si con la 142, podes hablar con Gastón.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Gastón…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 con el profesor Gastón, en la 157, vos sabés que me parece que la chica este año no está porque es una suplencia. Ya te voy a decir cuál es la que sale.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 aquí en adelante se cortó la grabación, la entrevista concluyó en saludos y agradecimiento, la señora inspectora tenía otra reunión con profesores de nivel primario por lo que no hubo lugar a más conversación. Se destaca la buena predisposición y colaboración para la investigación.</w:t>
      </w:r>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3943E8" w:rsidRDefault="002C1069" w:rsidP="002C1069">
      <w:pPr>
        <w:spacing w:line="240" w:lineRule="auto"/>
        <w:rPr>
          <w:rFonts w:ascii="Times New Roman" w:eastAsia="Times New Roman" w:hAnsi="Times New Roman" w:cs="Times New Roman"/>
          <w:color w:val="000000"/>
          <w:sz w:val="24"/>
          <w:szCs w:val="24"/>
          <w:lang w:eastAsia="es-AR"/>
        </w:rPr>
      </w:pPr>
      <w:r w:rsidRPr="002C1069">
        <w:rPr>
          <w:rFonts w:ascii="Times New Roman" w:eastAsia="Times New Roman" w:hAnsi="Times New Roman" w:cs="Times New Roman"/>
          <w:color w:val="000000"/>
          <w:sz w:val="24"/>
          <w:szCs w:val="24"/>
          <w:lang w:eastAsia="es-AR"/>
        </w:rPr>
        <w:t> </w:t>
      </w:r>
    </w:p>
    <w:p w:rsidR="003943E8" w:rsidRDefault="003943E8">
      <w:pPr>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br w:type="page"/>
      </w:r>
    </w:p>
    <w:p w:rsidR="002C1069" w:rsidRPr="002C1069" w:rsidRDefault="002C1069" w:rsidP="003D6657">
      <w:pPr>
        <w:pStyle w:val="Ttulo2"/>
        <w:rPr>
          <w:rFonts w:eastAsia="Times New Roman"/>
          <w:lang w:eastAsia="es-AR"/>
        </w:rPr>
      </w:pPr>
      <w:bookmarkStart w:id="8" w:name="_Toc130366084"/>
      <w:r w:rsidRPr="002C1069">
        <w:rPr>
          <w:rFonts w:eastAsia="Times New Roman"/>
          <w:lang w:eastAsia="es-AR"/>
        </w:rPr>
        <w:lastRenderedPageBreak/>
        <w:t>ENTREVISTA 6</w:t>
      </w:r>
      <w:bookmarkEnd w:id="8"/>
      <w:r w:rsidRPr="002C1069">
        <w:rPr>
          <w:rFonts w:eastAsia="Times New Roman"/>
          <w:lang w:eastAsia="es-AR"/>
        </w:rPr>
        <w:t> </w:t>
      </w:r>
    </w:p>
    <w:p w:rsidR="002C1069" w:rsidRPr="002C1069" w:rsidRDefault="003943E8"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 xml:space="preserve">Escuela A, </w:t>
      </w:r>
      <w:r w:rsidR="002C1069" w:rsidRPr="002C1069">
        <w:rPr>
          <w:rFonts w:ascii="Times New Roman" w:eastAsia="Times New Roman" w:hAnsi="Times New Roman" w:cs="Times New Roman"/>
          <w:b/>
          <w:bCs/>
          <w:color w:val="000000"/>
          <w:sz w:val="24"/>
          <w:szCs w:val="24"/>
          <w:lang w:eastAsia="es-AR"/>
        </w:rPr>
        <w:t>La Falda, 2019</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Docente S, nombre ficticio: Gastón</w:t>
      </w:r>
    </w:p>
    <w:p w:rsidR="002C1069" w:rsidRDefault="003943E8" w:rsidP="002C1069">
      <w:pPr>
        <w:spacing w:line="240" w:lineRule="auto"/>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t>(ADS2)</w:t>
      </w:r>
    </w:p>
    <w:p w:rsidR="003943E8" w:rsidRPr="002C1069" w:rsidRDefault="003943E8" w:rsidP="002C1069">
      <w:pPr>
        <w:spacing w:line="240" w:lineRule="auto"/>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Un poco contame el contexto de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Acá los chicos son en su mayoría de clase baja, donde hay muchísimas carencias, necesidades. Pero nace el proyecto este que estamos haciendo, te estoy hablando de hace 30 años atrás.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Siempre se hizo con el curso anterior al final, en aquel tiempo comenzamos con los cuartos, en este momento lo estamos haciendo con los quintos. Con la idea primero que se junten cursos distintos, que se amontonen, que se junten y sociabilicen porque no se toleraban por ser de cursos distintos. Bueno cuando terminamos la experiencia, vimos que estaban totalmente cambiados, vimos el progreso y sentimos que realmente valía la pena hacer el esfuerzo.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Acá estamos en La Falda, y La Falda tiene por lo general un contexto turístico. ¿El proyecto de vida de los chicos tiene alguna relación con el contexto que hay acá?</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No, no, o sea, a ver, se junta turismo, gestión o economía y hacemos la experiencia. Los chicos de turismo a lo mejor le sirve para el tema de liderazgo, canciones para dárselos a los grupos si alguna vez son guías, pero en realidad con ellos, vamos a las Cavernas del Sauce, que venimos haciendo esto todos los años, Las Cavernas del Sauce son las Cavernas largas de la provincia de Córdoba, en realidad vamos ahí porque están en el campo de un amigo, que abrió sus puertas en su momento, no nos sale mucho y podemos aprovechar todo el campo que está cerquita de acá, que está aproximadamente a 8 km. A veces vamos caminando, a veces vamos en bicicleta, o colectivo o lo que se pueda. Anteriormente hicimos experiencias con 5to y después con 6to, pero los de 6to ya se van, pero no sirvió, para el fin que queríamos, va a mí no me sirvió, a los chicos les salió bárbaro, estaban felices, los chicos lo usaron como viaje de egresados, al no poder pagarse nada, esto al no salir casi nada les sirvió para hacer algo importante para ellos.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Cuando se menciona Vida en la Naturaleza, que es lo que te representa a vos.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¿A mí o a los chicos?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No, a vos, como profe.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No, Vida en la Naturaleza es un estilo de vida. Si yo quiero vacaciones, junto a los chicos y nos vamos de campamento y nos quedamos todos felices, he estado en las tierras de cualquier persona, es más yo me divierto mucho, porque a los lugares que vamos no hay luz eléctrica, y los chicos salen con celulares. Al llegar dicen bueno profe, donde enchufamos y les digo que no hay, y empiezan a gritar todos.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Después de un día de no usar celular, las relaciones cambian y al final te lo agradecen, está bueno, está muy bueno, prácticamente pasa por un estilo de vida y una forma d ser de cada individuo hacia la vida natural, no lo tomo como ambientalista, no lo tomo como, a ver, intentar hacer nudo, no, lo tomo como una relación social donde las relaciones interpersonales es la vedete de la juntada. Puede que hagamos pan, </w:t>
      </w:r>
      <w:r w:rsidR="000F3FAF"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xml:space="preserve">, pero el hecho de estar compartiendo, tirándonos harina, y esas situaciones hace que se </w:t>
      </w:r>
      <w:proofErr w:type="spellStart"/>
      <w:r w:rsidRPr="002C1069">
        <w:rPr>
          <w:rFonts w:ascii="Times New Roman" w:eastAsia="Times New Roman" w:hAnsi="Times New Roman" w:cs="Times New Roman"/>
          <w:color w:val="000000"/>
          <w:sz w:val="24"/>
          <w:szCs w:val="24"/>
          <w:lang w:eastAsia="es-AR"/>
        </w:rPr>
        <w:t>descontracture</w:t>
      </w:r>
      <w:proofErr w:type="spellEnd"/>
      <w:r w:rsidRPr="002C1069">
        <w:rPr>
          <w:rFonts w:ascii="Times New Roman" w:eastAsia="Times New Roman" w:hAnsi="Times New Roman" w:cs="Times New Roman"/>
          <w:color w:val="000000"/>
          <w:sz w:val="24"/>
          <w:szCs w:val="24"/>
          <w:lang w:eastAsia="es-AR"/>
        </w:rPr>
        <w:t xml:space="preserve"> todo en las relaciones.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en la práctica profesional qué lugar ocupa la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¿Para mí?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Si, si,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Yo podría decir que es parte de mi vida, porque vengo haciendo esto desde siempre en todos los niveles y sé que funciona y sé que está muy bueno. A la gente le hace bien, pero siempre, a ver </w:t>
      </w:r>
      <w:r w:rsidRPr="002C1069">
        <w:rPr>
          <w:rFonts w:ascii="Times New Roman" w:eastAsia="Times New Roman" w:hAnsi="Times New Roman" w:cs="Times New Roman"/>
          <w:color w:val="000000"/>
          <w:sz w:val="24"/>
          <w:szCs w:val="24"/>
          <w:lang w:eastAsia="es-AR"/>
        </w:rPr>
        <w:lastRenderedPageBreak/>
        <w:t>¿cómo te lo explico? Bajo un contexto de normas implícitas no escritas, se habla con los chicos, no es obligatorio, el que quiere venir viene y el que no, no viene.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Dentro de eso aprovechamos y jugamos con esto de yo te doy la confianza, vos me das la tuya y, mirá que hemos hecho muchísimos campamentos, hemos tenido muy pocos condimentos desagradables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Las normativas vigentes que regulan hoy lo que es la vida en la naturaleza, ¿cuáles son?, ¿Cómo impactan?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Digamos que hemos tenido muchas peleas con la Inspección, pero bueno hay que seguirla porque si no lo que perdés es tu casa, porque un error en eso y pasa algo corrés el riesgo de perder todo lo que tenés. Hay que seguir la 057 que es la que está vigente para todas las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¿Tienen algo en particular en la institución o acá en Punilla?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No, se sigue esa no más, al tener esa vigente, lo que pasa es que como vamos en la misma ciudad, entonces, la que firma y la que se hace cargo es la directora, Si le hablamos a la inspectora para que esté al tanto, porque hemos tenido inspecciones sorpresa para ver qué papel teníamos al día, por una situación que </w:t>
      </w:r>
      <w:r w:rsidR="000F3FAF" w:rsidRPr="002C1069">
        <w:rPr>
          <w:rFonts w:ascii="Times New Roman" w:eastAsia="Times New Roman" w:hAnsi="Times New Roman" w:cs="Times New Roman"/>
          <w:color w:val="000000"/>
          <w:sz w:val="24"/>
          <w:szCs w:val="24"/>
          <w:lang w:eastAsia="es-AR"/>
        </w:rPr>
        <w:t>buen</w:t>
      </w:r>
      <w:r w:rsidR="000F3FAF">
        <w:rPr>
          <w:rFonts w:ascii="Times New Roman" w:eastAsia="Times New Roman" w:hAnsi="Times New Roman" w:cs="Times New Roman"/>
          <w:color w:val="000000"/>
          <w:sz w:val="24"/>
          <w:szCs w:val="24"/>
          <w:lang w:eastAsia="es-AR"/>
        </w:rPr>
        <w:t>o</w:t>
      </w:r>
      <w:r w:rsidR="000F3FAF" w:rsidRPr="002C1069">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 xml:space="preserve"> Es más no salís de acá sino está hasta la última firma de los padres.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En cuanto a las salidas, ¿cómo tienen en cuenta la organización previa? ¿Cómo lo llevan adelante con los profes de 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Desde los comienzos, siempre me junté con otros locos que querían hacer lo mismo, que eran preceptores, que iban obviamente los colegas del colegio y con ellos apechugábamos, éramos 4 siempre íbamos adelante, entonces ya con el correr del tiempo ya cada uno sabía lo que tenía que hacer, a uno le tocaba la comida a otro la organización. Teníamos la suerte de tener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que nos proveía de algunas cosas para algunos chicos y bueno de ahí en más se distribuía el resto.</w:t>
      </w:r>
    </w:p>
    <w:p w:rsidR="002C1069" w:rsidRPr="002C1069" w:rsidRDefault="000F3FAF"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w:t>
      </w:r>
      <w:r>
        <w:rPr>
          <w:rFonts w:ascii="Times New Roman" w:eastAsia="Times New Roman" w:hAnsi="Times New Roman" w:cs="Times New Roman"/>
          <w:color w:val="000000"/>
          <w:sz w:val="24"/>
          <w:szCs w:val="24"/>
          <w:lang w:eastAsia="es-AR"/>
        </w:rPr>
        <w:t xml:space="preserve"> ¿</w:t>
      </w:r>
      <w:r w:rsidR="002C1069" w:rsidRPr="002C1069">
        <w:rPr>
          <w:rFonts w:ascii="Times New Roman" w:eastAsia="Times New Roman" w:hAnsi="Times New Roman" w:cs="Times New Roman"/>
          <w:color w:val="000000"/>
          <w:sz w:val="24"/>
          <w:szCs w:val="24"/>
          <w:lang w:eastAsia="es-AR"/>
        </w:rPr>
        <w:t>Dentro de guía ya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No, nos provee solamente para los chicos que están anotados. Supone te de los que van 14 son del </w:t>
      </w:r>
      <w:proofErr w:type="spellStart"/>
      <w:r w:rsidRPr="002C1069">
        <w:rPr>
          <w:rFonts w:ascii="Times New Roman" w:eastAsia="Times New Roman" w:hAnsi="Times New Roman" w:cs="Times New Roman"/>
          <w:color w:val="000000"/>
          <w:sz w:val="24"/>
          <w:szCs w:val="24"/>
          <w:lang w:eastAsia="es-AR"/>
        </w:rPr>
        <w:t>P</w:t>
      </w:r>
      <w:r w:rsidR="003943E8">
        <w:rPr>
          <w:rFonts w:ascii="Times New Roman" w:eastAsia="Times New Roman" w:hAnsi="Times New Roman" w:cs="Times New Roman"/>
          <w:color w:val="000000"/>
          <w:sz w:val="24"/>
          <w:szCs w:val="24"/>
          <w:lang w:eastAsia="es-AR"/>
        </w:rPr>
        <w:t>AIC</w:t>
      </w:r>
      <w:r w:rsidRPr="002C1069">
        <w:rPr>
          <w:rFonts w:ascii="Times New Roman" w:eastAsia="Times New Roman" w:hAnsi="Times New Roman" w:cs="Times New Roman"/>
          <w:color w:val="000000"/>
          <w:sz w:val="24"/>
          <w:szCs w:val="24"/>
          <w:lang w:eastAsia="es-AR"/>
        </w:rPr>
        <w:t>or</w:t>
      </w:r>
      <w:proofErr w:type="spellEnd"/>
      <w:r w:rsidRPr="002C1069">
        <w:rPr>
          <w:rFonts w:ascii="Times New Roman" w:eastAsia="Times New Roman" w:hAnsi="Times New Roman" w:cs="Times New Roman"/>
          <w:color w:val="000000"/>
          <w:sz w:val="24"/>
          <w:szCs w:val="24"/>
          <w:lang w:eastAsia="es-AR"/>
        </w:rPr>
        <w:t xml:space="preserve">, bueno nos dan el proporcional para los 14, no de todas las comidas, sino de algunas cosas </w:t>
      </w:r>
      <w:r w:rsidR="000F3FAF" w:rsidRPr="002C1069">
        <w:rPr>
          <w:rFonts w:ascii="Times New Roman" w:eastAsia="Times New Roman" w:hAnsi="Times New Roman" w:cs="Times New Roman"/>
          <w:color w:val="000000"/>
          <w:sz w:val="24"/>
          <w:szCs w:val="24"/>
          <w:lang w:eastAsia="es-AR"/>
        </w:rPr>
        <w:t>que</w:t>
      </w:r>
      <w:r w:rsidR="000F3FAF">
        <w:rPr>
          <w:rFonts w:ascii="Times New Roman" w:eastAsia="Times New Roman" w:hAnsi="Times New Roman" w:cs="Times New Roman"/>
          <w:color w:val="000000"/>
          <w:sz w:val="24"/>
          <w:szCs w:val="24"/>
          <w:lang w:eastAsia="es-AR"/>
        </w:rPr>
        <w:t xml:space="preserve"> </w:t>
      </w:r>
      <w:r w:rsidR="000F3FAF" w:rsidRPr="002C1069">
        <w:rPr>
          <w:rFonts w:ascii="Times New Roman" w:eastAsia="Times New Roman" w:hAnsi="Times New Roman" w:cs="Times New Roman"/>
          <w:color w:val="000000"/>
          <w:sz w:val="24"/>
          <w:szCs w:val="24"/>
          <w:lang w:eastAsia="es-AR"/>
        </w:rPr>
        <w:t>van</w:t>
      </w:r>
      <w:r w:rsidRPr="002C1069">
        <w:rPr>
          <w:rFonts w:ascii="Times New Roman" w:eastAsia="Times New Roman" w:hAnsi="Times New Roman" w:cs="Times New Roman"/>
          <w:color w:val="000000"/>
          <w:sz w:val="24"/>
          <w:szCs w:val="24"/>
          <w:lang w:eastAsia="es-AR"/>
        </w:rPr>
        <w:t xml:space="preserve"> a mandar al comedor, es como una ayudita, y bueno nosotros después el resto lo vamos consiguiendo, a veces hacemos notas a los distintos gremios y ellos nos pasan algo, y si no con los chicos hacemos algo.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¿O sea de parte económica con los chicos que no terminan teniendo, ellos pueden acceder?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Es muy barato, muy barato, este año creo que salió $700, entonces no es inaccesible y si falta, tampoco nos hacemos mucho problema porque el lugar, si bien nos cobra un costo, nos dice bueno mirá vos poné el precio que pueden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cuántos profes están en la organización del campamento?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Somos 4, 2 profesores, 2 preceptores. Este año se renovó el staff, así que somos 3 profesores y un preceptor.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todos participan en la planificación?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No, no, la planificación la armo yo, porque ya viene haciéndose casi lo mismo de la forma que se viene haciendo, lo que cambian son los chicos y la forma nueva de encarar la situación, no yo armo la planificación y el resto lo vamos haciendo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L: ¿Y hace 30 años decís que lo vienen haciendo? Y ¿cómo fue la </w:t>
      </w:r>
      <w:r w:rsidR="000F3FAF" w:rsidRPr="002C1069">
        <w:rPr>
          <w:rFonts w:ascii="Times New Roman" w:eastAsia="Times New Roman" w:hAnsi="Times New Roman" w:cs="Times New Roman"/>
          <w:color w:val="000000"/>
          <w:sz w:val="24"/>
          <w:szCs w:val="24"/>
          <w:lang w:eastAsia="es-AR"/>
        </w:rPr>
        <w:t>primera presentación</w:t>
      </w:r>
      <w:r w:rsidRPr="002C1069">
        <w:rPr>
          <w:rFonts w:ascii="Times New Roman" w:eastAsia="Times New Roman" w:hAnsi="Times New Roman" w:cs="Times New Roman"/>
          <w:color w:val="000000"/>
          <w:sz w:val="24"/>
          <w:szCs w:val="24"/>
          <w:lang w:eastAsia="es-AR"/>
        </w:rPr>
        <w:t xml:space="preserve"> del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Y yo me había recibido hacia poquito, y se lo propuse a una directora y la directora quedó contentísima, la directora tenía un montón de años la directora, y venia de cargo de nosotros que éramos un grupo de locos, de profesores éramos 10,12 nos íbamos acoplando, acoplando. La verdad que la pasábamos muy bien los profes y los chicos. En ese momento teníamos 90 chicos e íbamos 10, 12 profesores. Y bueno ahora con los cambios de situaciones, porque antes éramos la única escuela de la zona, entonces calcula que todo lo que era Huerta Grande, Valle Hermoso, Villa </w:t>
      </w:r>
      <w:proofErr w:type="spellStart"/>
      <w:r w:rsidRPr="002C1069">
        <w:rPr>
          <w:rFonts w:ascii="Times New Roman" w:eastAsia="Times New Roman" w:hAnsi="Times New Roman" w:cs="Times New Roman"/>
          <w:color w:val="000000"/>
          <w:sz w:val="24"/>
          <w:szCs w:val="24"/>
          <w:lang w:eastAsia="es-AR"/>
        </w:rPr>
        <w:lastRenderedPageBreak/>
        <w:t>Giardino</w:t>
      </w:r>
      <w:proofErr w:type="spellEnd"/>
      <w:r w:rsidRPr="002C1069">
        <w:rPr>
          <w:rFonts w:ascii="Times New Roman" w:eastAsia="Times New Roman" w:hAnsi="Times New Roman" w:cs="Times New Roman"/>
          <w:color w:val="000000"/>
          <w:sz w:val="24"/>
          <w:szCs w:val="24"/>
          <w:lang w:eastAsia="es-AR"/>
        </w:rPr>
        <w:t xml:space="preserve"> lo concentrábamos acá, con el tiempo se fueron abriendo escuelas y entonces ahora salimos con 40 chicos, 45 entonces las diferencias son bastante importantes, pero mantenemos 10 alumnos por profesor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van con un solo curso?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Con los 2, 5tos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¿Eso tiene alguna decisión particular, que sea con los 5tos y no antes, no después?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Sí, justamente porque cuál es la situación de los 6tos, quedan todos divididos, la campera por un lado el otro por otro lado, no, que viajamos de estudio todos separados, la idea era aceptarlos y ver qué era lo que pasaba, no eran cucos, sino que eran personas igual que ellos, así y todo, no hemos tenido mucho éxito con el tiempo, pero si encontramos un cambio de actitud para que los 6tos después sean coherentes con lo que hicieran. Por ejemplo, ahora están haciendo para el día de la primavera las dos 6tos juntos. Entonces tolerancia, la forma de intercambiar ideas, está interesante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qué contenidos trabajan?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Bueno, el gran contenido, el gran objetivo es la parte social, no me importa si la carpa está bien armada o mal armada, es más juego con eso, veo que la están armando mal y cuando terminan le digo no, está mal, y entonces se sorprende y dicen oh… No es la prioridad que salgan excelentes campistas. Si es mi prioridad que salgan excelentes personas. Lo demás lo aprenderán cuando les haga falta si es que vuelven a salir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Normalmente lo hacemos en mayo, ¿por qué mayo? Porque después tienen todo el año para seguir compartiendo, lo que pasa que antes en mayo hacía calor, últimamente, agarra toda la helada, pero tiene su ventaja, porque están más juntos. Con el frio que hace, tenemos un lugar determinado al que podemos acceder, estamos adentro, cocinamos adentro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¿También podían hacer fogones en mayo o ya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Lo hacíamos igual. Tenemos un sector diagramado con piedras es un corral de vacas hecho todo con piedras, donde obviamente podemos hacer el fogón, tampoco hacemos un fogón grande, este es chiquitito y tenemos reflectores con baterías para que se vean,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¿Podrías describir la rutina diaria de un campamento?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uno de los días, siempre la vedette son las cavernas, uno de los días lo dedicamos yendo a las cavernas, medio día lo dedicamos a ir a las cavernas, tenemos guías que conocen el lugar o la persona que está ahí, y nos llevan a conocer las cavernas, vamos por grupo y yo me quedo haciendo juegos afuera y después volvemos y se hace una actividad de un mediodía de supervivencia se les dan algunos alimentos y ellos tienen que prepararlos y cocinarlos como puedan de la forma que puedan  y se come lo que se pueda, nosotros por las dudas llevamos algo para complementar. Pero la idea es el desafío de que pueden hacer con lo que les damos. Tienen que hacer el fuego, tienen que llevar unas ollitas y en ellas cocinan, algunos se dan mañana y los grupos a veces comen lindo, como son grupitos de 5 o 6 hace que la relación sea realmente intensa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A la tarde después de eso  tenemos un tiempo libre y después viene la parte de supervivencia, ponemos la patrulla más apta, fabricamos arcos, flechas, hacemos competencia de tiro y tienen que traer una jaula donde adentro venga una persona, la hacen con palos, con lo que fuera y después aprovechamos toda esa leña para el fogón, sino tenemos que salir a buscar leña y hay un momento que lo llamamos estar al </w:t>
      </w:r>
      <w:proofErr w:type="spellStart"/>
      <w:r w:rsidRPr="002C1069">
        <w:rPr>
          <w:rFonts w:ascii="Times New Roman" w:eastAsia="Times New Roman" w:hAnsi="Times New Roman" w:cs="Times New Roman"/>
          <w:color w:val="000000"/>
          <w:sz w:val="24"/>
          <w:szCs w:val="24"/>
          <w:lang w:eastAsia="es-AR"/>
        </w:rPr>
        <w:t>alpedismo</w:t>
      </w:r>
      <w:proofErr w:type="spellEnd"/>
      <w:r w:rsidRPr="002C1069">
        <w:rPr>
          <w:rFonts w:ascii="Times New Roman" w:eastAsia="Times New Roman" w:hAnsi="Times New Roman" w:cs="Times New Roman"/>
          <w:color w:val="000000"/>
          <w:sz w:val="24"/>
          <w:szCs w:val="24"/>
          <w:lang w:eastAsia="es-AR"/>
        </w:rPr>
        <w:t xml:space="preserve"> que tenemos una hora donde hacen lo que quieran hay canchita de fútbol, hay un cerrito cerquita y lo que me llama la atención es que si bien hay  un lugar para hacer un deporte o lo que quieran, en ese momento como los chicos ya han pasado un día y medio juntos los encontrás mateando en un costado o subiendo a un cerrito que esta cerquita y desde allá te pegan el grito, eh profe, cómo anda?  Es lo mismo que hacemos a la noche para ver la ciudad, el cerro lo subimos a la noche, perdón, terminamos con el fogón a la noche.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A nivel laboral cuáles son los factores percibís que facilitan que puedan hacerse las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P: Todo a nivel laboral facilita para que no hagas nada, nada, primero porque cada vez hay un cupo más grande la responsabilidad civil, pero bueno uno se ha formado de una forma que sabe los riesgos que corre, pero sabe a quién lleva y porque lo hace, así que la compensación es a favor a salir y bueno profesionalmente uno se siente halagado por los resultados finales y bueno, no por eso, y si uno espera que le reditúe algo no, no hay nada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¿Cuáles son los factores que obstaculizan o que hacen más difícil la tarea de seguir manteniendo o sosteniendo las salidas todos los años?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No, porque los chicos tienen una cultura de traer unos papeles muy al límite, entonces hasta las últimas 2 semanas no sabes con cuantos chicos contás reales. Siempre van todos, pero hasta último momento estamos peleando para que traigan la ficha médica, las autorizaciones. La apertura de la DEF siempre fue buenísima, no en todos los períodos, pero hemos tenido que hacer los campamentos en sábado y domingo porque la DEF no autorizaba, no nos dejaba salir, pero los papás querían y entonces teníamos un apoyo de los padres extraordinario, entonces salíamos con los chicos sábado y domingo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ahora se hacen los días de semana?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Siempre se hicieron los días de semana salvo los períodos que la DEF no autorizaba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el reconocimiento de esos días, tenían un compensatorio o reconocimiento económico?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No, no, era de corazón (no entendí 20 25) miércoles, jueves y viernes… antes las primeras veces teníamos un preceptor que por cada día extra pedía un día compensatorio y se le daba, pero, no </w:t>
      </w:r>
      <w:r w:rsidR="000F3FAF" w:rsidRPr="002C1069">
        <w:rPr>
          <w:rFonts w:ascii="Times New Roman" w:eastAsia="Times New Roman" w:hAnsi="Times New Roman" w:cs="Times New Roman"/>
          <w:color w:val="000000"/>
          <w:sz w:val="24"/>
          <w:szCs w:val="24"/>
          <w:lang w:eastAsia="es-AR"/>
        </w:rPr>
        <w:t>no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¿Nada ni reglamentado?, Y ¿hace cuánto estás en la institución?</w:t>
      </w:r>
      <w:r w:rsidRPr="002C1069">
        <w:rPr>
          <w:rFonts w:ascii="Times New Roman" w:eastAsia="Times New Roman" w:hAnsi="Times New Roman" w:cs="Times New Roman"/>
          <w:color w:val="000000"/>
          <w:sz w:val="24"/>
          <w:szCs w:val="24"/>
          <w:lang w:eastAsia="es-AR"/>
        </w:rPr>
        <w:tab/>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Y desde el 87, 88, 31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¿Tu relación con los directivos siempre fue buena con los directivos?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No, no siempre, pero normalmente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Pero no fue impedimento para las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Si, si, Hubo momentos de llevarnos muy mal con la directora, no solo yo sino toda la </w:t>
      </w:r>
      <w:r w:rsidR="000F3FAF" w:rsidRPr="002C1069">
        <w:rPr>
          <w:rFonts w:ascii="Times New Roman" w:eastAsia="Times New Roman" w:hAnsi="Times New Roman" w:cs="Times New Roman"/>
          <w:color w:val="000000"/>
          <w:sz w:val="24"/>
          <w:szCs w:val="24"/>
          <w:lang w:eastAsia="es-AR"/>
        </w:rPr>
        <w:t>escuela,</w:t>
      </w:r>
      <w:r w:rsidRPr="002C1069">
        <w:rPr>
          <w:rFonts w:ascii="Times New Roman" w:eastAsia="Times New Roman" w:hAnsi="Times New Roman" w:cs="Times New Roman"/>
          <w:color w:val="000000"/>
          <w:sz w:val="24"/>
          <w:szCs w:val="24"/>
          <w:lang w:eastAsia="es-AR"/>
        </w:rPr>
        <w:t xml:space="preserve"> pero no era impedimento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Me gustaría pasar un poco a lo que es tu autobiografía, cual fue tu vínculo con la naturaleza, tu autobiografía desde la niñez, esas cosas que puedas remarcar que te marcaron al gusto por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Mirá, yo creo que lo que marco algo en eso puede ser: nosotros teníamos 2 amigos, tengo 2 amigos excepcionales que hacíamos siempre locuras juntos y un día decidimos irnos a Capilla del Monte sin un mango, lo único que teníamos era ciruelas, y cargamos las ciruelas y 2 kilos de arroz y nos fuimos y la verdad que la pasamos bárbaro y después repetimos al año siguiente con algunos compañeros más y así fuimos armando un grupo de gente que le gustaba, y después fuimos dirigentes de la parroquia, y eso hacía también llevar a muchos chicos a distintos lugares, bueno es un poco lo que marca mi gusto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L: ¿Siempre viviste en lugares como La Falda o viviste en ciudades? Podés darme 3 anécdotas que recuerdes que te hayan pegado positivamente </w:t>
      </w:r>
      <w:r w:rsidRPr="002C1069">
        <w:rPr>
          <w:rFonts w:ascii="Times New Roman" w:eastAsia="Times New Roman" w:hAnsi="Times New Roman" w:cs="Times New Roman"/>
          <w:color w:val="000000"/>
          <w:sz w:val="24"/>
          <w:szCs w:val="24"/>
          <w:lang w:eastAsia="es-AR"/>
        </w:rPr>
        <w:tab/>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y el hecho de juntarnos con amigos y estar llegando al lugar y decir bueno ahora llegamos, nos sentamos y sacamos la ropa, nos ponemos la malla y nos metemos al agua y uno de los compañeros dice, qué cosa, que vamos a hacer? La malla, y pobre bañándose en calzoncillos y con tanta mala suerte que justo vino unos turistas a preguntarnos y él se levantó para explicarle donde tenía que doblar y los chicos y las chicas se morían de risa, cosas graciosas y lindas. El hecho de vivir </w:t>
      </w:r>
      <w:r w:rsidR="000F3FAF" w:rsidRPr="002C1069">
        <w:rPr>
          <w:rFonts w:ascii="Times New Roman" w:eastAsia="Times New Roman" w:hAnsi="Times New Roman" w:cs="Times New Roman"/>
          <w:color w:val="000000"/>
          <w:sz w:val="24"/>
          <w:szCs w:val="24"/>
          <w:lang w:eastAsia="es-AR"/>
        </w:rPr>
        <w:t>como, estar</w:t>
      </w:r>
      <w:r w:rsidRPr="002C1069">
        <w:rPr>
          <w:rFonts w:ascii="Times New Roman" w:eastAsia="Times New Roman" w:hAnsi="Times New Roman" w:cs="Times New Roman"/>
          <w:color w:val="000000"/>
          <w:sz w:val="24"/>
          <w:szCs w:val="24"/>
          <w:lang w:eastAsia="es-AR"/>
        </w:rPr>
        <w:t xml:space="preserve"> durmiendo con un grupo y que caiga un rayo a 20 m nuestro y se nos parta un árbol a la mitad o estar en el medio del campo y nos agarre un viento que se nos volaban las carpas y no podíamos </w:t>
      </w:r>
      <w:r w:rsidRPr="002C1069">
        <w:rPr>
          <w:rFonts w:ascii="Times New Roman" w:eastAsia="Times New Roman" w:hAnsi="Times New Roman" w:cs="Times New Roman"/>
          <w:color w:val="000000"/>
          <w:sz w:val="24"/>
          <w:szCs w:val="24"/>
          <w:lang w:eastAsia="es-AR"/>
        </w:rPr>
        <w:lastRenderedPageBreak/>
        <w:t>sujetarlas, las agarrábamos con las manos. Situaciones límites que hemos tenido que vivir. Estaba bueno, aprender a enfrentar y solucionar problemas y hasta el día de hoy seguimos solucionando problemas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¿en el profesorado? ¿Dónde hiciste el profesorado?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Yo hice el profesorado en el IPEF.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El profesorado uno lo hacía porque tenía que hacerlo, pero no era el ambiente que uno dijera si vamos a ir todos juntos y vamos a volver con los profesores, cada uno iba a terminar una carrera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ahí vos sentís que, dentro del profesorado si pudieras hacer un corte justo cuando terminaste, todo lo que desarrollaste después, ¿saliste con las herramientas como para poder hacer las salidas o hubo algo más que te sirvió a vos para presentar el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Mirá lo que uno sacó del profesorado es importantísimo y el resto te lo va dando a medida que vas haciendo, nadie te dice que hacer cuando dos se están agarrando a </w:t>
      </w:r>
      <w:proofErr w:type="spellStart"/>
      <w:r w:rsidRPr="002C1069">
        <w:rPr>
          <w:rFonts w:ascii="Times New Roman" w:eastAsia="Times New Roman" w:hAnsi="Times New Roman" w:cs="Times New Roman"/>
          <w:color w:val="000000"/>
          <w:sz w:val="24"/>
          <w:szCs w:val="24"/>
          <w:lang w:eastAsia="es-AR"/>
        </w:rPr>
        <w:t>toallazos</w:t>
      </w:r>
      <w:proofErr w:type="spellEnd"/>
      <w:r w:rsidRPr="002C1069">
        <w:rPr>
          <w:rFonts w:ascii="Times New Roman" w:eastAsia="Times New Roman" w:hAnsi="Times New Roman" w:cs="Times New Roman"/>
          <w:color w:val="000000"/>
          <w:sz w:val="24"/>
          <w:szCs w:val="24"/>
          <w:lang w:eastAsia="es-AR"/>
        </w:rPr>
        <w:t xml:space="preserve">, estás en situaciones límites, si por ejemplo un chico se corta la mano con algo y tenés que resolverlo vos mismo entonces podés saber hacer un nudo o podés saber cómo hacer distintos </w:t>
      </w:r>
      <w:r w:rsidR="00263295" w:rsidRPr="002C1069">
        <w:rPr>
          <w:rFonts w:ascii="Times New Roman" w:eastAsia="Times New Roman" w:hAnsi="Times New Roman" w:cs="Times New Roman"/>
          <w:color w:val="000000"/>
          <w:sz w:val="24"/>
          <w:szCs w:val="24"/>
          <w:lang w:eastAsia="es-AR"/>
        </w:rPr>
        <w:t>juegos,</w:t>
      </w:r>
      <w:r w:rsidRPr="002C1069">
        <w:rPr>
          <w:rFonts w:ascii="Times New Roman" w:eastAsia="Times New Roman" w:hAnsi="Times New Roman" w:cs="Times New Roman"/>
          <w:color w:val="000000"/>
          <w:sz w:val="24"/>
          <w:szCs w:val="24"/>
          <w:lang w:eastAsia="es-AR"/>
        </w:rPr>
        <w:t xml:space="preserve"> pero tenés que saber qué hacer con un chico lastimado, tenés que prevenir que no lleven vino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En los comienzos teníamos tanto miedo que mandábamos todos los bolsos en un camión con 2 profesores y se encargaban de revisar todos los bolsos en su comienzo era así. Y 2 </w:t>
      </w:r>
      <w:r w:rsidR="00263295" w:rsidRPr="002C1069">
        <w:rPr>
          <w:rFonts w:ascii="Times New Roman" w:eastAsia="Times New Roman" w:hAnsi="Times New Roman" w:cs="Times New Roman"/>
          <w:color w:val="000000"/>
          <w:sz w:val="24"/>
          <w:szCs w:val="24"/>
          <w:lang w:eastAsia="es-AR"/>
        </w:rPr>
        <w:t>o</w:t>
      </w:r>
      <w:r w:rsidRPr="002C1069">
        <w:rPr>
          <w:rFonts w:ascii="Times New Roman" w:eastAsia="Times New Roman" w:hAnsi="Times New Roman" w:cs="Times New Roman"/>
          <w:color w:val="000000"/>
          <w:sz w:val="24"/>
          <w:szCs w:val="24"/>
          <w:lang w:eastAsia="es-AR"/>
        </w:rPr>
        <w:t xml:space="preserve"> 3 veces antes que comiencen el campamento se preguntaba ¿trajeron algo? ¿Algo que no tengamos que tener acá? Y después de hacer una media reflexión, alguno decía, si yo me equivoqué acá está, y al terminar el campamento se lo devolvíamos, si yo lo encontraba y lo decomisaba decían eh profe, ¡pero me costó un montón! Muy bien yo te lo devuelvo, está en dirección que venga a buscarlo tu papá. Pero siempre fue antes de consumirlo, por lo menos así lo creímos siempre. ja ja ja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¿Hiciste algún curso, después, que tenga que ver con vida en la naturaleza? Después del profesorado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hice mucho, pero más de recreación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vos me dijiste que estás trabajando en el profesorado de Huerta Grande. ¿Hace cuántos años qué estás?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 años minuto 27:30 más o menos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ahí estás dando vida en la naturaleza y ¿ahí podés hacer algún anclaje? Una vinculación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por ahí traemos chicos que quieran practicar, por ahí exalumnos de acá que han ido para allá y vienen y nos acompañan en los campamentos que hacemos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Vuelven a la institución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Claro vuelven dando algo. Está interesante porque se recicla la gente y ellos cambian de roles y al final cuando hacemos una charla final en el fogón, ellos expresan a todos los compañeros, la verdad que me gustaría estar sentado ahí donde están Uds. Nos divertíamos más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La última pregunta.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Si tuvieras que fundamentar de nuevo porque es importante que las escuelas secundarias tengan vida en la naturaleza desde la educación física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A ver, ¿cuál es mi visión?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Yo creo que si tuviéramos un programa donde de primer año saliéramos a caminar, campamento no, porque no da con chicos de primer año. 3ero pasar una noche y 4to y 5to pasar dos días, sería fabuloso, cambiaria toda la forma de relacionarse. Pero bueno no todos lo ven así. Y no todos quieren asumir la responsabilidad, entonces estamos como estamos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Es muy fuerte la vinculación que generan los campamentos. La vinculación con ellos, los valores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Inclusive la relación profesor alumno cambia abismalmente después de una experiencia, aunque sea salir a caminar a La Banderita. Cambia y lo tenés de aliado y no lo tenés de enemigo, porque a veces los chicos se ponen muy extremistas.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Pero, yo creo, estoy convencido que cambiaría fundamentalmente las relaciones entre docente alumno, pero tenemos dirigentes que conspiran, digamos, en contra de la salida por la cantidad de cosas que imponen para salir y uno al final dice bah y no sale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L: Y ¿la parte administrativa la organizan toda </w:t>
      </w:r>
      <w:r w:rsidR="00263295" w:rsidRPr="002C1069">
        <w:rPr>
          <w:rFonts w:ascii="Times New Roman" w:eastAsia="Times New Roman" w:hAnsi="Times New Roman" w:cs="Times New Roman"/>
          <w:color w:val="000000"/>
          <w:sz w:val="24"/>
          <w:szCs w:val="24"/>
          <w:lang w:eastAsia="es-AR"/>
        </w:rPr>
        <w:t>Uds.</w:t>
      </w:r>
      <w:r w:rsidRPr="002C1069">
        <w:rPr>
          <w:rFonts w:ascii="Times New Roman" w:eastAsia="Times New Roman" w:hAnsi="Times New Roman" w:cs="Times New Roman"/>
          <w:color w:val="000000"/>
          <w:sz w:val="24"/>
          <w:szCs w:val="24"/>
          <w:lang w:eastAsia="es-AR"/>
        </w:rPr>
        <w:t>? O ¿los preceptores colaboran a juntar los papeles?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Los preceptores se ocupan de juntar las fichas médicas y hacen un papel de autorización que se reparte y lo tienen que devolver firmado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Bueno, algo más que quieras decir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No, está bueno que alguien más se preocupe por el tema porque si estoy formando, no sé, cuanta gente habrá salido del profesorado y de todos los que voy preguntando, primero hago 2 preguntas: qué recuerdos tenés de tu profesorado y todos me responden anécdotas de salidas que hemos hecho, señal de que algo se ha hecho. Y la segunda es: ¿estás haciendo? Y me dicen ni siquiera puedo entrar al sistema y algunos locos de la guerra hemos tenido dialogo, y me cuentan que han salido y cómo les va, Está bueno, está bueno que se arme una comunidad así sea despacito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1822C6" w:rsidRDefault="001822C6">
      <w:pP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br w:type="page"/>
      </w:r>
    </w:p>
    <w:p w:rsidR="002C1069" w:rsidRPr="002C1069" w:rsidRDefault="002C1069" w:rsidP="003D6657">
      <w:pPr>
        <w:pStyle w:val="Ttulo2"/>
        <w:rPr>
          <w:rFonts w:eastAsia="Times New Roman"/>
          <w:lang w:eastAsia="es-AR"/>
        </w:rPr>
      </w:pPr>
      <w:bookmarkStart w:id="9" w:name="_Toc130366085"/>
      <w:r w:rsidRPr="002C1069">
        <w:rPr>
          <w:rFonts w:eastAsia="Times New Roman"/>
          <w:lang w:eastAsia="es-AR"/>
        </w:rPr>
        <w:lastRenderedPageBreak/>
        <w:t>ENTREVISTA 7</w:t>
      </w:r>
      <w:bookmarkEnd w:id="9"/>
      <w:r w:rsidRPr="002C1069">
        <w:rPr>
          <w:rFonts w:eastAsia="Times New Roman"/>
          <w:lang w:eastAsia="es-AR"/>
        </w:rPr>
        <w:t> </w:t>
      </w:r>
    </w:p>
    <w:p w:rsidR="002C1069" w:rsidRPr="002C1069" w:rsidRDefault="001822C6"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 xml:space="preserve">Escuela B, </w:t>
      </w:r>
      <w:r w:rsidR="002C1069" w:rsidRPr="002C1069">
        <w:rPr>
          <w:rFonts w:ascii="Times New Roman" w:eastAsia="Times New Roman" w:hAnsi="Times New Roman" w:cs="Times New Roman"/>
          <w:b/>
          <w:bCs/>
          <w:color w:val="000000"/>
          <w:sz w:val="24"/>
          <w:szCs w:val="24"/>
          <w:lang w:eastAsia="es-AR"/>
        </w:rPr>
        <w:t>Villa Carlos Paz, 2020</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Docente NS, nombre ficticio Eugenia</w:t>
      </w:r>
      <w:r w:rsidRPr="002C1069">
        <w:rPr>
          <w:rFonts w:ascii="Times New Roman" w:eastAsia="Times New Roman" w:hAnsi="Times New Roman" w:cs="Times New Roman"/>
          <w:color w:val="000000"/>
          <w:sz w:val="24"/>
          <w:szCs w:val="24"/>
          <w:lang w:eastAsia="es-AR"/>
        </w:rPr>
        <w:t>.</w:t>
      </w:r>
    </w:p>
    <w:p w:rsidR="002C1069" w:rsidRDefault="001822C6" w:rsidP="002C1069">
      <w:pPr>
        <w:spacing w:line="240" w:lineRule="auto"/>
        <w:jc w:val="left"/>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(BDNS)</w:t>
      </w:r>
    </w:p>
    <w:p w:rsidR="001822C6" w:rsidRPr="002C1069" w:rsidRDefault="001822C6"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Eugenia estás trabajando en qué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Estoy trabajando en el A de Villa Carlos Paz, en el B de Villa Carlos Paz </w:t>
      </w:r>
      <w:r w:rsidR="00263295" w:rsidRPr="002C1069">
        <w:rPr>
          <w:rFonts w:ascii="Times New Roman" w:eastAsia="Times New Roman" w:hAnsi="Times New Roman" w:cs="Times New Roman"/>
          <w:color w:val="000000"/>
          <w:sz w:val="24"/>
          <w:szCs w:val="24"/>
          <w:lang w:eastAsia="es-AR"/>
        </w:rPr>
        <w:t>y en</w:t>
      </w:r>
      <w:r w:rsidRPr="002C1069">
        <w:rPr>
          <w:rFonts w:ascii="Times New Roman" w:eastAsia="Times New Roman" w:hAnsi="Times New Roman" w:cs="Times New Roman"/>
          <w:color w:val="000000"/>
          <w:sz w:val="24"/>
          <w:szCs w:val="24"/>
          <w:lang w:eastAsia="es-AR"/>
        </w:rPr>
        <w:t xml:space="preserve"> la Escuela Técnica </w:t>
      </w:r>
      <w:r w:rsidR="00263295" w:rsidRPr="002C1069">
        <w:rPr>
          <w:rFonts w:ascii="Times New Roman" w:eastAsia="Times New Roman" w:hAnsi="Times New Roman" w:cs="Times New Roman"/>
          <w:color w:val="000000"/>
          <w:sz w:val="24"/>
          <w:szCs w:val="24"/>
          <w:lang w:eastAsia="es-AR"/>
        </w:rPr>
        <w:t>C de</w:t>
      </w:r>
      <w:r w:rsidRPr="002C1069">
        <w:rPr>
          <w:rFonts w:ascii="Times New Roman" w:eastAsia="Times New Roman" w:hAnsi="Times New Roman" w:cs="Times New Roman"/>
          <w:color w:val="000000"/>
          <w:sz w:val="24"/>
          <w:szCs w:val="24"/>
          <w:lang w:eastAsia="es-AR"/>
        </w:rPr>
        <w:t xml:space="preserve"> un barrio que se llama Altos del Valle de 400 viviendas, coloquialmente se </w:t>
      </w:r>
      <w:r w:rsidR="00263295" w:rsidRPr="002C1069">
        <w:rPr>
          <w:rFonts w:ascii="Times New Roman" w:eastAsia="Times New Roman" w:hAnsi="Times New Roman" w:cs="Times New Roman"/>
          <w:color w:val="000000"/>
          <w:sz w:val="24"/>
          <w:szCs w:val="24"/>
          <w:lang w:eastAsia="es-AR"/>
        </w:rPr>
        <w:t>llama 400</w:t>
      </w:r>
      <w:r w:rsidRPr="002C1069">
        <w:rPr>
          <w:rFonts w:ascii="Times New Roman" w:eastAsia="Times New Roman" w:hAnsi="Times New Roman" w:cs="Times New Roman"/>
          <w:color w:val="000000"/>
          <w:sz w:val="24"/>
          <w:szCs w:val="24"/>
          <w:lang w:eastAsia="es-AR"/>
        </w:rPr>
        <w:t xml:space="preserve"> viviendas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cuanto al contexto de la escuela de los alumnos que vos tenés ¿qué cursos tenés? Y ¿cuál podrías decir vos que es el contexto social que tienen los alumnos que van a la escuela 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Son chicos de clase media, se podría decir, chicos que tienen medios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 los tengo que comparar con las otras escuelas es así, saltó ahora en la pandemia, son chicos que tienen dispositivos, tienen conexión a Internet, pero son chicos que están muy solos, los papás trabajan todo el día, si tienen todos los elementos, pero lo que no tienen por ahí esto de la familia, en muchos casos no en todos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¿cuántos cursos tenés?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Tengo, 2do, 3ero, 4to y 6to. Casi todos los cursos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 un solo curso, una sola división por curso?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1er año tiene A, B, y C y los demás A y B</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¿Tenés todos vos?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yo tengo 2do A, 3ero B, 4to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Comparten siempre con un mismo profe 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Somos parejas pedagógicas trabajamos juntos, y tengo 6to B</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Pareja pedagógica porque nosotros no damos clase en la escuela, solamente 1ero y 2do año solamente en a partir del año pasado si se empezó a dar clase en el patio para trabajar la pertenencia  porque ellos tenían  clase en el poli, entonces trabajamos con 1er y 2 do año ,pareja pedagógica para dar clase en la escuela y en el polideportivo por una cuestión de seguridad estamos los dos 3eros, los dos 4tos , los dos 6tos, por una cuestión que si pasa algo, estamos los dos profes y nos complementamos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¿planifican también juntos?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Si, en general el departamento, bueno este año me tocó estar a mí dos años, y yo doy las clases estructuradas y de bajar línea, para guiar que todos trabajemos lo mismo. Inclusive ahora en pandemia el primer día que dijeron no volvemos, bueno profes sugiero esto </w:t>
      </w:r>
      <w:proofErr w:type="spellStart"/>
      <w:r w:rsidRPr="002C1069">
        <w:rPr>
          <w:rFonts w:ascii="Times New Roman" w:eastAsia="Times New Roman" w:hAnsi="Times New Roman" w:cs="Times New Roman"/>
          <w:color w:val="000000"/>
          <w:sz w:val="24"/>
          <w:szCs w:val="24"/>
          <w:lang w:eastAsia="es-AR"/>
        </w:rPr>
        <w:t>meet</w:t>
      </w:r>
      <w:proofErr w:type="spellEnd"/>
      <w:r w:rsidRPr="002C1069">
        <w:rPr>
          <w:rFonts w:ascii="Times New Roman" w:eastAsia="Times New Roman" w:hAnsi="Times New Roman" w:cs="Times New Roman"/>
          <w:color w:val="000000"/>
          <w:sz w:val="24"/>
          <w:szCs w:val="24"/>
          <w:lang w:eastAsia="es-AR"/>
        </w:rPr>
        <w:t xml:space="preserve">. Fuimos el único departamento que trabajamos todos sincronizados </w:t>
      </w:r>
      <w:proofErr w:type="spellStart"/>
      <w:r w:rsidR="00263295" w:rsidRPr="002C1069">
        <w:rPr>
          <w:rFonts w:ascii="Times New Roman" w:eastAsia="Times New Roman" w:hAnsi="Times New Roman" w:cs="Times New Roman"/>
          <w:color w:val="000000"/>
          <w:sz w:val="24"/>
          <w:szCs w:val="24"/>
          <w:lang w:eastAsia="es-AR"/>
        </w:rPr>
        <w:t>meet</w:t>
      </w:r>
      <w:proofErr w:type="spellEnd"/>
      <w:r w:rsidR="00263295" w:rsidRPr="002C1069">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 xml:space="preserve"> clases presenciales sincrónicas y eso después apareció en la escuela en una segunda etapa como un requerimiento obligatorio y nosotros ya lo teníamos incorporado y todos trabajamos lo mismo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Decís que trabajan por departamento, ¿cómo es eso? o cómo es la estructura general de trabajo, departamento de EF, ¿tienen un coordinador por departamento?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Está el jefe del departamento que este año fui yo, es por dos años, toda la escuela tiene jefes de departamentos somos el nexo con la inspección, cada vez que hay una reunión, nos reunimos con el equipo de gestión, nos dicen salió esta resolución, la explican y nosotros tenemos que trasmitirla, hay que hacer las calificaciones, hacer los programas, nosotros hacemos las reuniones, las coordinamos y somos el nexo.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¿Vos estas funcionando ahora como jefa de departamento?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yo soy jefa de departamento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E: Y ¿hace cuantos años que trabajas en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Desde el 2015, como profe de EF. Antes estuve como secretaria docente dos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¿se hacen proyectos, se hacen planificaciones desde el departamento o se hacen individualmente cada docente?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No, no, EF tiene una particularidad,  nosotros tenemos una inspección separada del resto, que es dónde nosotros a comienzo de año presentamos un informe inicial, en ese informe inicial nos reunimos y decimos a ver que vamos a hacer, vamos a ir a los ..   , vamos a ir al Cerro de la Cruz, que es nuestro caballito de batalla que vamos a comienzo y a fin de año, lo hacemos 2 veces al año, después tenemos, 1er y 2do año hace </w:t>
      </w:r>
      <w:proofErr w:type="spellStart"/>
      <w:r w:rsidRPr="002C1069">
        <w:rPr>
          <w:rFonts w:ascii="Times New Roman" w:eastAsia="Times New Roman" w:hAnsi="Times New Roman" w:cs="Times New Roman"/>
          <w:color w:val="000000"/>
          <w:sz w:val="24"/>
          <w:szCs w:val="24"/>
          <w:lang w:eastAsia="es-AR"/>
        </w:rPr>
        <w:t>optimis</w:t>
      </w:r>
      <w:proofErr w:type="spellEnd"/>
      <w:r w:rsidRPr="002C1069">
        <w:rPr>
          <w:rFonts w:ascii="Times New Roman" w:eastAsia="Times New Roman" w:hAnsi="Times New Roman" w:cs="Times New Roman"/>
          <w:color w:val="000000"/>
          <w:sz w:val="24"/>
          <w:szCs w:val="24"/>
          <w:lang w:eastAsia="es-AR"/>
        </w:rPr>
        <w:t xml:space="preserve"> , que es el proyecto que venía a la provincia, se tomaba uno que los profes decidió tomarlo . Porque yo en ese momento no tenía 2do. Porque los cursos no son fijos, nosotros todos los años vamos rotando, una cuestión de organización, Por ahí hay un problema de horario, entonces yo le cambio el curso y así,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¿Son flexibles con eso?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Somos flexibles.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Y después entre todos decidimos que hacemos, por </w:t>
      </w:r>
      <w:r w:rsidR="00263295" w:rsidRPr="002C1069">
        <w:rPr>
          <w:rFonts w:ascii="Times New Roman" w:eastAsia="Times New Roman" w:hAnsi="Times New Roman" w:cs="Times New Roman"/>
          <w:color w:val="000000"/>
          <w:sz w:val="24"/>
          <w:szCs w:val="24"/>
          <w:lang w:eastAsia="es-AR"/>
        </w:rPr>
        <w:t>ejemplo,</w:t>
      </w:r>
      <w:r w:rsidRPr="002C1069">
        <w:rPr>
          <w:rFonts w:ascii="Times New Roman" w:eastAsia="Times New Roman" w:hAnsi="Times New Roman" w:cs="Times New Roman"/>
          <w:color w:val="000000"/>
          <w:sz w:val="24"/>
          <w:szCs w:val="24"/>
          <w:lang w:eastAsia="es-AR"/>
        </w:rPr>
        <w:t xml:space="preserve"> a 6to lo llevamos a   Córdoba a un festival de paracaídas el año pasado y la profe vino con el proyecto y me metí yo y fuimos </w:t>
      </w:r>
      <w:r w:rsidR="00263295" w:rsidRPr="002C1069">
        <w:rPr>
          <w:rFonts w:ascii="Times New Roman" w:eastAsia="Times New Roman" w:hAnsi="Times New Roman" w:cs="Times New Roman"/>
          <w:color w:val="000000"/>
          <w:sz w:val="24"/>
          <w:szCs w:val="24"/>
          <w:lang w:eastAsia="es-AR"/>
        </w:rPr>
        <w:t>juntas.</w:t>
      </w:r>
      <w:r w:rsidRPr="002C1069">
        <w:rPr>
          <w:rFonts w:ascii="Times New Roman" w:eastAsia="Times New Roman" w:hAnsi="Times New Roman" w:cs="Times New Roman"/>
          <w:color w:val="000000"/>
          <w:sz w:val="24"/>
          <w:szCs w:val="24"/>
          <w:lang w:eastAsia="es-AR"/>
        </w:rPr>
        <w:t xml:space="preserve"> Todos traemos proyectos y los compartimos.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Los intercolegiales va toda la escuela, el fin es que participen y que tengan la experiencia de compartir y conocer escuelas, pero no tiene el fin competitivo, sino participativo y todo aquel que quiere ir va, y van todos, no es que elegimos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esa característica que vos decís de los departamentos, ¿la ves también identificadas en las otras escuelas en las que trabajas?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en la B no, es como más individual, creo que la diferencia está en que estas son escuelas nuevas, en donde los docentes somos nuevos, la B es una escuela tradicional de campaña, donde hay profes de toda la vida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¿Cuántos años tendrá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¿Años? No se cumplió años hace poco creo que 25, y además es una escuela más grande dos divisiones a la mañana, 2 divisiones a la tarde, otro tipo de gestión, la gestión tiene mucho que ver. En la A la gestión es muy presente, muy de todos los días, la dirección es muy de acompañar y muy de escuchar, Si hay proyecto lo acompaña, no hay tanta burocracia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En la B me pasó a mí, el año pasado para ir al Cerro de la Cruz, de pedir muchos papeles, mucha burocracia, está bien que a uno lo controlen y demás, pero yo entregué una carpeta que decía, voy a Carlos Paz, es como demasiada burocracia en la organización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 lo que te piden?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Que el papelito, que el proyectito, que esto</w:t>
      </w:r>
      <w:r w:rsidR="00263295" w:rsidRPr="002C1069">
        <w:rPr>
          <w:rFonts w:ascii="Times New Roman" w:eastAsia="Times New Roman" w:hAnsi="Times New Roman" w:cs="Times New Roman"/>
          <w:color w:val="000000"/>
          <w:sz w:val="24"/>
          <w:szCs w:val="24"/>
          <w:lang w:eastAsia="es-AR"/>
        </w:rPr>
        <w:t xml:space="preserve">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Los sellos, las firmas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En cambio la A es más práctico, traen la autorización y van, pongo un preceptor, y el preceptor se tiene que encargar de lo que se hace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Vamos un poco de esto de que es la vida en la naturaleza, de que es lo que se trata el proyecto de vida en la naturaleza desde lo que es la EF, o sea desde la EF sobre todo en la escuela secundaria, en realidad el termino de vida en la naturaleza es de esto que trae el Profesorado de EF que después se traduce en diferentes prácticas en las escuelas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Vos mencionaste Cerro de la Cruz y </w:t>
      </w:r>
      <w:proofErr w:type="spellStart"/>
      <w:r w:rsidRPr="002C1069">
        <w:rPr>
          <w:rFonts w:ascii="Times New Roman" w:eastAsia="Times New Roman" w:hAnsi="Times New Roman" w:cs="Times New Roman"/>
          <w:color w:val="000000"/>
          <w:sz w:val="24"/>
          <w:szCs w:val="24"/>
          <w:lang w:eastAsia="es-AR"/>
        </w:rPr>
        <w:t>optimis</w:t>
      </w:r>
      <w:proofErr w:type="spellEnd"/>
      <w:r w:rsidRPr="002C1069">
        <w:rPr>
          <w:rFonts w:ascii="Times New Roman" w:eastAsia="Times New Roman" w:hAnsi="Times New Roman" w:cs="Times New Roman"/>
          <w:color w:val="000000"/>
          <w:sz w:val="24"/>
          <w:szCs w:val="24"/>
          <w:lang w:eastAsia="es-AR"/>
        </w:rPr>
        <w:t>, ¿eso lo enmarcan dentro de un proyecto de vida en la naturaleza? O ¿cómo lo trabajan? Cómo deporte, cómo práctica, Cómo lo enmarcan en el momento de presentar el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El de </w:t>
      </w:r>
      <w:proofErr w:type="spellStart"/>
      <w:r w:rsidRPr="002C1069">
        <w:rPr>
          <w:rFonts w:ascii="Times New Roman" w:eastAsia="Times New Roman" w:hAnsi="Times New Roman" w:cs="Times New Roman"/>
          <w:color w:val="000000"/>
          <w:sz w:val="24"/>
          <w:szCs w:val="24"/>
          <w:lang w:eastAsia="es-AR"/>
        </w:rPr>
        <w:t>Optimis</w:t>
      </w:r>
      <w:proofErr w:type="spellEnd"/>
      <w:r w:rsidRPr="002C1069">
        <w:rPr>
          <w:rFonts w:ascii="Times New Roman" w:eastAsia="Times New Roman" w:hAnsi="Times New Roman" w:cs="Times New Roman"/>
          <w:color w:val="000000"/>
          <w:sz w:val="24"/>
          <w:szCs w:val="24"/>
          <w:lang w:eastAsia="es-AR"/>
        </w:rPr>
        <w:t xml:space="preserve"> no, porque viene de un proyecto bajado de Provincia, es un proyecto no sé cómo se dice tiene un nombre, búscalo porque estaba para 6to </w:t>
      </w:r>
      <w:r w:rsidR="00263295" w:rsidRPr="002C1069">
        <w:rPr>
          <w:rFonts w:ascii="Times New Roman" w:eastAsia="Times New Roman" w:hAnsi="Times New Roman" w:cs="Times New Roman"/>
          <w:color w:val="000000"/>
          <w:sz w:val="24"/>
          <w:szCs w:val="24"/>
          <w:lang w:eastAsia="es-AR"/>
        </w:rPr>
        <w:t>grado,</w:t>
      </w:r>
      <w:r w:rsidRPr="002C1069">
        <w:rPr>
          <w:rFonts w:ascii="Times New Roman" w:eastAsia="Times New Roman" w:hAnsi="Times New Roman" w:cs="Times New Roman"/>
          <w:color w:val="000000"/>
          <w:sz w:val="24"/>
          <w:szCs w:val="24"/>
          <w:lang w:eastAsia="es-AR"/>
        </w:rPr>
        <w:t xml:space="preserve"> era remo, y para 1ero y 2do año era </w:t>
      </w:r>
      <w:proofErr w:type="spellStart"/>
      <w:r w:rsidRPr="002C1069">
        <w:rPr>
          <w:rFonts w:ascii="Times New Roman" w:eastAsia="Times New Roman" w:hAnsi="Times New Roman" w:cs="Times New Roman"/>
          <w:color w:val="000000"/>
          <w:sz w:val="24"/>
          <w:szCs w:val="24"/>
          <w:lang w:eastAsia="es-AR"/>
        </w:rPr>
        <w:lastRenderedPageBreak/>
        <w:t>optimis</w:t>
      </w:r>
      <w:proofErr w:type="spellEnd"/>
      <w:r w:rsidRPr="002C1069">
        <w:rPr>
          <w:rFonts w:ascii="Times New Roman" w:eastAsia="Times New Roman" w:hAnsi="Times New Roman" w:cs="Times New Roman"/>
          <w:color w:val="000000"/>
          <w:sz w:val="24"/>
          <w:szCs w:val="24"/>
          <w:lang w:eastAsia="es-AR"/>
        </w:rPr>
        <w:t xml:space="preserve">, entonces la escuela lo tomaba </w:t>
      </w:r>
      <w:r w:rsidR="00263295" w:rsidRPr="002C1069">
        <w:rPr>
          <w:rFonts w:ascii="Times New Roman" w:eastAsia="Times New Roman" w:hAnsi="Times New Roman" w:cs="Times New Roman"/>
          <w:color w:val="000000"/>
          <w:sz w:val="24"/>
          <w:szCs w:val="24"/>
          <w:lang w:eastAsia="es-AR"/>
        </w:rPr>
        <w:t>y los</w:t>
      </w:r>
      <w:r w:rsidRPr="002C1069">
        <w:rPr>
          <w:rFonts w:ascii="Times New Roman" w:eastAsia="Times New Roman" w:hAnsi="Times New Roman" w:cs="Times New Roman"/>
          <w:color w:val="000000"/>
          <w:sz w:val="24"/>
          <w:szCs w:val="24"/>
          <w:lang w:eastAsia="es-AR"/>
        </w:rPr>
        <w:t xml:space="preserve"> profes hacían el curso y después hay una profe de </w:t>
      </w:r>
      <w:proofErr w:type="spellStart"/>
      <w:r w:rsidRPr="002C1069">
        <w:rPr>
          <w:rFonts w:ascii="Times New Roman" w:eastAsia="Times New Roman" w:hAnsi="Times New Roman" w:cs="Times New Roman"/>
          <w:color w:val="000000"/>
          <w:sz w:val="24"/>
          <w:szCs w:val="24"/>
          <w:lang w:eastAsia="es-AR"/>
        </w:rPr>
        <w:t>optimis</w:t>
      </w:r>
      <w:proofErr w:type="spellEnd"/>
      <w:r w:rsidRPr="002C1069">
        <w:rPr>
          <w:rFonts w:ascii="Times New Roman" w:eastAsia="Times New Roman" w:hAnsi="Times New Roman" w:cs="Times New Roman"/>
          <w:color w:val="000000"/>
          <w:sz w:val="24"/>
          <w:szCs w:val="24"/>
          <w:lang w:eastAsia="es-AR"/>
        </w:rPr>
        <w:t xml:space="preserve">   de provincia y van los chicos y hacen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 acordás en que año fue esto?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El año pasado hicieron, no en el 2018. El Cerro de la Cruz, si está como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¿Ya está instalado como permanente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Sí, eso ya está, nosotros todos los años lo presentamos a principio de año para trabajarlo con la formación y conexión de los grupos, para ver como son los chicos y lo hacemos a fin de año. Siempre a fin de año vamos a modo de cierre. Tratamos de trabajarlo siempre con el profe de geografía porque la municipalidad te pone un guía, que es sin cargo, que yo  tengo  un guía que siempre lo busco porque me gusta que les cuenta de la flora, de la fauna, de los cuidados , de la lluvia, de sierras chicas, sierras grandes , les muestra  los volcanes de Pocho, es muy didáctico , les cuenta, le muestra las plantas, miren esta planta que no es autóctona que chupa tanta agua, más que otra que si lo es, y a los chicos les gusta y después yo lo trabajé con la profe de inglés en la B. En la B porque yo lo puse en el proyecto, porque teníamos un 3er año muy complicado, imposible de dar clase, y nos pidieron un proyecto y la profe dijo, yo no los quiero ver más, así dijo, no los quiero ver más, no los quiero ver más a este curso, entonces le dije, vamos al Cerro de la Cruz, me dijo vos estás loca, llevar a esta gente, así , tengo los audios,  le dije acompañame, dame una gota de confianza, vamos y vas a ver, fuimos en septiembre, ella todo el año los padeció,  y me dice y yo que hago? Por ahí un profe de aula no tiene este conocimiento situado, entonces le digo a ver vos que estás trabajando y estoy trabajando en la descripción (no se entiende en audio 12:27) … en el Cerro de la Cruz que describan que animales hay, justo ese día apareció un zorrito, que te digan la que te hagan la descripción del lugar, no pero estos no hacen nada, vos me estas pidiendo cosas que</w:t>
      </w:r>
      <w:r w:rsidR="00263295" w:rsidRPr="002C1069">
        <w:rPr>
          <w:rFonts w:ascii="Times New Roman" w:eastAsia="Times New Roman" w:hAnsi="Times New Roman" w:cs="Times New Roman"/>
          <w:color w:val="000000"/>
          <w:sz w:val="24"/>
          <w:szCs w:val="24"/>
          <w:lang w:eastAsia="es-AR"/>
        </w:rPr>
        <w:t xml:space="preserve"> ...</w:t>
      </w:r>
      <w:r w:rsidRPr="002C1069">
        <w:rPr>
          <w:rFonts w:ascii="Times New Roman" w:eastAsia="Times New Roman" w:hAnsi="Times New Roman" w:cs="Times New Roman"/>
          <w:color w:val="000000"/>
          <w:sz w:val="24"/>
          <w:szCs w:val="24"/>
          <w:lang w:eastAsia="es-AR"/>
        </w:rPr>
        <w:t xml:space="preserve"> que te hagan un folleto en inglés del lugar, un día de viaje, pueden agarrar un proyecto y saber mínimamente que dice el folleto, que pueden hacer y que no pueden. Bueno la cosa es que fuimos, los chicos fueron todos a la semana cuando voy, viene la profe y me dice, quiero volver al Cerro de la Cruz, vinieron otros alumnos, </w:t>
      </w:r>
      <w:r w:rsidR="00263295" w:rsidRPr="002C1069">
        <w:rPr>
          <w:rFonts w:ascii="Times New Roman" w:eastAsia="Times New Roman" w:hAnsi="Times New Roman" w:cs="Times New Roman"/>
          <w:color w:val="000000"/>
          <w:sz w:val="24"/>
          <w:szCs w:val="24"/>
          <w:lang w:eastAsia="es-AR"/>
        </w:rPr>
        <w:t>no,</w:t>
      </w:r>
      <w:r w:rsidRPr="002C1069">
        <w:rPr>
          <w:rFonts w:ascii="Times New Roman" w:eastAsia="Times New Roman" w:hAnsi="Times New Roman" w:cs="Times New Roman"/>
          <w:color w:val="000000"/>
          <w:sz w:val="24"/>
          <w:szCs w:val="24"/>
          <w:lang w:eastAsia="es-AR"/>
        </w:rPr>
        <w:t xml:space="preserve"> no vinieron otros alumnos, son los mismos que vos tenías, vos cambiaste la mirada y ellos </w:t>
      </w:r>
      <w:r w:rsidR="00263295" w:rsidRPr="002C1069">
        <w:rPr>
          <w:rFonts w:ascii="Times New Roman" w:eastAsia="Times New Roman" w:hAnsi="Times New Roman" w:cs="Times New Roman"/>
          <w:color w:val="000000"/>
          <w:sz w:val="24"/>
          <w:szCs w:val="24"/>
          <w:lang w:eastAsia="es-AR"/>
        </w:rPr>
        <w:t>cambiaron su</w:t>
      </w:r>
      <w:r w:rsidRPr="002C1069">
        <w:rPr>
          <w:rFonts w:ascii="Times New Roman" w:eastAsia="Times New Roman" w:hAnsi="Times New Roman" w:cs="Times New Roman"/>
          <w:color w:val="000000"/>
          <w:sz w:val="24"/>
          <w:szCs w:val="24"/>
          <w:lang w:eastAsia="es-AR"/>
        </w:rPr>
        <w:t xml:space="preserve"> mirada hacia a vos, han sido los mismo todo el año, y bueno de hecho habíamos quedado que este </w:t>
      </w:r>
      <w:r w:rsidR="00263295" w:rsidRPr="002C1069">
        <w:rPr>
          <w:rFonts w:ascii="Times New Roman" w:eastAsia="Times New Roman" w:hAnsi="Times New Roman" w:cs="Times New Roman"/>
          <w:color w:val="000000"/>
          <w:sz w:val="24"/>
          <w:szCs w:val="24"/>
          <w:lang w:eastAsia="es-AR"/>
        </w:rPr>
        <w:t>año,</w:t>
      </w:r>
      <w:r w:rsidRPr="002C1069">
        <w:rPr>
          <w:rFonts w:ascii="Times New Roman" w:eastAsia="Times New Roman" w:hAnsi="Times New Roman" w:cs="Times New Roman"/>
          <w:color w:val="000000"/>
          <w:sz w:val="24"/>
          <w:szCs w:val="24"/>
          <w:lang w:eastAsia="es-AR"/>
        </w:rPr>
        <w:t xml:space="preserve"> porque yo solo tengo ero </w:t>
      </w:r>
      <w:r w:rsidR="00263295" w:rsidRPr="002C1069">
        <w:rPr>
          <w:rFonts w:ascii="Times New Roman" w:eastAsia="Times New Roman" w:hAnsi="Times New Roman" w:cs="Times New Roman"/>
          <w:color w:val="000000"/>
          <w:sz w:val="24"/>
          <w:szCs w:val="24"/>
          <w:lang w:eastAsia="es-AR"/>
        </w:rPr>
        <w:t>ahí.</w:t>
      </w:r>
      <w:r w:rsidRPr="002C1069">
        <w:rPr>
          <w:rFonts w:ascii="Times New Roman" w:eastAsia="Times New Roman" w:hAnsi="Times New Roman" w:cs="Times New Roman"/>
          <w:color w:val="000000"/>
          <w:sz w:val="24"/>
          <w:szCs w:val="24"/>
          <w:lang w:eastAsia="es-AR"/>
        </w:rPr>
        <w:t xml:space="preserve"> Es un curso muy neurálgico porque empiezan en 1er año y después se van rejuntando y tenés de todas las escuelas, no es un 3ro puro desde 1er año entonces hay mucha diversidad, como vienen de otras escuelas, lo que pasa que el docente de aula siente más esa diversidad y bueno fue así que esta profe me dijo quiero ir al Cerro de la Cruz de nuevo, por qué o fuimos antes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Que bueno esa experiencia, esto está bueno para que la puedas redactar como experiencia, escribirlas y publicarlas porque dan cuenta de un antecedente práctico y el resultado que tiene y entonces uno a veces no se da cuenta la importancia de esas prácticas.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Yo voy a decir que tiene el Cerro de la Cruz tan particular, que es una subida de mediana o alta complejidad, entonces el chico se cansa y en ese cansancio, yo creo que son 2500 m, el chico habla y te cuenta cosas entonces hay una relación, el vínculo brota, el vínculo empieza a ser otra cosa. La profe me dice, fulano me contó tal cosa, y yo no sabía, bueno eso es lo que tiene ese Cerro en particular. Nosotros lo hacemos porque ahí los chicos hablan y te cuentan, no solo en la subida sino también en la bajada, es muy interesante esa salida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¿Tienen algún otro proyecto así? ¿De vida en la escuela 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Yo hice, porque nosotros tenemos jornada interdisciplinaria y saberes, las tres escuelas están en régimen académico, régimen académico es la resolución nro. 386 ya te la voy a buscar bien, esta resolución  es donde se evalúa por capacidades, hacemos una evaluación cualitativa, por eso esto le ha costado tanto y después al final le ponemos la nota, pero durante todo el año se evalúa por cualidad y no hay libre, sino que cuando agotan las faltas, es una cursada acompañada, se llevan </w:t>
      </w:r>
      <w:r w:rsidRPr="002C1069">
        <w:rPr>
          <w:rFonts w:ascii="Times New Roman" w:eastAsia="Times New Roman" w:hAnsi="Times New Roman" w:cs="Times New Roman"/>
          <w:color w:val="000000"/>
          <w:sz w:val="24"/>
          <w:szCs w:val="24"/>
          <w:lang w:eastAsia="es-AR"/>
        </w:rPr>
        <w:lastRenderedPageBreak/>
        <w:t xml:space="preserve">todo a coloquio pero no queda libre , porque el chico libre no va a la escuela , no, siguen yendo y después tienen una cursada acompañada . Este nuevo régimen tanto en la C como en la A, hice en 1er año  y tiene dos jornadas anuales de jornadas interdisciplinaria de saber dónde debemos tener un proyecto en común con distintas miradas, no que la EF tiene niñero, sino que debemos tener un proyecto, yo hice con 3er año , el barrilete el año pasado el hecho juego, hicimos el barrilete, fuimos a la costanera remontamos el barrilete, el de matemáticas dio formas, el de física no sé qué </w:t>
      </w:r>
      <w:r w:rsidR="00263295" w:rsidRPr="002C1069">
        <w:rPr>
          <w:rFonts w:ascii="Times New Roman" w:eastAsia="Times New Roman" w:hAnsi="Times New Roman" w:cs="Times New Roman"/>
          <w:color w:val="000000"/>
          <w:sz w:val="24"/>
          <w:szCs w:val="24"/>
          <w:lang w:eastAsia="es-AR"/>
        </w:rPr>
        <w:t>dio</w:t>
      </w:r>
      <w:r w:rsidRPr="002C1069">
        <w:rPr>
          <w:rFonts w:ascii="Times New Roman" w:eastAsia="Times New Roman" w:hAnsi="Times New Roman" w:cs="Times New Roman"/>
          <w:color w:val="000000"/>
          <w:sz w:val="24"/>
          <w:szCs w:val="24"/>
          <w:lang w:eastAsia="es-AR"/>
        </w:rPr>
        <w:t xml:space="preserve"> que le ponía algo en la cola, digamos con el mismo proyecto. Yo hice vida en la naturaleza desde EF en sitio, por ejemplo.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Después otros profes han ido a limpiar el lago con las profes de biología, porque esta escuela tiene orientación en ciencias naturales entonces han ido a limpiar el lago.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Vamos a ir un poquito más a lo que hablábamos de cuál es tu propia experiencia de lo que es vida en la naturaleza, si pudieras contarme de alguna forma, tu experiencia en pocas palabras que vos recuerdes, como anécdota o cosas que vos recuerdes, o tu relación o vínculo con la naturaleza, digamos desde tu primera infancia con tu familia, desde la escuela o dónde vivías, donde vivís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Bueno yo nací en un pueblito , donde mi casa era el final del pueblo o sea el patio de mi casa no tenía fin, por eso tenía tantos perros, bueno y era la época que salías y hacía chocitas, cuidaba pajaritos , cuidaba los gusanos, había muchos árboles , jugábamos con los gusanos y le poníamos hojas, o sea una época que llovía y no había asfalto, había cunetas que se hacían lagos, había un rio ahí , así que mi vínculo ha sido muy cercano, a parte nosotros teníamos una casa muy chiquita y éramos 5 hermanos , entonces era vestirse y salir afuera, íbamos caminando a la escuela, no existía  te llevo y te traigo , entonces el vínculo ha sido muy grande y desde la escuela en 6to grado y 7mo grado nos traían a Santa Catalina , no sé si conoces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Es en Sierras Chicas pasando Jesús María, pasando lo que es camino Real   está la Iglesia y pasando un poco más, hay un lugar para hacer acantonamiento que es de la Provincia y ahí iban las escuelas y nosotros íbamos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¿Iban de campamento, salida educativa?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Íbamos de acantonamiento, íbamos 6to y 7mo grado, nos traían de la escuela Santa Catalina era lo más, no veíamos la hora estar en 6to y 7mo grado para ir. Y después en la escuela enfrente había una plaza, la plaza era como una extensión, íbamos permanentemente a la plaza a hacer alguna actividad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tuvieras que mencionar tres recuerdos significativos de tu vínculo con la naturaleza ¿cuáles serían?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Uno, cuando era más chica fuimos a pescar yo vivía en El Calchín y al sur pasa un arroyo que viene del Piedras Moras de Córdoba y éramos muy chicos íbamos con los chicos del barrio nos íbamos a pescar ahí con cañas que hacíamos nosotros y nos pasábamos todo el día, hacíamos fueguito, cocinábamos lo que pescábamos era muy… estaba bueno.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Otro yendo de campamento con el profesorado.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¿Dónde lo cursaste?</w:t>
      </w:r>
      <w:r w:rsidRPr="002C1069">
        <w:rPr>
          <w:rFonts w:ascii="Times New Roman" w:eastAsia="Times New Roman" w:hAnsi="Times New Roman" w:cs="Times New Roman"/>
          <w:color w:val="000000"/>
          <w:sz w:val="24"/>
          <w:szCs w:val="24"/>
          <w:lang w:eastAsia="es-AR"/>
        </w:rPr>
        <w:tab/>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En Villa María, 7 días en Altos Pampa que está pasando por Villa Gral. Belgrano, nos metíamos por ahí, Altos Pampa se llama, en el medio de la nada, 7 días con la profesora que controlaba cada juego, fue divertido y lo padecimos por otro lado, si, si fue bastante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¿Por qué decís que lo padecieron?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Y porque ella era muy conservadora, no había una libertad para hacer, estaba todo muy controlado, hacíamos un fogón y no había libertad de expresión, cantan esta canción, ella sabía el cancionero, era escuela católica, y la docente con una formación militarista era horrible, era todo muy controlado. Lo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 la organización que veo sigue igual que ahora, cada una tenía su función </w:t>
      </w:r>
      <w:r w:rsidRPr="002C1069">
        <w:rPr>
          <w:rFonts w:ascii="Times New Roman" w:eastAsia="Times New Roman" w:hAnsi="Times New Roman" w:cs="Times New Roman"/>
          <w:color w:val="000000"/>
          <w:sz w:val="24"/>
          <w:szCs w:val="24"/>
          <w:lang w:eastAsia="es-AR"/>
        </w:rPr>
        <w:lastRenderedPageBreak/>
        <w:t>a mí me tocó hacer la parte de enfermería así que todo el día tenía que llevar una ficha de cada una, de cómo se sentía, si tenía fiebre, si no tenía, o sea yo la pasé mal, tomo lo positivo, saber qué es lo que no tengo que hacer.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qué año lo cursaste?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En el 94, 95,96 y 97</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¿tenía alguna orientación especial el profesorado?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Tenía, en ese momento, especialidad en discapacidad y vida en la naturaleza, yo hice discapacidad.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¿Vida en el proyecto de discapacidad cuánto tenías?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En 2 do año solamente teníamos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recordás, qué te dieron las herramientas para armar un campamento, consideras que cuando terminaste el profesorado tenías las herramientas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Sí, yo considero que sí, bueno de hecho la práctica docente, te marca y yo tengo muy presente cuando doy clase porque te marca mucho la actitud de antes, esta profe la profe de práctica, era, no sé, yo le agradezco porque a mí me, ibas a una práctica y recójase el pelo. Los cordones por favor, labios pintados no, una cosa así, entonces yo siento que sí que la herramienta fue esto de la observación de ella, te trataba de </w:t>
      </w:r>
      <w:r w:rsidR="00263295" w:rsidRPr="002C1069">
        <w:rPr>
          <w:rFonts w:ascii="Times New Roman" w:eastAsia="Times New Roman" w:hAnsi="Times New Roman" w:cs="Times New Roman"/>
          <w:color w:val="000000"/>
          <w:sz w:val="24"/>
          <w:szCs w:val="24"/>
          <w:lang w:eastAsia="es-AR"/>
        </w:rPr>
        <w:t>Ud.</w:t>
      </w:r>
      <w:r w:rsidRPr="002C1069">
        <w:rPr>
          <w:rFonts w:ascii="Times New Roman" w:eastAsia="Times New Roman" w:hAnsi="Times New Roman" w:cs="Times New Roman"/>
          <w:color w:val="000000"/>
          <w:sz w:val="24"/>
          <w:szCs w:val="24"/>
          <w:lang w:eastAsia="es-AR"/>
        </w:rPr>
        <w:t>, y te decía aprenda a observar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¿hiciste alguna otra actividad posterior al profesorado que tenga que ver con las actividades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¿De trabajo?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 trabajo, de capacitación? O ¿vos algún deporte? O algo que esté relacionado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bueno trabajé en la escuela de verano municipal en Calchín, y llevé, cada vez que lo pienso me quiero morir, tenía 22 - 21 años, a los chicos a, fue el único año que trabajé ahí, en Villa María, había un lugar también de la provincia que es gratis para llevar a los chicos de las escuelas que no tenían medios para costear los gastos, y buscando un lugar encontramos ese y llevé chicos de 5 a 12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¿Esto era desde la escuela de verano municipal?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y antes de ir a ese acantonamiento hicimos un campamento en un campo cercano con todos estos chicos, un campo que nos prestaron. Yo me acuerdo y la verdad, encontré los videos y me quiero morir y digo como no me pasó nada.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 después cuando me vine a vivir acá, de hecho, mi hija ahora está haciendo escalada, hice escalda deportivo para ir a los Gigantes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¿Dónde hacen escalada, en el Club Andino?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en el Club Andino, ahora está ella allá, justo recién se fue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Después te voy a preguntar cómo llegar ahí.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hay nada de vida en la naturaleza, no hay curso, no hay nada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Bien volvemos a la institución entonces. Me decías que los proyectos de salidas de vida en la naturaleza los llevan los profes y los discuten y la arman entre el departamento y se presentan o las realizan en conjunto, como que trabajan, mucho en equipo.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si, cuando hacemos las salidas, aunque no sea mi curso acompañamos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cómo es la organización? Contame un poco, el seguimiento que tienen que hacer si se les ocurre hacer un proyecto nuevo, ¿cómo tendrían que hacer? Vos como docente para presentarlo, que recorrido tendría que hacer dentro de la institución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Armar el proyecto, la fundamentación y presentarlo al equipo de gestión y ellos deciden, te dicen que sí, que no, que los horarios,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dentro del tiempo escolar, ultimamos detalles y bueno se organiza y se pide las autorizaciones a los chicos, la ficha médica. Una de las cuestiones </w:t>
      </w:r>
      <w:r w:rsidRPr="002C1069">
        <w:rPr>
          <w:rFonts w:ascii="Times New Roman" w:eastAsia="Times New Roman" w:hAnsi="Times New Roman" w:cs="Times New Roman"/>
          <w:color w:val="000000"/>
          <w:sz w:val="24"/>
          <w:szCs w:val="24"/>
          <w:lang w:eastAsia="es-AR"/>
        </w:rPr>
        <w:lastRenderedPageBreak/>
        <w:t>principales de porque hacemos las salidas a principio de año es la ficha médica, ellos completan la ficha médica para ir al Cerro de la Cruz.</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 buena estrategia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Contame un día de la salida, qué contenidos de la EF se realizan, por ejemplo, en el Cerro de la Cruz, qué contenidos trabajan desde la EF que presentan, fundamentación, si la propuesta de trabajar interdisciplinariamente, pero desde la EF qué contenidos trabajan, contenidos en un día en esa salida, se juntan en la escuela ¿y qué hacen?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Bueno, en realidad, nos juntamos con los chicos en la base del cerro y los contenidos que trabajamos son las actividades sociales, básico, y después hay otro profe que a él le gusta trabajar mucho esto de las pulsaciones, la parte fisiológica, él se ocupa más de esto. Está muy bien dividido en ese sentido no. Hay otra de las profes que cuando llegamos arriba, porque hacemos pan y comemos algo, también le gusta preguntar por qué se agitaron, hace todas las preguntas para que los chicos puedan reflexionar por qué pasó con el cuerpo, ¿cuáles son los cambios?, ¿cómo se sienten?, ¿cómo fue la subida? Nosotros dividimos en tres Uno va atrás, otro al medio y otro delante de guía, si alguno se va quedando, el último. yo siempre voy al último y si alguno se va quedando, me quedo hasta que el último llegue y no sigo hasta que suba y lo voy acompañando.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 entonces esos son los contenidos que vamos trabajando, y desde la integridad, trabajamos con inglés, en este trabajamos con geografía, entonces mientas que van subiendo, miran la plantita, la tierrita, la piedrita, no es tanto el discurso, es el momento que ese sea el aprendizaje, si alguno está muy cansado, bueno porque estas muy cansado, nosotros le damos recomendaciones, traten de no hablar, vayan tomando agua, vayan mojándose, y bueno ese es el contenido que trabajamos.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Perfecto, y si fuera lo que es la Institución, vos me contaste que la Institución acompaña, generalmente apoya estos proyectos y no pone trabas, sino que facilita el desarrollo de las actividades. Entonces ahora si te pregunto ¿qué es vida en la naturaleza para vos?  fuera de lo que ya vimos. Vos decía, vida en la naturaleza para mi es… entre todo lo hecho, lo construido por vos, que es lo que significa para vos estar en esto de la vida en la naturaleza, eso de la vida en la naturaleza desde la EF, ¿qué debería trabajar? ¿Qué? ‘Qué? ¿qué contiene?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Bueno, es amplia, de lo básico… vida en la naturaleza, no sé por dónde empezar si por mi o por los alumnos. Primero desde el cuidado y respeto en el medio en que yo esté y después desde lo sensorial. Para mí es muy importante, yo salgo  mucho a caminar y a mí me gusta caminar sola porque a mí me gusta mirar, escuchar, en la primavera  poder oler, también es algo que trabajo  con los chicos, es más este año lo trabajé, una actividad muy linda, le di unas diapositivas para que ellos trabajaran desde su casa o donde estuvieran creo que es importante esto, anoche había una luna hermosa, y bueno podés estar ahí una hora, y podés mirarla, no me interesa ni una foto, poder mirarla y decir que buena luna imaginarme lo que quiera mirando eso , A mí me parece que eso es vida en la naturaleza, es poder disfrutar eso, es poder acostarme a la noche porque hay unas estrellas espectaculares en una piedra y ahí quedarte y mirarlas y yo con los chicos trabajo lo mismo, miren, huelan, quédense aquí un minuto, aprecien, para mí es eso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para los chicos?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¿Qué será? Uno intenta. Por eso te digo, después te voy a pasar este material que te dije de las diapositivas, que tuve evoluciones espectaculares, en donde yo en cada diapositiva les mandaba a hacer algo, decían yo vivo en departamento, y yo les decía, bueno no importa abrí la ventana de tu departamento y mirá, ¿qué ves? ¿Qué te recuerda eso que ves? Algunos me escribieron unas cosas hermosas de que le recordaba. Uno trata de que el otro capte e inclusive, cada vez que las recibía, les decía, hola buen día y les hablaba del día, del viento, escuchen el viento, si había viento, del </w:t>
      </w:r>
      <w:r w:rsidRPr="002C1069">
        <w:rPr>
          <w:rFonts w:ascii="Times New Roman" w:eastAsia="Times New Roman" w:hAnsi="Times New Roman" w:cs="Times New Roman"/>
          <w:color w:val="000000"/>
          <w:sz w:val="24"/>
          <w:szCs w:val="24"/>
          <w:lang w:eastAsia="es-AR"/>
        </w:rPr>
        <w:lastRenderedPageBreak/>
        <w:t>sol, de la lluvia y les hablaba de esto de la naturaleza, a ver si los podía conectar con ese lugar, Vamos a ver si esto vale.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Entonces, ¿vos te recibiste en el 97</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empezaste a trabajar enseguida en escuelas?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yo en escuelas empecé a trabajar en el 99</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desde ese momento, yo sé que a veces los años se mezclan, desde ese momento ahora ¿notaste los cambios de diseño curricular?, ¿de leyes? Estas normativas o proyectos que se fueron generando algún cambio respecto a las prácticas de campamento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Yo empecé a trabajar en Calchín, no en Calchín propiamente dicho, sino en una escuela rural de un pueblo muy chiquitito y ahí también inconscientemente, porque era muy jovencita, llevábamos a los chicos a una escuela primaria también rural a campamentos, pero no era tan burocrático, es más yo no recuerdo de ese momento  ni una sola normativa, ni que el director dijera fíjate que, yo no me acuerdo que haya sido algo engorroso, si las fichas médicas, es seguro que no teníamos carpetas, porque yo vivía en el Calchín y en San Francisco, y EF  a no sé cuántos km, por eso me parece que antes  no había tanta  restricción . Cambió, acá en Córdoba un caso de un nene que se cayó en las Altas Cumbres y falleció y a partir de ahí creo que hubo un cambio, me parece que no sé si hubo un recambio en las normativas, pero si en los directivos, porque tienen miedo que pase algo, siempre en la B la directora es muy miedosa de que pase algo que se lastime algún chico, depende del director que te toque, yo creo que la normativa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desde Inspección, bueno ahora justo este año hubo cambios, pero anterior, el año anterior estaba la otra inspectora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nosotros tenemos la misma inspectora siempre. Es una inspectora que te apoya en todo, vos le hablas y te escucha, es una inspectora que defiende mucho al profe de EF, defiende en el buen sentido porque nosotros parece que somos el profe y la pelotita y no podemos hacer otra cosa, gracias a Dios esta pandemia nos ha revindicado. Y hemos salido a la luz y somos una disciplina del conocimiento y los chicos, yo te voy a mostrar que acá en esta escuela yo hice una estadística preguntando sobre la clase de EF y la verdad los chicos dicen cosas buenas, hay alguno que no le gustó, pero en general te dicen aprendí cosas que jamás pensé que iba a aprender. La inspectora es muy abierta, ella te encarpeta, ella te apoya, en ese sentido no hay problema.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la construcción del PEI Proyecto Educativo Institucional, ¿participan todas las áreas o lo construye el directivo y baja la línea del PEI para los profes? ¿Cómo es la construcción?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La verdad que el PEI debe estar hecho, yo no tengo ni idea. El PEI no se trabaja más, antes se trabajaba el PEI, cuando hacíamos reuniones docentes, no me acuerdo como se llamaban, se trabaja el PEI, pero después no se trabajó más.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Estoy viendo si quedó alguna pregunta, cambiamos todo el orden de las preguntas, pero no importa. Ahora pensando en esto de que tenés 3 instituciones o en la técnica, por ejemplo, ¿haces salidas también?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Ahí hacíamos también, íbamos al Cerro de la Cruz cuando tenía 5to y 6to. Aquí pasa algo particular, somos la mayoría de afuera, no somos nativos de acá, entonces la mayoría de los chicos no conoce el Cerro de la Cruz, saben que está, pero nunca subió, entonces a ellos le llama mucho la atención y a parte el solo hecho de poder salir de la escuela, el chico no solo está estructurado en la escuela sino que también está estructurado en la casa, no sale, es más nosotros tenemos un proyecto de vida en la naturaleza que era kayak, que no logramos que nos autorizaran, nosotros ya teníamos todo, conseguimos los kayaks , presentamos el proyecto, conseguimos la autorización de náutica de la provincia, hablé personalmente con el director de náutica, para que nos autorizara, nos autorizó en el rio no en el lago, sin embargo nunca la inspección autorizó kayak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¿Cuál era la idea? La idea era que todos nosotros, los que somos de afuera, vemos el lago como turistas, entonces llegamos, miramos el lago y nos vamos, es como que no accedemos, yo vengo de la llanura como muchos, y el kayak no es algo que se nos ocurre comprar en general, es algo barato, </w:t>
      </w:r>
      <w:r w:rsidRPr="002C1069">
        <w:rPr>
          <w:rFonts w:ascii="Times New Roman" w:eastAsia="Times New Roman" w:hAnsi="Times New Roman" w:cs="Times New Roman"/>
          <w:color w:val="000000"/>
          <w:sz w:val="24"/>
          <w:szCs w:val="24"/>
          <w:lang w:eastAsia="es-AR"/>
        </w:rPr>
        <w:tab/>
        <w:t>que lo podés tener en tu casa, que es una actividad buena, sana, saludable, fácil. La idea era trabajar seguridad, yo tengo una profe que trabajaba en seguridad náutica y ella me iba a hacer toda la parte de seguridad, chaleco, revisar y demás y un profe instructor de kayak, todo gratis y los kayaks gratis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Impecable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Con la fundamentación está, de que los chicos supieran y tuvieran una actividad para la vida adulta también, saludable, no contaminante, y que pudieran aprovechar el lago o el rio para hacer </w:t>
      </w:r>
      <w:r w:rsidR="00263295" w:rsidRPr="002C1069">
        <w:rPr>
          <w:rFonts w:ascii="Times New Roman" w:eastAsia="Times New Roman" w:hAnsi="Times New Roman" w:cs="Times New Roman"/>
          <w:color w:val="000000"/>
          <w:sz w:val="24"/>
          <w:szCs w:val="24"/>
          <w:lang w:eastAsia="es-AR"/>
        </w:rPr>
        <w:t>kayak.</w:t>
      </w:r>
      <w:r w:rsidRPr="002C1069">
        <w:rPr>
          <w:rFonts w:ascii="Times New Roman" w:eastAsia="Times New Roman" w:hAnsi="Times New Roman" w:cs="Times New Roman"/>
          <w:color w:val="000000"/>
          <w:sz w:val="24"/>
          <w:szCs w:val="24"/>
          <w:lang w:eastAsia="es-AR"/>
        </w:rPr>
        <w:t xml:space="preserve"> Pero no, no hubo forma, no nos autorizaron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¿Cuando pasó esto?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Hace un montón de años, todos los años lo presenté, como 10 años, y siempre se rechazó, y en la C lo quise llevar y me lo negaron y entonces no lo llevé más, me enojé y no lo llevé más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Cuestiones de la vida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Cuestiones de la vida. No lo llevé más porque todas estas salidas nos insumen mucho tiempo, muchas horas que no están dentro del pago, nosotros tenemos 2 horas reloj por semana, que son las 3 horas que te pagan y nada más – Y un Cerro de la Cruz te lleva toda la mañana, entre que van, vienen, lleva mucho tiempo.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¿no hay ningún tipo de compensación?, ¿Ningún día libre?, ¿Ni nada de eso, totalmente voluntario?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A ver, esta directora de la C no, por eso yo dije, nunca más, porque difícilmente yo </w:t>
      </w:r>
      <w:r w:rsidR="00263295" w:rsidRPr="002C1069">
        <w:rPr>
          <w:rFonts w:ascii="Times New Roman" w:eastAsia="Times New Roman" w:hAnsi="Times New Roman" w:cs="Times New Roman"/>
          <w:color w:val="000000"/>
          <w:sz w:val="24"/>
          <w:szCs w:val="24"/>
          <w:lang w:eastAsia="es-AR"/>
        </w:rPr>
        <w:t>falté</w:t>
      </w:r>
      <w:r w:rsidRPr="002C1069">
        <w:rPr>
          <w:rFonts w:ascii="Times New Roman" w:eastAsia="Times New Roman" w:hAnsi="Times New Roman" w:cs="Times New Roman"/>
          <w:color w:val="000000"/>
          <w:sz w:val="24"/>
          <w:szCs w:val="24"/>
          <w:lang w:eastAsia="es-AR"/>
        </w:rPr>
        <w:t xml:space="preserve"> a trabajar, pero por ahí puede pasar y ella no consideraba estos proyectos que eran muy buenos, inclusive hemos ido a Córdoba, hemos hecho otras cosas. El de la A, si, él sí,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¿Pero queda como acuerdo interno?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Un acuerdo entre nosotros, un acuerdo interno, vamos al Cerro de la Cruz, vamos acá, vamos al intercolegial toda la semana, y después cuando vos necesitas, cuando yo necesito digo, voy a compensar y listo.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Se compensan los días.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Un día que yo necesite, no es que me voy a tomar una semana, digo necesito compensar y el acepta y tiene esa consideración que me parece que es lógico.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en los lugares donde se dan las prácticas suele acordarse de esa forma que queda como un acuerdo interno, no reglamentado digamos.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en cuanto al proyecto este que me decías, el régimen académico, que tienen que presentar un proyecto, ese proyecto, ¿Las horas que lleva hacer ese proyecto están contempladas?</w:t>
      </w:r>
      <w:r w:rsidRPr="002C1069">
        <w:rPr>
          <w:rFonts w:ascii="Times New Roman" w:eastAsia="Times New Roman" w:hAnsi="Times New Roman" w:cs="Times New Roman"/>
          <w:color w:val="000000"/>
          <w:sz w:val="24"/>
          <w:szCs w:val="24"/>
          <w:lang w:eastAsia="es-AR"/>
        </w:rPr>
        <w:tab/>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Tampoco, el fundamento, los contenidos, lo que hay que trabajar…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vos buscas lo vas a encontrar. Para que la gente pueda hacer, yo tengo que poder compartir con los otros docentes, porque si no no existe.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Horas de planificación, horas de desarrollo, y horas de evaluación.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Claro. El año pasado en la A hicimos “Alma corazón y vida” se llamó, Alma porque trabajó filosofía, Corazón trabajamos EF y física, física esto de la sangre y EF todo lo del movimiento y Vida: toda la vida de </w:t>
      </w:r>
      <w:proofErr w:type="spellStart"/>
      <w:r w:rsidRPr="002C1069">
        <w:rPr>
          <w:rFonts w:ascii="Times New Roman" w:eastAsia="Times New Roman" w:hAnsi="Times New Roman" w:cs="Times New Roman"/>
          <w:color w:val="000000"/>
          <w:sz w:val="24"/>
          <w:szCs w:val="24"/>
          <w:lang w:eastAsia="es-AR"/>
        </w:rPr>
        <w:t>Favaloro</w:t>
      </w:r>
      <w:proofErr w:type="spellEnd"/>
      <w:r w:rsidRPr="002C1069">
        <w:rPr>
          <w:rFonts w:ascii="Times New Roman" w:eastAsia="Times New Roman" w:hAnsi="Times New Roman" w:cs="Times New Roman"/>
          <w:color w:val="000000"/>
          <w:sz w:val="24"/>
          <w:szCs w:val="24"/>
          <w:lang w:eastAsia="es-AR"/>
        </w:rPr>
        <w:t xml:space="preserve"> sus inventos, que integró literatura, historia y no sé qué otra cosa, nos integramos todos. Nosotros para poder hacer este proyecto tuvimos que estar todos juntos en el aula con los chicos, porque nos iban preguntando todo. Entonces los días que yo tenía que ir, no se me contemplaba a mí en mi horario.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Se piden un montón de cosas que se pueden hacer muchísimas cosas lindas, pero si nos ponemos a trabajar a reglamento no hacemos nada, es así, uno porque sabe que después si necesita por alguna razón, va a tener un reconocimiento.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Claro, si ni siquiera hay eso, es bastante difícil, queda todo a voluntad del profe.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Como pasó en esta pandemia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¿Algo más que vos quieras compartir? Que pienses que puedas dar o pueda contribuir a esto de la temática de lo que son las prácticas de vida en la naturaleza en las escuelas secundarias en lo que es la provincia de Córdoba en </w:t>
      </w:r>
      <w:r w:rsidR="00263295" w:rsidRPr="002C1069">
        <w:rPr>
          <w:rFonts w:ascii="Times New Roman" w:eastAsia="Times New Roman" w:hAnsi="Times New Roman" w:cs="Times New Roman"/>
          <w:color w:val="000000"/>
          <w:sz w:val="24"/>
          <w:szCs w:val="24"/>
          <w:lang w:eastAsia="es-AR"/>
        </w:rPr>
        <w:t>Gral.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Nos habían dicho que nos iban a traer, que Calchín iba a tener carpas, bueno nunca aparecieron las carpas, por ahí tener materiales para disponer, poder decir, tenemos carpas, tenemos un lugar donde ir, el tema es un problema económico.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w:t>
      </w:r>
      <w:r w:rsidR="00263295" w:rsidRPr="002C1069">
        <w:rPr>
          <w:rFonts w:ascii="Times New Roman" w:eastAsia="Times New Roman" w:hAnsi="Times New Roman" w:cs="Times New Roman"/>
          <w:color w:val="000000"/>
          <w:sz w:val="24"/>
          <w:szCs w:val="24"/>
          <w:lang w:eastAsia="es-AR"/>
        </w:rPr>
        <w:t>¿Disculpá, habías dicho vos, que, en este proyecto, en los proyectos de Soto, había lugares gratuitos, ahora siguen estando, tienen accesibilidad a esos lugares de nuevo?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sé, eso no lo sé, nos dijeron que iba a haber carpas, bueno no hay pelotas, no sé cuándo dijeron que iba a haber carpas. Bueno uno ya teniendo materiales es muy difícil poder armar un presupuesto para la comida. Por ejemplo, llevamos a los chicos a los intercolegiales y a la escuela le pedimos el almuerzo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Por el PAICO</w:t>
      </w:r>
      <w:r w:rsidR="00432F25">
        <w:rPr>
          <w:rFonts w:ascii="Times New Roman" w:eastAsia="Times New Roman" w:hAnsi="Times New Roman" w:cs="Times New Roman"/>
          <w:color w:val="000000"/>
          <w:sz w:val="24"/>
          <w:szCs w:val="24"/>
          <w:lang w:eastAsia="es-AR"/>
        </w:rPr>
        <w:t>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Por el PAICO</w:t>
      </w:r>
      <w:r w:rsidR="00432F25">
        <w:rPr>
          <w:rFonts w:ascii="Times New Roman" w:eastAsia="Times New Roman" w:hAnsi="Times New Roman" w:cs="Times New Roman"/>
          <w:color w:val="000000"/>
          <w:sz w:val="24"/>
          <w:szCs w:val="24"/>
          <w:lang w:eastAsia="es-AR"/>
        </w:rPr>
        <w:t>R</w:t>
      </w:r>
      <w:r w:rsidRPr="002C1069">
        <w:rPr>
          <w:rFonts w:ascii="Times New Roman" w:eastAsia="Times New Roman" w:hAnsi="Times New Roman" w:cs="Times New Roman"/>
          <w:color w:val="000000"/>
          <w:sz w:val="24"/>
          <w:szCs w:val="24"/>
          <w:lang w:eastAsia="es-AR"/>
        </w:rPr>
        <w:t>, por la escuela y por la cooperadora, hay chicos que no tienen PAICO</w:t>
      </w:r>
      <w:r w:rsidR="00432F25">
        <w:rPr>
          <w:rFonts w:ascii="Times New Roman" w:eastAsia="Times New Roman" w:hAnsi="Times New Roman" w:cs="Times New Roman"/>
          <w:color w:val="000000"/>
          <w:sz w:val="24"/>
          <w:szCs w:val="24"/>
          <w:lang w:eastAsia="es-AR"/>
        </w:rPr>
        <w:t>R</w:t>
      </w:r>
      <w:r w:rsidRPr="002C1069">
        <w:rPr>
          <w:rFonts w:ascii="Times New Roman" w:eastAsia="Times New Roman" w:hAnsi="Times New Roman" w:cs="Times New Roman"/>
          <w:color w:val="000000"/>
          <w:sz w:val="24"/>
          <w:szCs w:val="24"/>
          <w:lang w:eastAsia="es-AR"/>
        </w:rPr>
        <w:t>, porque no llevan nada, y no podemos llevar a un chico que no lleva nada para comer, en escuela pública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el Cerro de la Cruz no hay un transporte, se encuentran en la base. Cada uno va por sus medios y de ahí empieza y el Cerro no tiene costo para subir caminando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no ellos van con el boleto educativo, inclusive lo tenemos que hacer dentro del horario de clase porque el boleto tiene un horario, antes el director no quería que perdieran horas de clase, entonces nosotros le tuvimos que hacer entender que no era una perdida, que lo que se trabajaba, que la formación del grupo, que el conocimiento, que era muy importante para el grupo, bueno costó, pero lo logramos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ya está, te agradezco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ab/>
      </w:r>
    </w:p>
    <w:p w:rsidR="001822C6" w:rsidRDefault="002C1069" w:rsidP="002C1069">
      <w:pPr>
        <w:spacing w:line="240" w:lineRule="auto"/>
        <w:rPr>
          <w:rFonts w:ascii="Times New Roman" w:eastAsia="Times New Roman" w:hAnsi="Times New Roman" w:cs="Times New Roman"/>
          <w:color w:val="000000"/>
          <w:sz w:val="24"/>
          <w:szCs w:val="24"/>
          <w:lang w:eastAsia="es-AR"/>
        </w:rPr>
      </w:pPr>
      <w:r w:rsidRPr="002C1069">
        <w:rPr>
          <w:rFonts w:ascii="Times New Roman" w:eastAsia="Times New Roman" w:hAnsi="Times New Roman" w:cs="Times New Roman"/>
          <w:color w:val="000000"/>
          <w:sz w:val="24"/>
          <w:szCs w:val="24"/>
          <w:lang w:eastAsia="es-AR"/>
        </w:rPr>
        <w:t> </w:t>
      </w:r>
    </w:p>
    <w:p w:rsidR="001822C6" w:rsidRDefault="001822C6">
      <w:pPr>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br w:type="page"/>
      </w:r>
    </w:p>
    <w:p w:rsidR="002C1069" w:rsidRPr="002C1069" w:rsidRDefault="002C1069" w:rsidP="003D6657">
      <w:pPr>
        <w:pStyle w:val="Ttulo1"/>
        <w:rPr>
          <w:rFonts w:eastAsia="Times New Roman"/>
          <w:lang w:eastAsia="es-AR"/>
        </w:rPr>
      </w:pPr>
      <w:bookmarkStart w:id="10" w:name="_Toc130366086"/>
      <w:r w:rsidRPr="002C1069">
        <w:rPr>
          <w:rFonts w:eastAsia="Times New Roman"/>
          <w:lang w:eastAsia="es-AR"/>
        </w:rPr>
        <w:lastRenderedPageBreak/>
        <w:t>Departamento Capital, zona 1.</w:t>
      </w:r>
      <w:bookmarkEnd w:id="10"/>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Después de varios intentos de concretar un encuentro con la inspectora de educación física del departamento de Capital funcionando en el colegio </w:t>
      </w:r>
      <w:proofErr w:type="spellStart"/>
      <w:r w:rsidRPr="002C1069">
        <w:rPr>
          <w:rFonts w:ascii="Times New Roman" w:eastAsia="Times New Roman" w:hAnsi="Times New Roman" w:cs="Times New Roman"/>
          <w:color w:val="000000"/>
          <w:sz w:val="24"/>
          <w:szCs w:val="24"/>
          <w:lang w:eastAsia="es-AR"/>
        </w:rPr>
        <w:t>Dean</w:t>
      </w:r>
      <w:proofErr w:type="spellEnd"/>
      <w:r w:rsidRPr="002C1069">
        <w:rPr>
          <w:rFonts w:ascii="Times New Roman" w:eastAsia="Times New Roman" w:hAnsi="Times New Roman" w:cs="Times New Roman"/>
          <w:color w:val="000000"/>
          <w:sz w:val="24"/>
          <w:szCs w:val="24"/>
          <w:lang w:eastAsia="es-AR"/>
        </w:rPr>
        <w:t xml:space="preserve"> Funes, se ha concre</w:t>
      </w:r>
      <w:r w:rsidR="00432F25">
        <w:rPr>
          <w:rFonts w:ascii="Times New Roman" w:eastAsia="Times New Roman" w:hAnsi="Times New Roman" w:cs="Times New Roman"/>
          <w:color w:val="000000"/>
          <w:sz w:val="24"/>
          <w:szCs w:val="24"/>
          <w:lang w:eastAsia="es-AR"/>
        </w:rPr>
        <w:t>tado el encuentro el 12/04/2018</w:t>
      </w:r>
      <w:r w:rsidRPr="002C1069">
        <w:rPr>
          <w:rFonts w:ascii="Times New Roman" w:eastAsia="Times New Roman" w:hAnsi="Times New Roman" w:cs="Times New Roman"/>
          <w:color w:val="000000"/>
          <w:sz w:val="24"/>
          <w:szCs w:val="24"/>
          <w:lang w:eastAsia="es-AR"/>
        </w:rPr>
        <w:t xml:space="preserve"> las 12 </w:t>
      </w:r>
      <w:proofErr w:type="spellStart"/>
      <w:r w:rsidRPr="002C1069">
        <w:rPr>
          <w:rFonts w:ascii="Times New Roman" w:eastAsia="Times New Roman" w:hAnsi="Times New Roman" w:cs="Times New Roman"/>
          <w:color w:val="000000"/>
          <w:sz w:val="24"/>
          <w:szCs w:val="24"/>
          <w:lang w:eastAsia="es-AR"/>
        </w:rPr>
        <w:t>hs</w:t>
      </w:r>
      <w:proofErr w:type="spellEnd"/>
      <w:r w:rsidRPr="002C1069">
        <w:rPr>
          <w:rFonts w:ascii="Times New Roman" w:eastAsia="Times New Roman" w:hAnsi="Times New Roman" w:cs="Times New Roman"/>
          <w:color w:val="000000"/>
          <w:sz w:val="24"/>
          <w:szCs w:val="24"/>
          <w:lang w:eastAsia="es-AR"/>
        </w:rPr>
        <w:t xml:space="preserve"> aproximadamente. Si bien no pudo realizarse una entrevista formal y a solas con la inspectora, se logró conversar con la señora inspectora y la secretaria pedagógica, quienes brindaron información de gran importancia.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Hablaron sobre dos escuelas que realizan salidas de vida en la naturaleza: la escuela n° 196, con proyectos presentados desde el docente, donde también hay otros docentes que no realizan salidas y la escuela no tiene orientación en educación física. </w:t>
      </w:r>
      <w:r w:rsidR="00263295" w:rsidRPr="002C1069">
        <w:rPr>
          <w:rFonts w:ascii="Times New Roman" w:eastAsia="Times New Roman" w:hAnsi="Times New Roman" w:cs="Times New Roman"/>
          <w:color w:val="000000"/>
          <w:sz w:val="24"/>
          <w:szCs w:val="24"/>
          <w:lang w:eastAsia="es-AR"/>
        </w:rPr>
        <w:t>escuela</w:t>
      </w:r>
      <w:r w:rsidRPr="002C1069">
        <w:rPr>
          <w:rFonts w:ascii="Times New Roman" w:eastAsia="Times New Roman" w:hAnsi="Times New Roman" w:cs="Times New Roman"/>
          <w:color w:val="000000"/>
          <w:sz w:val="24"/>
          <w:szCs w:val="24"/>
          <w:lang w:eastAsia="es-AR"/>
        </w:rPr>
        <w:t xml:space="preserve"> n° 129 quienes presentan un proyecto institucional.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Comentarios generales: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Son pocas las instituciones que salen, las causan son varias. Las principales dificultades que se presentan son: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El “papeleo” (normativas),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Falta de presupuesto en las escuelas para realizar las salidas y en la población,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Desde </w:t>
      </w:r>
      <w:r w:rsidR="00263295" w:rsidRPr="002C1069">
        <w:rPr>
          <w:rFonts w:ascii="Times New Roman" w:eastAsia="Times New Roman" w:hAnsi="Times New Roman" w:cs="Times New Roman"/>
          <w:color w:val="000000"/>
          <w:sz w:val="24"/>
          <w:szCs w:val="24"/>
          <w:lang w:eastAsia="es-AR"/>
        </w:rPr>
        <w:t>la labor docente</w:t>
      </w:r>
      <w:r w:rsidRPr="002C1069">
        <w:rPr>
          <w:rFonts w:ascii="Times New Roman" w:eastAsia="Times New Roman" w:hAnsi="Times New Roman" w:cs="Times New Roman"/>
          <w:color w:val="000000"/>
          <w:sz w:val="24"/>
          <w:szCs w:val="24"/>
          <w:lang w:eastAsia="es-AR"/>
        </w:rPr>
        <w:t>: el profesor de educación física queda en solitario para hacer las salidas. </w:t>
      </w:r>
    </w:p>
    <w:p w:rsidR="002C1069" w:rsidRPr="002C1069" w:rsidRDefault="00263295"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w:t>
      </w:r>
      <w:r w:rsidR="002C1069" w:rsidRPr="002C1069">
        <w:rPr>
          <w:rFonts w:ascii="Times New Roman" w:eastAsia="Times New Roman" w:hAnsi="Times New Roman" w:cs="Times New Roman"/>
          <w:color w:val="000000"/>
          <w:sz w:val="24"/>
          <w:szCs w:val="24"/>
          <w:lang w:eastAsia="es-AR"/>
        </w:rPr>
        <w:t xml:space="preserve"> por otro lado, no se reconoce como actividad que beneficie a las instituciones, no les da puntajes, ni reconocimientos especiales “no da numerología”.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Dificultades: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No se ha brindado información acerca del entorno y contexto general. Se pidió una entrevista corta con la inspectora, pero ella manifestó estar muy ocupada sin tiempo para dedicar en ese momento, recomendó que arreglemos una cita por teléfono la semana siguiente. En variadas ocasiones se ha intentado establecer la comunicación para concretar la cita, pero no ha sido posible.   </w:t>
      </w:r>
    </w:p>
    <w:p w:rsidR="002C1069" w:rsidRPr="002C1069" w:rsidRDefault="002C1069" w:rsidP="002C1069">
      <w:pPr>
        <w:spacing w:after="240" w:line="240" w:lineRule="auto"/>
        <w:jc w:val="left"/>
        <w:rPr>
          <w:rFonts w:ascii="Times New Roman" w:eastAsia="Times New Roman" w:hAnsi="Times New Roman" w:cs="Times New Roman"/>
          <w:sz w:val="24"/>
          <w:szCs w:val="24"/>
          <w:lang w:eastAsia="es-AR"/>
        </w:rPr>
      </w:pPr>
      <w:r w:rsidRPr="002C1069">
        <w:rPr>
          <w:rFonts w:ascii="Times New Roman" w:eastAsia="Times New Roman" w:hAnsi="Times New Roman" w:cs="Times New Roman"/>
          <w:sz w:val="24"/>
          <w:szCs w:val="24"/>
          <w:lang w:eastAsia="es-AR"/>
        </w:rPr>
        <w:br/>
      </w:r>
    </w:p>
    <w:p w:rsidR="0089508A" w:rsidRDefault="0089508A">
      <w:pPr>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br w:type="page"/>
      </w:r>
    </w:p>
    <w:p w:rsidR="002C1069" w:rsidRPr="002C1069" w:rsidRDefault="002C1069" w:rsidP="003D6657">
      <w:pPr>
        <w:pStyle w:val="Ttulo2"/>
        <w:rPr>
          <w:rFonts w:eastAsia="Times New Roman"/>
          <w:lang w:eastAsia="es-AR"/>
        </w:rPr>
      </w:pPr>
      <w:bookmarkStart w:id="11" w:name="_Toc130366087"/>
      <w:r w:rsidRPr="002C1069">
        <w:rPr>
          <w:rFonts w:eastAsia="Times New Roman"/>
          <w:lang w:eastAsia="es-AR"/>
        </w:rPr>
        <w:lastRenderedPageBreak/>
        <w:t>ENTREVISTA 8,</w:t>
      </w:r>
      <w:bookmarkEnd w:id="11"/>
      <w:r w:rsidRPr="002C1069">
        <w:rPr>
          <w:rFonts w:eastAsia="Times New Roman"/>
          <w:lang w:eastAsia="es-AR"/>
        </w:rPr>
        <w:t> </w:t>
      </w:r>
    </w:p>
    <w:p w:rsidR="002C1069" w:rsidRPr="002C1069" w:rsidRDefault="0089508A"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 xml:space="preserve">Escuela A, </w:t>
      </w:r>
      <w:r w:rsidR="002C1069" w:rsidRPr="002C1069">
        <w:rPr>
          <w:rFonts w:ascii="Times New Roman" w:eastAsia="Times New Roman" w:hAnsi="Times New Roman" w:cs="Times New Roman"/>
          <w:b/>
          <w:bCs/>
          <w:color w:val="000000"/>
          <w:sz w:val="24"/>
          <w:szCs w:val="24"/>
          <w:lang w:eastAsia="es-AR"/>
        </w:rPr>
        <w:t>Capital, zona 1</w:t>
      </w:r>
      <w:r w:rsidR="00E27A16">
        <w:rPr>
          <w:rFonts w:ascii="Times New Roman" w:eastAsia="Times New Roman" w:hAnsi="Times New Roman" w:cs="Times New Roman"/>
          <w:b/>
          <w:bCs/>
          <w:color w:val="000000"/>
          <w:sz w:val="24"/>
          <w:szCs w:val="24"/>
          <w:lang w:eastAsia="es-AR"/>
        </w:rPr>
        <w:t xml:space="preserve"> </w:t>
      </w:r>
      <w:r w:rsidR="002C1069" w:rsidRPr="002C1069">
        <w:rPr>
          <w:rFonts w:ascii="Times New Roman" w:eastAsia="Times New Roman" w:hAnsi="Times New Roman" w:cs="Times New Roman"/>
          <w:b/>
          <w:bCs/>
          <w:color w:val="000000"/>
          <w:sz w:val="24"/>
          <w:szCs w:val="24"/>
          <w:lang w:eastAsia="es-AR"/>
        </w:rPr>
        <w:t>,2018</w:t>
      </w:r>
    </w:p>
    <w:p w:rsidR="002C1069" w:rsidRPr="002C1069" w:rsidRDefault="0089508A"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Directora.</w:t>
      </w:r>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Esta es la institución A (</w:t>
      </w:r>
      <w:proofErr w:type="spellStart"/>
      <w:r w:rsidR="00263295" w:rsidRPr="002C1069">
        <w:rPr>
          <w:rFonts w:ascii="Times New Roman" w:eastAsia="Times New Roman" w:hAnsi="Times New Roman" w:cs="Times New Roman"/>
          <w:color w:val="000000"/>
          <w:sz w:val="24"/>
          <w:szCs w:val="24"/>
          <w:lang w:eastAsia="es-AR"/>
        </w:rPr>
        <w:t>Ipem</w:t>
      </w:r>
      <w:proofErr w:type="spellEnd"/>
      <w:r w:rsidR="00263295" w:rsidRPr="002C1069">
        <w:rPr>
          <w:rFonts w:ascii="Times New Roman" w:eastAsia="Times New Roman" w:hAnsi="Times New Roman" w:cs="Times New Roman"/>
          <w:color w:val="000000"/>
          <w:sz w:val="24"/>
          <w:szCs w:val="24"/>
          <w:lang w:eastAsia="es-AR"/>
        </w:rPr>
        <w:t>)</w:t>
      </w:r>
    </w:p>
    <w:p w:rsidR="002C1069" w:rsidRPr="002C1069" w:rsidRDefault="00E27A16"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color w:val="000000"/>
          <w:sz w:val="24"/>
          <w:szCs w:val="24"/>
          <w:lang w:eastAsia="es-AR"/>
        </w:rPr>
        <w:t xml:space="preserve">D: El </w:t>
      </w:r>
      <w:proofErr w:type="spellStart"/>
      <w:r>
        <w:rPr>
          <w:rFonts w:ascii="Times New Roman" w:eastAsia="Times New Roman" w:hAnsi="Times New Roman" w:cs="Times New Roman"/>
          <w:color w:val="000000"/>
          <w:sz w:val="24"/>
          <w:szCs w:val="24"/>
          <w:lang w:eastAsia="es-AR"/>
        </w:rPr>
        <w:t>Ipem</w:t>
      </w:r>
      <w:proofErr w:type="spellEnd"/>
      <w:r w:rsidR="002C1069" w:rsidRPr="002C1069">
        <w:rPr>
          <w:rFonts w:ascii="Times New Roman" w:eastAsia="Times New Roman" w:hAnsi="Times New Roman" w:cs="Times New Roman"/>
          <w:color w:val="000000"/>
          <w:sz w:val="24"/>
          <w:szCs w:val="24"/>
          <w:lang w:eastAsia="es-AR"/>
        </w:rPr>
        <w:t xml:space="preserve"> trabaja con este proyecto de Vida en la Naturaleza hará aproximadamente 12 años que se inició.</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Las salidas son a veces al parque, acá en Córdoba al Parque Gral. San Martín, a las plazas de barrio con los más chiquitos y hasta hace 2 años se hacia el campamento y el acantonamiento, acantonamiento en tercero y campamento en 6to.   entonces se hace muy complicado que los profes puedan abarcar todo lo que sucede, entonces hacemos salidas de un día, van pasan toda una jornada y tratan de explicar el armado y desarmado de las carpas y todo lo que puedas hacer en un campamento y acantonamiento.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Me dijo dos motivos, uno el comportamiento de los chicos y ¿el otro?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Y el otro el económico, lo económico mucho más ahora, pero yo veo que incide mucho más lo otro, porque los docentes tienen más resistencias a no querer pasar un mal momento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cuando se organizaban solo desde la educación física o ¿hay alguna otra unidad curricular que trabaja?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Solo la educación física, porque a veces cuesta mucho amalgamar. Las artísticas y la educación física difieren mucho del resto, van muy separadas del resto. Yo siempre digo que en el aula no es la misma y se permiten determinadas cosas en el patio y se siente una libertad que no es la misma que estar sentados. Entonces cuesta un poquito articular, y los profes van y acompañan, pero en realidad es poca la participación que tienen en el armado de contenidos, pueden ir profes a acompañar porque tienen una relación con los chicos, pero no porque se esté trabajando directamente en el contenido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No es una cuestión interdisciplinaria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Exactamente, porque yo creo que hace falta una vuelta de tuerca porque no hay una bajada de línea desde la inspección, me parece que tener una inspección aparte, hace que esta diferencia se marque más. Si porque a veces al profe le cuesta si hay algún tipo de reforma al profe le cuesta porque su inspección no lo avala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desde la cuestión organizativa, hay algún reconocimiento para los profes que participaban, y hacían salidas en vida a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En realidad no hay nada legislado, no existe eso- Pero a veces desde las inspecciones nos dicen, bueno si los profes han estado 48 horas a cargo de los alumnos, trate de darle algo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Los directivos no tenemos la potestad de compensar un día, todo es de palabra, y no hay nada que nos respalde y eso nos interesaría que estuviera, porque dejas 48 </w:t>
      </w:r>
      <w:proofErr w:type="spellStart"/>
      <w:r w:rsidRPr="002C1069">
        <w:rPr>
          <w:rFonts w:ascii="Times New Roman" w:eastAsia="Times New Roman" w:hAnsi="Times New Roman" w:cs="Times New Roman"/>
          <w:color w:val="000000"/>
          <w:sz w:val="24"/>
          <w:szCs w:val="24"/>
          <w:lang w:eastAsia="es-AR"/>
        </w:rPr>
        <w:t>hs</w:t>
      </w:r>
      <w:proofErr w:type="spellEnd"/>
      <w:r w:rsidRPr="002C1069">
        <w:rPr>
          <w:rFonts w:ascii="Times New Roman" w:eastAsia="Times New Roman" w:hAnsi="Times New Roman" w:cs="Times New Roman"/>
          <w:color w:val="000000"/>
          <w:sz w:val="24"/>
          <w:szCs w:val="24"/>
          <w:lang w:eastAsia="es-AR"/>
        </w:rPr>
        <w:t xml:space="preserve">.  a tu familia y estas a cargo de adolescentes, sería bueno que hubiera media jornada en recompensa de reposo, </w:t>
      </w:r>
      <w:r w:rsidR="00263295" w:rsidRPr="002C1069">
        <w:rPr>
          <w:rFonts w:ascii="Times New Roman" w:eastAsia="Times New Roman" w:hAnsi="Times New Roman" w:cs="Times New Roman"/>
          <w:color w:val="000000"/>
          <w:sz w:val="24"/>
          <w:szCs w:val="24"/>
          <w:lang w:eastAsia="es-AR"/>
        </w:rPr>
        <w:t>bueno,</w:t>
      </w:r>
      <w:r w:rsidRPr="002C1069">
        <w:rPr>
          <w:rFonts w:ascii="Times New Roman" w:eastAsia="Times New Roman" w:hAnsi="Times New Roman" w:cs="Times New Roman"/>
          <w:color w:val="000000"/>
          <w:sz w:val="24"/>
          <w:szCs w:val="24"/>
          <w:lang w:eastAsia="es-AR"/>
        </w:rPr>
        <w:t xml:space="preserve"> pero no está regulado y genera una ida y vuelta entre las escuelas. Cada escuela hace lo que puede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L: Y cuando se menciona vida en la naturaleza, ¿qué se le viene a la cabeza?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Mira cuando se menciona vida en la naturaleza, como nosotros tenemos una especialización en turismo, a mí me refleja trabajar en el campo, trabajar fuera del aula. Yo creo que se puede hacer vida en la naturaleza en el patio de la escuela como en un campamento. O como en otra localidad, me parece que engloba, el cuidado del cuerpo, la salud el hablar de diferentes cosas que van sumadas al deporte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cuando hacían las salidas había algún cambio en las actitudes de los alumnos, antes de ir y al volver. ¿Había alguna transformación en el grupo a nivel vincular, actitudinal digo?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D: A nivel vincular si, sirve mucho, como se hace en 6to año el campamento, trae todo un, bueno nos estamos yendo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El viaje de egresado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Es traer toda la historia, ahí se llora, se limpia uno para salir a la facultad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 en 3er año, a veces se necesitaría salir más, o contar con otros elementos que nos permita trabajarlo más como proceso, porque si no me parece que queda como una sola actividad, como un caso aislado a lo largo del año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Convengamos que educación física debería contar un equipamiento que no tenemos, entonces jugamos al fútbol con la pelota que traía Pablito, se rompió tal cosa y queda ahí. Nosotros por años hemos hecho muestras de Educación Física. Se llamaba a los padres, se hacían espectáculos de gimnasia.  con cajón etc., pero cuando se rompía algo no se podía reponer y se tuvo que dejar de hacer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w:t>
      </w:r>
      <w:r w:rsidR="00263295" w:rsidRPr="002C1069">
        <w:rPr>
          <w:rFonts w:ascii="Times New Roman" w:eastAsia="Times New Roman" w:hAnsi="Times New Roman" w:cs="Times New Roman"/>
          <w:color w:val="000000"/>
          <w:sz w:val="24"/>
          <w:szCs w:val="24"/>
          <w:lang w:eastAsia="es-AR"/>
        </w:rPr>
        <w:t>¿Y eso cuánto hace?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Y eso hace 7 u 8 años atrás, si porque no tenemos ningún tipo de recurso, hoy es muy caro comprar, una pelota de futbol, vóley, de básquet, o de hándbol etc.</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A los profes se los incentiva que estén un poquito más en el aula, que incorporen lo teórico, la alimentación, el cuidado del cuerpo, el baile, el moverse, camine de otra forma, que se relacionen con otra la educación física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La cultura corporal abarcada no solamente de lo deportivo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Pero la creencia de la sociedad únicamente en educación física hay que venir a jugar el futbol, o a hacer vóley o básquet, como era antes con las escuadras cuando yo iba a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¿Acá no hay escuadras?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porque costo mucho salir de grupo de mujeres, grupo de varones, como ahora es mixta,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¿Son todos los años mixtos?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De 1 a 6to año son mixtos, cuando se bajó que había que organizarse de manera mixta, en algunos grupos se acomodó bien y otros no, y en otros los docentes tienen que acomodarse, forma parte de la organización, ahora estamos más cómodos.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hasta ahí, Le agradezco muchísimo, Yo fui a supervisión de escuelas para preguntar que profes, que escuelas podía visitar y ellos fueron los que me dijeron que la 196 como escuela que hace salida, incluso es la única que hace salidas y que recibe proyectos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Nosotros siempre hemos hecho salida. Ahora están organizando una para septiembre hacer una salida, pero bueno uno ve los costos, y cuando no hemos podido, vamos a la plaza y a la vuelta hacemos pan, nosotros no tenemos horno, pero tenemos una parrilla no es lo mismo, pero hacen el pan y toman un mate cocido, es una forma de darles algo distinto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muchísimas gracias, buenas tardes</w:t>
      </w:r>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89508A" w:rsidRDefault="002C1069" w:rsidP="002C1069">
      <w:pPr>
        <w:spacing w:before="240" w:after="240" w:line="240" w:lineRule="auto"/>
        <w:rPr>
          <w:rFonts w:ascii="Times New Roman" w:eastAsia="Times New Roman" w:hAnsi="Times New Roman" w:cs="Times New Roman"/>
          <w:color w:val="000000"/>
          <w:sz w:val="24"/>
          <w:szCs w:val="24"/>
          <w:lang w:eastAsia="es-AR"/>
        </w:rPr>
      </w:pPr>
      <w:r w:rsidRPr="002C1069">
        <w:rPr>
          <w:rFonts w:ascii="Times New Roman" w:eastAsia="Times New Roman" w:hAnsi="Times New Roman" w:cs="Times New Roman"/>
          <w:color w:val="000000"/>
          <w:sz w:val="24"/>
          <w:szCs w:val="24"/>
          <w:lang w:eastAsia="es-AR"/>
        </w:rPr>
        <w:t> </w:t>
      </w:r>
    </w:p>
    <w:p w:rsidR="0089508A" w:rsidRDefault="0089508A">
      <w:pPr>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br w:type="page"/>
      </w:r>
    </w:p>
    <w:p w:rsidR="002C1069" w:rsidRPr="002C1069" w:rsidRDefault="002C1069" w:rsidP="003D6657">
      <w:pPr>
        <w:pStyle w:val="Ttulo2"/>
        <w:rPr>
          <w:rFonts w:eastAsia="Times New Roman"/>
          <w:lang w:eastAsia="es-AR"/>
        </w:rPr>
      </w:pPr>
      <w:bookmarkStart w:id="12" w:name="_Toc130366088"/>
      <w:r w:rsidRPr="002C1069">
        <w:rPr>
          <w:rFonts w:eastAsia="Times New Roman"/>
          <w:lang w:eastAsia="es-AR"/>
        </w:rPr>
        <w:lastRenderedPageBreak/>
        <w:t>ENTREVISTA 9</w:t>
      </w:r>
      <w:bookmarkEnd w:id="12"/>
      <w:r w:rsidRPr="002C1069">
        <w:rPr>
          <w:rFonts w:eastAsia="Times New Roman"/>
          <w:lang w:eastAsia="es-AR"/>
        </w:rPr>
        <w:t> </w:t>
      </w:r>
    </w:p>
    <w:p w:rsidR="002C1069" w:rsidRPr="002C1069" w:rsidRDefault="0089508A"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 xml:space="preserve">Escuela A, </w:t>
      </w:r>
      <w:r w:rsidR="002C1069" w:rsidRPr="002C1069">
        <w:rPr>
          <w:rFonts w:ascii="Times New Roman" w:eastAsia="Times New Roman" w:hAnsi="Times New Roman" w:cs="Times New Roman"/>
          <w:b/>
          <w:bCs/>
          <w:color w:val="000000"/>
          <w:sz w:val="24"/>
          <w:szCs w:val="24"/>
          <w:lang w:eastAsia="es-AR"/>
        </w:rPr>
        <w:t>Barrio Los Gigantes anexo, 2019</w:t>
      </w:r>
    </w:p>
    <w:p w:rsidR="002C1069" w:rsidRPr="002C1069" w:rsidRDefault="0089508A"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Docente S</w:t>
      </w:r>
      <w:r w:rsidR="002C1069" w:rsidRPr="002C1069">
        <w:rPr>
          <w:rFonts w:ascii="Times New Roman" w:eastAsia="Times New Roman" w:hAnsi="Times New Roman" w:cs="Times New Roman"/>
          <w:b/>
          <w:bCs/>
          <w:color w:val="000000"/>
          <w:sz w:val="24"/>
          <w:szCs w:val="24"/>
          <w:lang w:eastAsia="es-AR"/>
        </w:rPr>
        <w:t>, nombre ficticio: Aníbal.</w:t>
      </w:r>
    </w:p>
    <w:p w:rsidR="002C1069" w:rsidRDefault="0089508A" w:rsidP="002C1069">
      <w:pPr>
        <w:spacing w:line="240" w:lineRule="auto"/>
        <w:jc w:val="left"/>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(ADSC1)</w:t>
      </w:r>
    </w:p>
    <w:p w:rsidR="0089508A" w:rsidRPr="002C1069" w:rsidRDefault="0089508A"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¿Podrías describir el contexto?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Si, acá tenemos Juan Pablo II, que no sé si pertenece a una reubicación de Villa. Detrás tenemos la Villa </w:t>
      </w:r>
      <w:r w:rsidR="00263295" w:rsidRPr="002C1069">
        <w:rPr>
          <w:rFonts w:ascii="Times New Roman" w:eastAsia="Times New Roman" w:hAnsi="Times New Roman" w:cs="Times New Roman"/>
          <w:color w:val="000000"/>
          <w:sz w:val="24"/>
          <w:szCs w:val="24"/>
          <w:lang w:eastAsia="es-AR"/>
        </w:rPr>
        <w:t>Gral.</w:t>
      </w:r>
      <w:r w:rsidRPr="002C1069">
        <w:rPr>
          <w:rFonts w:ascii="Times New Roman" w:eastAsia="Times New Roman" w:hAnsi="Times New Roman" w:cs="Times New Roman"/>
          <w:color w:val="000000"/>
          <w:sz w:val="24"/>
          <w:szCs w:val="24"/>
          <w:lang w:eastAsia="es-AR"/>
        </w:rPr>
        <w:t xml:space="preserve"> </w:t>
      </w:r>
      <w:r w:rsidR="00263295" w:rsidRPr="002C1069">
        <w:rPr>
          <w:rFonts w:ascii="Times New Roman" w:eastAsia="Times New Roman" w:hAnsi="Times New Roman" w:cs="Times New Roman"/>
          <w:color w:val="000000"/>
          <w:sz w:val="24"/>
          <w:szCs w:val="24"/>
          <w:lang w:eastAsia="es-AR"/>
        </w:rPr>
        <w:t>Saavedra</w:t>
      </w:r>
      <w:r w:rsidRPr="002C1069">
        <w:rPr>
          <w:rFonts w:ascii="Times New Roman" w:eastAsia="Times New Roman" w:hAnsi="Times New Roman" w:cs="Times New Roman"/>
          <w:color w:val="000000"/>
          <w:sz w:val="24"/>
          <w:szCs w:val="24"/>
          <w:lang w:eastAsia="es-AR"/>
        </w:rPr>
        <w:t xml:space="preserve"> y acá tenemos Barrio los Gigantes que está acá enfrente, delante nuestro de este lado.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Entonces la mayoría, hay muy pocos alumnos vienen del Barrio Liceo, de “barrio”. Entonces el contexto generalmente es de sub-urbano marginal. La situación económica y social es medianamente baja, más bien baja. Entonces a veces, un poco el problema en las salidas que se genera es un </w:t>
      </w:r>
      <w:r w:rsidR="00263295" w:rsidRPr="002C1069">
        <w:rPr>
          <w:rFonts w:ascii="Times New Roman" w:eastAsia="Times New Roman" w:hAnsi="Times New Roman" w:cs="Times New Roman"/>
          <w:color w:val="000000"/>
          <w:sz w:val="24"/>
          <w:szCs w:val="24"/>
          <w:lang w:eastAsia="es-AR"/>
        </w:rPr>
        <w:t>poco</w:t>
      </w:r>
      <w:r w:rsidRPr="002C1069">
        <w:rPr>
          <w:rFonts w:ascii="Times New Roman" w:eastAsia="Times New Roman" w:hAnsi="Times New Roman" w:cs="Times New Roman"/>
          <w:color w:val="000000"/>
          <w:sz w:val="24"/>
          <w:szCs w:val="24"/>
          <w:lang w:eastAsia="es-AR"/>
        </w:rPr>
        <w:t xml:space="preserve"> el recurso económico para los chicos.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Claro.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Y lo que pasa es que yo apenas empieza el año… si a </w:t>
      </w:r>
      <w:r w:rsidR="00263295" w:rsidRPr="002C1069">
        <w:rPr>
          <w:rFonts w:ascii="Times New Roman" w:eastAsia="Times New Roman" w:hAnsi="Times New Roman" w:cs="Times New Roman"/>
          <w:color w:val="000000"/>
          <w:sz w:val="24"/>
          <w:szCs w:val="24"/>
          <w:lang w:eastAsia="es-AR"/>
        </w:rPr>
        <w:t>mí</w:t>
      </w:r>
      <w:r w:rsidRPr="002C1069">
        <w:rPr>
          <w:rFonts w:ascii="Times New Roman" w:eastAsia="Times New Roman" w:hAnsi="Times New Roman" w:cs="Times New Roman"/>
          <w:color w:val="000000"/>
          <w:sz w:val="24"/>
          <w:szCs w:val="24"/>
          <w:lang w:eastAsia="es-AR"/>
        </w:rPr>
        <w:t>, me dan el ok en febrero, empieza el primer día de clases yo ya voy, me presento a los chicos de… Vamos a hacer de cuenta que No tengo yo 6to B (que no son alumnos míos), voy me presento, les digo que vamos a tener un campamento y desde el 1 de Marzo empezamos con el proyecto, generalmente nos vamos en Septiembre, Octubre –no en octubre no, porque ya no autorizan- Septiembre, hasta septiembre hemos salidos hasta septiembre y algunas veces en Octubre. Octubre también hemos salido, noviembre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Entonces, la idea que puedan juntar el dinero a lo largo de cinco seis meses. Porque </w:t>
      </w:r>
      <w:r w:rsidR="00263295" w:rsidRPr="002C1069">
        <w:rPr>
          <w:rFonts w:ascii="Times New Roman" w:eastAsia="Times New Roman" w:hAnsi="Times New Roman" w:cs="Times New Roman"/>
          <w:color w:val="000000"/>
          <w:sz w:val="24"/>
          <w:szCs w:val="24"/>
          <w:lang w:eastAsia="es-AR"/>
        </w:rPr>
        <w:t>si no</w:t>
      </w:r>
      <w:r w:rsidRPr="002C1069">
        <w:rPr>
          <w:rFonts w:ascii="Times New Roman" w:eastAsia="Times New Roman" w:hAnsi="Times New Roman" w:cs="Times New Roman"/>
          <w:color w:val="000000"/>
          <w:sz w:val="24"/>
          <w:szCs w:val="24"/>
          <w:lang w:eastAsia="es-AR"/>
        </w:rPr>
        <w:t>, rea</w:t>
      </w:r>
      <w:r w:rsidR="00D84B1B">
        <w:rPr>
          <w:rFonts w:ascii="Times New Roman" w:eastAsia="Times New Roman" w:hAnsi="Times New Roman" w:cs="Times New Roman"/>
          <w:color w:val="000000"/>
          <w:sz w:val="24"/>
          <w:szCs w:val="24"/>
          <w:lang w:eastAsia="es-AR"/>
        </w:rPr>
        <w:t>lmente se les hace muy difícil.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Interrupción de portera hace una pregunta y se retira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Entonces se hace a veces difícil, el tema de juntar el dinero. En realidad, lo hago económico. Trato de hacerlo lo más económico posible y dándole calidad. Calidad: que coman el asado, que tomen gaseosas de primera marca, que tengan su bebida para la caminata. Entonces eso te lleva mucho tiempo, porque… Realmente y menos en esta situación económica ahora, más difícil.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Claro, Cuando... Yendo un poco más a esta cuestión de Vida en la Naturaleza, que bueno dentro del profesorado en educación Física tenemos las materias, ¿no?, de vida en la naturaleza I y II y en algunos profesorados otra ¿Cuándo a vos te mencionan Vida en la Naturaleza que se te viene a la cabeza?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P</w:t>
      </w:r>
      <w:r w:rsidR="00452565">
        <w:rPr>
          <w:rFonts w:ascii="Times New Roman" w:eastAsia="Times New Roman" w:hAnsi="Times New Roman" w:cs="Times New Roman"/>
          <w:color w:val="000000"/>
          <w:sz w:val="24"/>
          <w:szCs w:val="24"/>
          <w:lang w:eastAsia="es-AR"/>
        </w:rPr>
        <w:t>ara mí no</w:t>
      </w:r>
      <w:r w:rsidRPr="002C1069">
        <w:rPr>
          <w:rFonts w:ascii="Times New Roman" w:eastAsia="Times New Roman" w:hAnsi="Times New Roman" w:cs="Times New Roman"/>
          <w:color w:val="000000"/>
          <w:sz w:val="24"/>
          <w:szCs w:val="24"/>
          <w:lang w:eastAsia="es-AR"/>
        </w:rPr>
        <w:t>. debería haber ni una casa si quiera en la vida en la naturaleza, yo teng</w:t>
      </w:r>
      <w:r w:rsidR="00263295">
        <w:rPr>
          <w:rFonts w:ascii="Times New Roman" w:eastAsia="Times New Roman" w:hAnsi="Times New Roman" w:cs="Times New Roman"/>
          <w:color w:val="000000"/>
          <w:sz w:val="24"/>
          <w:szCs w:val="24"/>
          <w:lang w:eastAsia="es-AR"/>
        </w:rPr>
        <w:t>o la idea, la imagen de ir a me</w:t>
      </w:r>
      <w:r w:rsidRPr="002C1069">
        <w:rPr>
          <w:rFonts w:ascii="Times New Roman" w:eastAsia="Times New Roman" w:hAnsi="Times New Roman" w:cs="Times New Roman"/>
          <w:color w:val="000000"/>
          <w:sz w:val="24"/>
          <w:szCs w:val="24"/>
          <w:lang w:eastAsia="es-AR"/>
        </w:rPr>
        <w:t xml:space="preserve">terme en el medio de la montaña, en el medio de un campo donde No haya contacto con… o por lo menos con la parte urbana. Entonces a </w:t>
      </w:r>
      <w:r w:rsidR="00263295" w:rsidRPr="002C1069">
        <w:rPr>
          <w:rFonts w:ascii="Times New Roman" w:eastAsia="Times New Roman" w:hAnsi="Times New Roman" w:cs="Times New Roman"/>
          <w:color w:val="000000"/>
          <w:sz w:val="24"/>
          <w:szCs w:val="24"/>
          <w:lang w:eastAsia="es-AR"/>
        </w:rPr>
        <w:t>mí</w:t>
      </w:r>
      <w:r w:rsidRPr="002C1069">
        <w:rPr>
          <w:rFonts w:ascii="Times New Roman" w:eastAsia="Times New Roman" w:hAnsi="Times New Roman" w:cs="Times New Roman"/>
          <w:color w:val="000000"/>
          <w:sz w:val="24"/>
          <w:szCs w:val="24"/>
          <w:lang w:eastAsia="es-AR"/>
        </w:rPr>
        <w:t xml:space="preserve">, me apasiona el tema de la Vida en la Naturaleza. Entonces una de las salidas que hacemos es a “La </w:t>
      </w:r>
      <w:proofErr w:type="spellStart"/>
      <w:r w:rsidRPr="002C1069">
        <w:rPr>
          <w:rFonts w:ascii="Times New Roman" w:eastAsia="Times New Roman" w:hAnsi="Times New Roman" w:cs="Times New Roman"/>
          <w:color w:val="000000"/>
          <w:sz w:val="24"/>
          <w:szCs w:val="24"/>
          <w:lang w:eastAsia="es-AR"/>
        </w:rPr>
        <w:t>estancita</w:t>
      </w:r>
      <w:proofErr w:type="spellEnd"/>
      <w:r w:rsidRPr="002C1069">
        <w:rPr>
          <w:rFonts w:ascii="Times New Roman" w:eastAsia="Times New Roman" w:hAnsi="Times New Roman" w:cs="Times New Roman"/>
          <w:color w:val="000000"/>
          <w:sz w:val="24"/>
          <w:szCs w:val="24"/>
          <w:lang w:eastAsia="es-AR"/>
        </w:rPr>
        <w:t xml:space="preserve">” que queda camino al cuadrado. Bien ahí es donde estamos haciendo últimamente los campamentos, por una cuestión económica. Porque otro lugar es los guindos, acá en Rio Ceballos. El entorno no es el mismo, me gusta mucho menos (por no decir que no me gusta). Porque pasas por casas, por senderos donde pasa la gente y eso no me gusta, sobre todo para ir con los chicos. Pero puntalmente por una cuestión económica. A </w:t>
      </w:r>
      <w:r w:rsidR="00263295" w:rsidRPr="002C1069">
        <w:rPr>
          <w:rFonts w:ascii="Times New Roman" w:eastAsia="Times New Roman" w:hAnsi="Times New Roman" w:cs="Times New Roman"/>
          <w:color w:val="000000"/>
          <w:sz w:val="24"/>
          <w:szCs w:val="24"/>
          <w:lang w:eastAsia="es-AR"/>
        </w:rPr>
        <w:t>mí</w:t>
      </w:r>
      <w:r w:rsidRPr="002C1069">
        <w:rPr>
          <w:rFonts w:ascii="Times New Roman" w:eastAsia="Times New Roman" w:hAnsi="Times New Roman" w:cs="Times New Roman"/>
          <w:color w:val="000000"/>
          <w:sz w:val="24"/>
          <w:szCs w:val="24"/>
          <w:lang w:eastAsia="es-AR"/>
        </w:rPr>
        <w:t xml:space="preserve"> me gusta el tema de la </w:t>
      </w:r>
      <w:proofErr w:type="spellStart"/>
      <w:r w:rsidRPr="002C1069">
        <w:rPr>
          <w:rFonts w:ascii="Times New Roman" w:eastAsia="Times New Roman" w:hAnsi="Times New Roman" w:cs="Times New Roman"/>
          <w:color w:val="000000"/>
          <w:sz w:val="24"/>
          <w:szCs w:val="24"/>
          <w:lang w:eastAsia="es-AR"/>
        </w:rPr>
        <w:t>estancita</w:t>
      </w:r>
      <w:proofErr w:type="spellEnd"/>
      <w:r w:rsidRPr="002C1069">
        <w:rPr>
          <w:rFonts w:ascii="Times New Roman" w:eastAsia="Times New Roman" w:hAnsi="Times New Roman" w:cs="Times New Roman"/>
          <w:color w:val="000000"/>
          <w:sz w:val="24"/>
          <w:szCs w:val="24"/>
          <w:lang w:eastAsia="es-AR"/>
        </w:rPr>
        <w:t>, está muy, muy aislado… Mucho mejor para compartir con los chicos. Entonces cuando vos me hablás de vida en la Naturaleza es puntualmente la vida en la naturaleza: en el río, en el medio de la montaña y dónde no haya un entorno urbano.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¿Qué lugar ocupa la vida en la naturaleza en tu desarrollo profesional?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P- Y… para mí, importantísimo, porque dentro de la materia (así no corresponde contenido) yo al chico les hago </w:t>
      </w:r>
      <w:r w:rsidR="00263295" w:rsidRPr="002C1069">
        <w:rPr>
          <w:rFonts w:ascii="Times New Roman" w:eastAsia="Times New Roman" w:hAnsi="Times New Roman" w:cs="Times New Roman"/>
          <w:color w:val="000000"/>
          <w:sz w:val="24"/>
          <w:szCs w:val="24"/>
          <w:lang w:eastAsia="es-AR"/>
        </w:rPr>
        <w:t>mucho hincapié</w:t>
      </w:r>
      <w:r w:rsidRPr="002C1069">
        <w:rPr>
          <w:rFonts w:ascii="Times New Roman" w:eastAsia="Times New Roman" w:hAnsi="Times New Roman" w:cs="Times New Roman"/>
          <w:color w:val="000000"/>
          <w:sz w:val="24"/>
          <w:szCs w:val="24"/>
          <w:lang w:eastAsia="es-AR"/>
        </w:rPr>
        <w:t xml:space="preserve"> en el calentamiento global y lo importante que es el cuidado del medio ambiente. Entonces a veces me parece que llevarlos a un lugar para que ellos vivencien… eso de ir, por ejemplo: acá al parque </w:t>
      </w:r>
      <w:r w:rsidR="00263295" w:rsidRPr="002C1069">
        <w:rPr>
          <w:rFonts w:ascii="Times New Roman" w:eastAsia="Times New Roman" w:hAnsi="Times New Roman" w:cs="Times New Roman"/>
          <w:color w:val="000000"/>
          <w:sz w:val="24"/>
          <w:szCs w:val="24"/>
          <w:lang w:eastAsia="es-AR"/>
        </w:rPr>
        <w:t>Gral.</w:t>
      </w:r>
      <w:r w:rsidRPr="002C1069">
        <w:rPr>
          <w:rFonts w:ascii="Times New Roman" w:eastAsia="Times New Roman" w:hAnsi="Times New Roman" w:cs="Times New Roman"/>
          <w:color w:val="000000"/>
          <w:sz w:val="24"/>
          <w:szCs w:val="24"/>
          <w:lang w:eastAsia="es-AR"/>
        </w:rPr>
        <w:t xml:space="preserve"> San Martín, que aún hay muchísima naturaleza. Que ellos vivencien que aún hay cardenales sueltos, loras, tordos, zorritos que hemos visto. Es, entonces, involucrarlos un poco con la naturaleza, entonces para mi es fundamental.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 acordás, cuales son las normativas vigentes que regulan las salidas? O sea, las cosas que tenés que presentar para poder salir…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Sí, lo más importante es: Ficha médica (que es una condición determinante, si un alumno no tiene ficha médica, no sale), y el transporte. El tema del transporte es fundamental en el pedido, porque si no tenés todos los papeles del transporte, el tema del seguro todo, </w:t>
      </w:r>
      <w:r w:rsidR="00263295" w:rsidRPr="002C1069">
        <w:rPr>
          <w:rFonts w:ascii="Times New Roman" w:eastAsia="Times New Roman" w:hAnsi="Times New Roman" w:cs="Times New Roman"/>
          <w:color w:val="000000"/>
          <w:sz w:val="24"/>
          <w:szCs w:val="24"/>
          <w:lang w:eastAsia="es-AR"/>
        </w:rPr>
        <w:t>eh...</w:t>
      </w:r>
      <w:r w:rsidRPr="002C1069">
        <w:rPr>
          <w:rFonts w:ascii="Times New Roman" w:eastAsia="Times New Roman" w:hAnsi="Times New Roman" w:cs="Times New Roman"/>
          <w:color w:val="000000"/>
          <w:sz w:val="24"/>
          <w:szCs w:val="24"/>
          <w:lang w:eastAsia="es-AR"/>
        </w:rPr>
        <w:t xml:space="preserve"> se hace difícil. Directamente no te lo autorizan.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el proceso que tenés que hacer… ¿es presentar carpeta en directivos acá en la escuela…? ¿Cómo 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Primero presento la carpeta acá en dirección con: autorización de los alumnos firmada por el padre que coincide con la firma que hay en el registro de asistencia. Entonces esa autorización abrochada a la ficha médica (la cual debe estar completa) y elevar una nota a la directora pidiendo que autorice el campamento y a su vez una nota que se dirige a la inspectora de Educación Física solicitando autorización para realizar el campamento, y después llevar a la inspección dicha carpeta con la autorización y la lista de todos los alumnos que incluye dirección teléfono y DNI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w:t>
      </w:r>
      <w:r w:rsidR="00263295" w:rsidRPr="002C1069">
        <w:rPr>
          <w:rFonts w:ascii="Times New Roman" w:eastAsia="Times New Roman" w:hAnsi="Times New Roman" w:cs="Times New Roman"/>
          <w:color w:val="000000"/>
          <w:sz w:val="24"/>
          <w:szCs w:val="24"/>
          <w:lang w:eastAsia="es-AR"/>
        </w:rPr>
        <w:t>- ¿</w:t>
      </w:r>
      <w:r w:rsidRPr="002C1069">
        <w:rPr>
          <w:rFonts w:ascii="Times New Roman" w:eastAsia="Times New Roman" w:hAnsi="Times New Roman" w:cs="Times New Roman"/>
          <w:color w:val="000000"/>
          <w:sz w:val="24"/>
          <w:szCs w:val="24"/>
          <w:lang w:eastAsia="es-AR"/>
        </w:rPr>
        <w:t>Y todo eso los haces solo o te ayudan desde administración?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SOLO. No, solo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Todo eso lo llevas a cabo solo: el pedir las fichas a los alumnos, asegurarse que esté todo en orden, las firmas…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Todo, controlar que esté, que coincida. A veces te ayudan los preceptores, pero normalmente lo hago solo.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esa inspección es: ¿Inspección general o de Educación Física?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Inspección de Educación Física.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La zona era la 2 de </w:t>
      </w:r>
      <w:r w:rsidR="00263295" w:rsidRPr="002C1069">
        <w:rPr>
          <w:rFonts w:ascii="Times New Roman" w:eastAsia="Times New Roman" w:hAnsi="Times New Roman" w:cs="Times New Roman"/>
          <w:color w:val="000000"/>
          <w:sz w:val="24"/>
          <w:szCs w:val="24"/>
          <w:lang w:eastAsia="es-AR"/>
        </w:rPr>
        <w:t>acá</w:t>
      </w:r>
      <w:r w:rsidRPr="002C1069">
        <w:rPr>
          <w:rFonts w:ascii="Times New Roman" w:eastAsia="Times New Roman" w:hAnsi="Times New Roman" w:cs="Times New Roman"/>
          <w:color w:val="000000"/>
          <w:sz w:val="24"/>
          <w:szCs w:val="24"/>
          <w:lang w:eastAsia="es-AR"/>
        </w:rPr>
        <w:t xml:space="preserve">, </w:t>
      </w:r>
      <w:r w:rsidR="00263295" w:rsidRPr="002C1069">
        <w:rPr>
          <w:rFonts w:ascii="Times New Roman" w:eastAsia="Times New Roman" w:hAnsi="Times New Roman" w:cs="Times New Roman"/>
          <w:color w:val="000000"/>
          <w:sz w:val="24"/>
          <w:szCs w:val="24"/>
          <w:lang w:eastAsia="es-AR"/>
        </w:rPr>
        <w:t>¿no?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No te </w:t>
      </w:r>
      <w:r w:rsidR="00263295" w:rsidRPr="002C1069">
        <w:rPr>
          <w:rFonts w:ascii="Times New Roman" w:eastAsia="Times New Roman" w:hAnsi="Times New Roman" w:cs="Times New Roman"/>
          <w:color w:val="000000"/>
          <w:sz w:val="24"/>
          <w:szCs w:val="24"/>
          <w:lang w:eastAsia="es-AR"/>
        </w:rPr>
        <w:t>acordás,</w:t>
      </w:r>
      <w:r w:rsidRPr="002C1069">
        <w:rPr>
          <w:rFonts w:ascii="Times New Roman" w:eastAsia="Times New Roman" w:hAnsi="Times New Roman" w:cs="Times New Roman"/>
          <w:color w:val="000000"/>
          <w:sz w:val="24"/>
          <w:szCs w:val="24"/>
          <w:lang w:eastAsia="es-AR"/>
        </w:rPr>
        <w:t xml:space="preserve"> no importa ya lo veo yo.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Entonces, bueno: si se llevan a cabo salidas</w:t>
      </w:r>
      <w:r w:rsidR="00263295" w:rsidRPr="002C1069">
        <w:rPr>
          <w:rFonts w:ascii="Times New Roman" w:eastAsia="Times New Roman" w:hAnsi="Times New Roman" w:cs="Times New Roman"/>
          <w:color w:val="000000"/>
          <w:sz w:val="24"/>
          <w:szCs w:val="24"/>
          <w:lang w:eastAsia="es-AR"/>
        </w:rPr>
        <w:t>… ¿</w:t>
      </w:r>
      <w:r w:rsidRPr="002C1069">
        <w:rPr>
          <w:rFonts w:ascii="Times New Roman" w:eastAsia="Times New Roman" w:hAnsi="Times New Roman" w:cs="Times New Roman"/>
          <w:color w:val="000000"/>
          <w:sz w:val="24"/>
          <w:szCs w:val="24"/>
          <w:lang w:eastAsia="es-AR"/>
        </w:rPr>
        <w:t>Todos los años podés lograr hacer salidas en esta institución?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Estamos en un año que no lo logramos. O sea, el año pasado se suspendió, simplemente porque la directora no autoriza. Yo le plantee… Lo que pasa es que tuvimos un episodio serio muy importante, en el último que se hizo ya para </w:t>
      </w:r>
      <w:r w:rsidR="00263295" w:rsidRPr="002C1069">
        <w:rPr>
          <w:rFonts w:ascii="Times New Roman" w:eastAsia="Times New Roman" w:hAnsi="Times New Roman" w:cs="Times New Roman"/>
          <w:color w:val="000000"/>
          <w:sz w:val="24"/>
          <w:szCs w:val="24"/>
          <w:lang w:eastAsia="es-AR"/>
        </w:rPr>
        <w:t>mis tres años</w:t>
      </w:r>
      <w:r w:rsidRPr="002C1069">
        <w:rPr>
          <w:rFonts w:ascii="Times New Roman" w:eastAsia="Times New Roman" w:hAnsi="Times New Roman" w:cs="Times New Roman"/>
          <w:color w:val="000000"/>
          <w:sz w:val="24"/>
          <w:szCs w:val="24"/>
          <w:lang w:eastAsia="es-AR"/>
        </w:rPr>
        <w:t>, y… fue muy serio, no sé si fue determinante, pero trajo como consecuencia que bueno, después no se autorizaran. No sé si es una cuestión personal, o una cuestión de por seguridad… Pero el problema es que esta escuela es de turismo.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ah tiene orientación en turismo.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Tiene orientación en Turismo, entonces es fundamental el tema de las salidas. Entonces no…. Claramente es una contradicción que una escuela de turismo no se salga. Y más cuando tenés los recursos, tenemos los profes, porque siempre hay profes que quieren colaborar, que quieren participar del campamento. Entonces, pero bueno.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el episodio este, fue algún accidente con algún alumno o alguna problemática entre los alumnos?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P- Puntualmente, consumió pastillas, no sé qué… y eso generó un problema de salud de él y tuvimos que llamar a la ambulancia, encargado todo… al chico lo retiraron del campamento, el grupo cambió. </w:t>
      </w:r>
      <w:r w:rsidR="0089508A">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Todo cambió! Y bue… ese fue el detonante.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lo pudieron trabajar ahí, con los alumnos?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w:t>
      </w:r>
      <w:r w:rsidR="00263295" w:rsidRPr="002C1069">
        <w:rPr>
          <w:rFonts w:ascii="Times New Roman" w:eastAsia="Times New Roman" w:hAnsi="Times New Roman" w:cs="Times New Roman"/>
          <w:color w:val="000000"/>
          <w:sz w:val="24"/>
          <w:szCs w:val="24"/>
          <w:lang w:eastAsia="es-AR"/>
        </w:rPr>
        <w:t>-</w:t>
      </w:r>
      <w:r w:rsidR="00263295">
        <w:rPr>
          <w:rFonts w:ascii="Times New Roman" w:eastAsia="Times New Roman" w:hAnsi="Times New Roman" w:cs="Times New Roman"/>
          <w:color w:val="000000"/>
          <w:sz w:val="24"/>
          <w:szCs w:val="24"/>
          <w:lang w:eastAsia="es-AR"/>
        </w:rPr>
        <w:t xml:space="preserve"> ¡</w:t>
      </w:r>
      <w:r w:rsidRPr="002C1069">
        <w:rPr>
          <w:rFonts w:ascii="Times New Roman" w:eastAsia="Times New Roman" w:hAnsi="Times New Roman" w:cs="Times New Roman"/>
          <w:color w:val="000000"/>
          <w:sz w:val="24"/>
          <w:szCs w:val="24"/>
          <w:lang w:eastAsia="es-AR"/>
        </w:rPr>
        <w:t xml:space="preserve">Lo planteamos!, lo hablamos demostramos que era… Porque esto se habla antes de </w:t>
      </w:r>
      <w:r w:rsidR="00263295" w:rsidRPr="002C1069">
        <w:rPr>
          <w:rFonts w:ascii="Times New Roman" w:eastAsia="Times New Roman" w:hAnsi="Times New Roman" w:cs="Times New Roman"/>
          <w:color w:val="000000"/>
          <w:sz w:val="24"/>
          <w:szCs w:val="24"/>
          <w:lang w:eastAsia="es-AR"/>
        </w:rPr>
        <w:t>ir.</w:t>
      </w:r>
      <w:r w:rsidRPr="002C1069">
        <w:rPr>
          <w:rFonts w:ascii="Times New Roman" w:eastAsia="Times New Roman" w:hAnsi="Times New Roman" w:cs="Times New Roman"/>
          <w:color w:val="000000"/>
          <w:sz w:val="24"/>
          <w:szCs w:val="24"/>
          <w:lang w:eastAsia="es-AR"/>
        </w:rPr>
        <w:t xml:space="preserve"> </w:t>
      </w:r>
      <w:r w:rsidR="00263295" w:rsidRPr="002C1069">
        <w:rPr>
          <w:rFonts w:ascii="Times New Roman" w:eastAsia="Times New Roman" w:hAnsi="Times New Roman" w:cs="Times New Roman"/>
          <w:color w:val="000000"/>
          <w:sz w:val="24"/>
          <w:szCs w:val="24"/>
          <w:lang w:eastAsia="es-AR"/>
        </w:rPr>
        <w:t>¡Se sugiere de no llevar nada de bebida, nada!</w:t>
      </w:r>
      <w:r w:rsidRPr="002C1069">
        <w:rPr>
          <w:rFonts w:ascii="Times New Roman" w:eastAsia="Times New Roman" w:hAnsi="Times New Roman" w:cs="Times New Roman"/>
          <w:color w:val="000000"/>
          <w:sz w:val="24"/>
          <w:szCs w:val="24"/>
          <w:lang w:eastAsia="es-AR"/>
        </w:rPr>
        <w:t xml:space="preserve"> Pero es un riesgo porque vos sabes que puede pasar. Más siendo adolescentes, que creen que se llevan el mundo por delante… entonces, bueno no sé si fue el detonante o qué, pero la </w:t>
      </w:r>
      <w:proofErr w:type="spellStart"/>
      <w:r w:rsidRPr="002C1069">
        <w:rPr>
          <w:rFonts w:ascii="Times New Roman" w:eastAsia="Times New Roman" w:hAnsi="Times New Roman" w:cs="Times New Roman"/>
          <w:color w:val="000000"/>
          <w:sz w:val="24"/>
          <w:szCs w:val="24"/>
          <w:lang w:eastAsia="es-AR"/>
        </w:rPr>
        <w:t>Dire</w:t>
      </w:r>
      <w:proofErr w:type="spellEnd"/>
      <w:r w:rsidRPr="002C1069">
        <w:rPr>
          <w:rFonts w:ascii="Times New Roman" w:eastAsia="Times New Roman" w:hAnsi="Times New Roman" w:cs="Times New Roman"/>
          <w:color w:val="000000"/>
          <w:sz w:val="24"/>
          <w:szCs w:val="24"/>
          <w:lang w:eastAsia="es-AR"/>
        </w:rPr>
        <w:t xml:space="preserve"> ahora está un poco con más recelo, más miedo y no autoriza campamentos y acantonamientos. Porque hacíamos acantonamiento en 3er año (también a la </w:t>
      </w:r>
      <w:proofErr w:type="spellStart"/>
      <w:r w:rsidRPr="002C1069">
        <w:rPr>
          <w:rFonts w:ascii="Times New Roman" w:eastAsia="Times New Roman" w:hAnsi="Times New Roman" w:cs="Times New Roman"/>
          <w:color w:val="000000"/>
          <w:sz w:val="24"/>
          <w:szCs w:val="24"/>
          <w:lang w:eastAsia="es-AR"/>
        </w:rPr>
        <w:t>estancita</w:t>
      </w:r>
      <w:proofErr w:type="spellEnd"/>
      <w:r w:rsidRPr="002C1069">
        <w:rPr>
          <w:rFonts w:ascii="Times New Roman" w:eastAsia="Times New Roman" w:hAnsi="Times New Roman" w:cs="Times New Roman"/>
          <w:color w:val="000000"/>
          <w:sz w:val="24"/>
          <w:szCs w:val="24"/>
          <w:lang w:eastAsia="es-AR"/>
        </w:rPr>
        <w:t>) y campamento con 6to.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Entonces… cuando hacían las salidas, cuando las podían llevar a cabo; Como tenías en cuenta la organización. Me decías que desde </w:t>
      </w:r>
      <w:r w:rsidR="00263295" w:rsidRPr="002C1069">
        <w:rPr>
          <w:rFonts w:ascii="Times New Roman" w:eastAsia="Times New Roman" w:hAnsi="Times New Roman" w:cs="Times New Roman"/>
          <w:color w:val="000000"/>
          <w:sz w:val="24"/>
          <w:szCs w:val="24"/>
          <w:lang w:eastAsia="es-AR"/>
        </w:rPr>
        <w:t>marzo</w:t>
      </w:r>
      <w:r w:rsidRPr="002C1069">
        <w:rPr>
          <w:rFonts w:ascii="Times New Roman" w:eastAsia="Times New Roman" w:hAnsi="Times New Roman" w:cs="Times New Roman"/>
          <w:color w:val="000000"/>
          <w:sz w:val="24"/>
          <w:szCs w:val="24"/>
          <w:lang w:eastAsia="es-AR"/>
        </w:rPr>
        <w:t xml:space="preserve"> empezaban a juntar plata con los chicos… ¿Qué tipo de eventos hacían?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Generalmente al darles la posibilidad de pagarlo en cuota, no hacían eventos, no hacían… una sola vez hicieron una venta de una canasta, que juntaron ellos. Pero generalmente es que ellos traen la cuota. Porque a veces no se habilitan que hagan eventos en la escuela o que hagan fiestas. No lo autorizan. Entonces se les hace más difícil así, y vos no están…: chicos traigan los productos vamos a armar la canasta, insistiendo, insistiendo… no lo hacen. Entonces, más que nada por el hecho de que ellos tengan tiempo para juntarlo a lo largo de los meses y en la casa. Yo por supuesto organizo reunión de padres. Apenas en </w:t>
      </w:r>
      <w:r w:rsidR="00263295" w:rsidRPr="002C1069">
        <w:rPr>
          <w:rFonts w:ascii="Times New Roman" w:eastAsia="Times New Roman" w:hAnsi="Times New Roman" w:cs="Times New Roman"/>
          <w:color w:val="000000"/>
          <w:sz w:val="24"/>
          <w:szCs w:val="24"/>
          <w:lang w:eastAsia="es-AR"/>
        </w:rPr>
        <w:t>marzo</w:t>
      </w:r>
      <w:r w:rsidRPr="002C1069">
        <w:rPr>
          <w:rFonts w:ascii="Times New Roman" w:eastAsia="Times New Roman" w:hAnsi="Times New Roman" w:cs="Times New Roman"/>
          <w:color w:val="000000"/>
          <w:sz w:val="24"/>
          <w:szCs w:val="24"/>
          <w:lang w:eastAsia="es-AR"/>
        </w:rPr>
        <w:t>, trato de sacar un presupuesto aproximado, que hoy sería imposible, del valor contando todo: el asado, bebida de primera marca y todo lo que ya te dije… y después vuelvo a hacer una reunión de padres, un mes antes y una semana antes de que llegue el viaje.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¿Y cuándo vas, me decías que hay algunos profes que se suman al proyecto… es voluntario, vos lo charlas con ellos, </w:t>
      </w:r>
      <w:proofErr w:type="gramStart"/>
      <w:r w:rsidRPr="002C1069">
        <w:rPr>
          <w:rFonts w:ascii="Times New Roman" w:eastAsia="Times New Roman" w:hAnsi="Times New Roman" w:cs="Times New Roman"/>
          <w:color w:val="000000"/>
          <w:sz w:val="24"/>
          <w:szCs w:val="24"/>
          <w:lang w:eastAsia="es-AR"/>
        </w:rPr>
        <w:t>cómo es?</w:t>
      </w:r>
      <w:proofErr w:type="gram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Se suman, es voluntario. Es un </w:t>
      </w:r>
      <w:r w:rsidR="00263295" w:rsidRPr="002C1069">
        <w:rPr>
          <w:rFonts w:ascii="Times New Roman" w:eastAsia="Times New Roman" w:hAnsi="Times New Roman" w:cs="Times New Roman"/>
          <w:color w:val="000000"/>
          <w:sz w:val="24"/>
          <w:szCs w:val="24"/>
          <w:lang w:eastAsia="es-AR"/>
        </w:rPr>
        <w:t>requisito indispensable</w:t>
      </w:r>
      <w:r w:rsidRPr="002C1069">
        <w:rPr>
          <w:rFonts w:ascii="Times New Roman" w:eastAsia="Times New Roman" w:hAnsi="Times New Roman" w:cs="Times New Roman"/>
          <w:color w:val="000000"/>
          <w:sz w:val="24"/>
          <w:szCs w:val="24"/>
          <w:lang w:eastAsia="es-AR"/>
        </w:rPr>
        <w:t>, uno de los requisitos es de que un docente cada 10, acompañan el grupo. Y después, todo depende de la cantidad, llevas la cantidad de profes. Entonces generalmente es voluntario, ir a preguntar quién quiere ir, porque también es un problema ese que no autorizan en otro cole, cuando debería ser un cambio de actividad. Ya estipulado dentro de lo que son los permisos, las autorizaciones a faltar.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¿Los días que van de campamento, son días de semana?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Siempre, siempre día de semana. Generalmente jueves – viernes. O con 6to que hacíamos tres días eran miércoles, jueves y viernes. Entonces, el campamento siempre duraba tres días y el acantonamiento dos. Dos con una noche, tres con dos noches.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¿Y eso después, acá en la institución, les daban cambio de actividad a </w:t>
      </w:r>
      <w:r w:rsidR="00263295" w:rsidRPr="002C1069">
        <w:rPr>
          <w:rFonts w:ascii="Times New Roman" w:eastAsia="Times New Roman" w:hAnsi="Times New Roman" w:cs="Times New Roman"/>
          <w:color w:val="000000"/>
          <w:sz w:val="24"/>
          <w:szCs w:val="24"/>
          <w:lang w:eastAsia="es-AR"/>
        </w:rPr>
        <w:t>Uds.</w:t>
      </w:r>
      <w:r w:rsidRPr="002C1069">
        <w:rPr>
          <w:rFonts w:ascii="Times New Roman" w:eastAsia="Times New Roman" w:hAnsi="Times New Roman" w:cs="Times New Roman"/>
          <w:color w:val="000000"/>
          <w:sz w:val="24"/>
          <w:szCs w:val="24"/>
          <w:lang w:eastAsia="es-AR"/>
        </w:rPr>
        <w:t>, es decir, les reconocían esos días, generaba un pago extra?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Generalmente no Pago, no directamente nada. Y reconocimiento era cada uno ir un poco a reclamar, un derecho de faltar en otra oportunidad, que generalmente nunca se hacía. Entonces eso era un bache grande que hay el tema de compensar tantas horas dedicadas a eso. A ese viaje, porque mínimo son 48 h con acantonamiento y 76 con sexto con el campamento y generalmente no se compensaba.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¿Qué contenidos se trabajaban dentro de las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Bien, en el campamento es: se llega, se distribuye el espacio dónde se van a armar las carpas. Hacemos una… Tenemos una charla previa de armado y desarmado de carpa en el cole. Cuando llegamos allá reforzamos en el lugar, como es el tema de armado y desarmado, el tema de canaleta, </w:t>
      </w:r>
      <w:r w:rsidR="00263295" w:rsidRPr="002C1069">
        <w:rPr>
          <w:rFonts w:ascii="Times New Roman" w:eastAsia="Times New Roman" w:hAnsi="Times New Roman" w:cs="Times New Roman"/>
          <w:color w:val="000000"/>
          <w:sz w:val="24"/>
          <w:szCs w:val="24"/>
          <w:lang w:eastAsia="es-AR"/>
        </w:rPr>
        <w:t>todo. Y</w:t>
      </w:r>
      <w:r w:rsidRPr="002C1069">
        <w:rPr>
          <w:rFonts w:ascii="Times New Roman" w:eastAsia="Times New Roman" w:hAnsi="Times New Roman" w:cs="Times New Roman"/>
          <w:color w:val="000000"/>
          <w:sz w:val="24"/>
          <w:szCs w:val="24"/>
          <w:lang w:eastAsia="es-AR"/>
        </w:rPr>
        <w:t xml:space="preserve"> una vez que repasamos eso; cada uno con su patrulla, su grupo va arma la carpa, la deja en condiciones y ahí ya no iríamos a la caminata a la cascada. Ahí en la cascada terminamos de </w:t>
      </w:r>
      <w:r w:rsidRPr="002C1069">
        <w:rPr>
          <w:rFonts w:ascii="Times New Roman" w:eastAsia="Times New Roman" w:hAnsi="Times New Roman" w:cs="Times New Roman"/>
          <w:color w:val="000000"/>
          <w:sz w:val="24"/>
          <w:szCs w:val="24"/>
          <w:lang w:eastAsia="es-AR"/>
        </w:rPr>
        <w:lastRenderedPageBreak/>
        <w:t>almorzar, nos iríamos a un bosquecito que hay al lado y hacemos el tema del tratamiento del tema del calentamiento global. Porque hay un bosquecito que se ha llenado de clavel del aire, y se han secado todos los árboles y un poco desapareció ese bosquecito por eso. Y entonces, un poco es hablar del tema del aire, iniciarnos en el tema de la vida en la naturaleza. Después volvemos al campamento, hacemos la distribución de las patrullas. Ahí damos las consignas de cómo van a ser los tres días. Una vez que los dividimos hacemos juegos recreativos, se merienda y después de la merienda es tiempo libre, hasta que oscurece que generalmente es una horita y media a dos horas. Ahí en ese momento los chicos juegan al futbol, o al vóley o van al arroyo, al río que tenemos ahí al lado, acompañados siempre por los profes. Después se bañan, cenamos y después de la cena tenemos juegos nocturnos, que generalmente es la búsqueda de animales y utilizamos tiempo de preparación del otro día del fogón.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Al otro día nos levantamos, hacemos ascenso a la montaña, volvíamos teníamos una charla de respiración cardiorrespiratoria, almorzábamos y ah, teníamos caminata a la capilla y bueno un poco ahí veíamos toda la parte de turismo. Todo con el tema de zonas aledañas, los lugares que hay para visitar capillas y eh… volvíamos teníamos merienda, preparamos la cena, teníamos el fogón, todos los juegos que se organizan para el fogón por patrulla. Y después a descansar y al otro día nos levantábamos, desarmamos carpas, almorzamos y después de comer hacíamos el cierre. En ese cierre involucrábamos todos los contenidos que habíamos visto y todas las vivencias, expresadas por cada uno. Entonces es libre cada uno empieza a expresar cuando quiere, y lo que se genera ahí, es impresionante, lo que se lloran los chicos ahí. Porque por ejemplo una de las vivencias una vez que fuimos a </w:t>
      </w:r>
      <w:proofErr w:type="spellStart"/>
      <w:r w:rsidRPr="002C1069">
        <w:rPr>
          <w:rFonts w:ascii="Times New Roman" w:eastAsia="Times New Roman" w:hAnsi="Times New Roman" w:cs="Times New Roman"/>
          <w:color w:val="000000"/>
          <w:sz w:val="24"/>
          <w:szCs w:val="24"/>
          <w:lang w:eastAsia="es-AR"/>
        </w:rPr>
        <w:t>Cabana</w:t>
      </w:r>
      <w:proofErr w:type="spellEnd"/>
      <w:r w:rsidRPr="002C1069">
        <w:rPr>
          <w:rFonts w:ascii="Times New Roman" w:eastAsia="Times New Roman" w:hAnsi="Times New Roman" w:cs="Times New Roman"/>
          <w:color w:val="000000"/>
          <w:sz w:val="24"/>
          <w:szCs w:val="24"/>
          <w:lang w:eastAsia="es-AR"/>
        </w:rPr>
        <w:t xml:space="preserve">, al camping de la UEPC, teníamos todas las empanadas para ir a </w:t>
      </w:r>
      <w:proofErr w:type="spellStart"/>
      <w:r w:rsidRPr="002C1069">
        <w:rPr>
          <w:rFonts w:ascii="Times New Roman" w:eastAsia="Times New Roman" w:hAnsi="Times New Roman" w:cs="Times New Roman"/>
          <w:color w:val="000000"/>
          <w:sz w:val="24"/>
          <w:szCs w:val="24"/>
          <w:lang w:eastAsia="es-AR"/>
        </w:rPr>
        <w:t>Buff</w:t>
      </w:r>
      <w:proofErr w:type="spellEnd"/>
      <w:r w:rsidRPr="002C1069">
        <w:rPr>
          <w:rFonts w:ascii="Times New Roman" w:eastAsia="Times New Roman" w:hAnsi="Times New Roman" w:cs="Times New Roman"/>
          <w:color w:val="000000"/>
          <w:sz w:val="24"/>
          <w:szCs w:val="24"/>
          <w:lang w:eastAsia="es-AR"/>
        </w:rPr>
        <w:t xml:space="preserve"> caminando, almorzar en </w:t>
      </w:r>
      <w:proofErr w:type="spellStart"/>
      <w:r w:rsidRPr="002C1069">
        <w:rPr>
          <w:rFonts w:ascii="Times New Roman" w:eastAsia="Times New Roman" w:hAnsi="Times New Roman" w:cs="Times New Roman"/>
          <w:color w:val="000000"/>
          <w:sz w:val="24"/>
          <w:szCs w:val="24"/>
          <w:lang w:eastAsia="es-AR"/>
        </w:rPr>
        <w:t>Buff</w:t>
      </w:r>
      <w:proofErr w:type="spellEnd"/>
      <w:r w:rsidRPr="002C1069">
        <w:rPr>
          <w:rFonts w:ascii="Times New Roman" w:eastAsia="Times New Roman" w:hAnsi="Times New Roman" w:cs="Times New Roman"/>
          <w:color w:val="000000"/>
          <w:sz w:val="24"/>
          <w:szCs w:val="24"/>
          <w:lang w:eastAsia="es-AR"/>
        </w:rPr>
        <w:t xml:space="preserve"> las empanadas y volver. Y la noche anterior un perro, nos dio vuelta la heladera y nos comió TODAS las empanadas y no teníamos comida. Decí, que había un par de profes que pusimos plata, uno tenía el auto, fue compró fiambre, pan, </w:t>
      </w:r>
      <w:proofErr w:type="spellStart"/>
      <w:r w:rsidRPr="002C1069">
        <w:rPr>
          <w:rFonts w:ascii="Times New Roman" w:eastAsia="Times New Roman" w:hAnsi="Times New Roman" w:cs="Times New Roman"/>
          <w:color w:val="000000"/>
          <w:sz w:val="24"/>
          <w:szCs w:val="24"/>
          <w:lang w:eastAsia="es-AR"/>
        </w:rPr>
        <w:t>sanwichito</w:t>
      </w:r>
      <w:proofErr w:type="spellEnd"/>
      <w:r w:rsidRPr="002C1069">
        <w:rPr>
          <w:rFonts w:ascii="Times New Roman" w:eastAsia="Times New Roman" w:hAnsi="Times New Roman" w:cs="Times New Roman"/>
          <w:color w:val="000000"/>
          <w:sz w:val="24"/>
          <w:szCs w:val="24"/>
          <w:lang w:eastAsia="es-AR"/>
        </w:rPr>
        <w:t xml:space="preserve"> y era un </w:t>
      </w:r>
      <w:proofErr w:type="spellStart"/>
      <w:r w:rsidRPr="002C1069">
        <w:rPr>
          <w:rFonts w:ascii="Times New Roman" w:eastAsia="Times New Roman" w:hAnsi="Times New Roman" w:cs="Times New Roman"/>
          <w:color w:val="000000"/>
          <w:sz w:val="24"/>
          <w:szCs w:val="24"/>
          <w:lang w:eastAsia="es-AR"/>
        </w:rPr>
        <w:t>sandwichito</w:t>
      </w:r>
      <w:proofErr w:type="spellEnd"/>
      <w:r w:rsidRPr="002C1069">
        <w:rPr>
          <w:rFonts w:ascii="Times New Roman" w:eastAsia="Times New Roman" w:hAnsi="Times New Roman" w:cs="Times New Roman"/>
          <w:color w:val="000000"/>
          <w:sz w:val="24"/>
          <w:szCs w:val="24"/>
          <w:lang w:eastAsia="es-AR"/>
        </w:rPr>
        <w:t xml:space="preserve"> para cada uno, se murieron de hambre, pero fue una anécdota y lo que se aprendió de esa experiencia, porque era saber que pasabas hambre, que teníamos la comida y lo que puede generar tener hambre. Entonces, pero bueno, más o menos esos son los contenidos.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O sea, se notaba un cambio en los estudiantes, se notaba…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Absolutamente.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estos años que no estás saliendo, lo notás?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Lo lamento con el alma, porque AMO los campamentos, porque sé lo que les genera a los chicos. El cambio que les hace a ellos. Porque hay padres que… a </w:t>
      </w:r>
      <w:r w:rsidR="00263295" w:rsidRPr="002C1069">
        <w:rPr>
          <w:rFonts w:ascii="Times New Roman" w:eastAsia="Times New Roman" w:hAnsi="Times New Roman" w:cs="Times New Roman"/>
          <w:color w:val="000000"/>
          <w:sz w:val="24"/>
          <w:szCs w:val="24"/>
          <w:lang w:eastAsia="es-AR"/>
        </w:rPr>
        <w:t>esta edad</w:t>
      </w:r>
      <w:r w:rsidRPr="002C1069">
        <w:rPr>
          <w:rFonts w:ascii="Times New Roman" w:eastAsia="Times New Roman" w:hAnsi="Times New Roman" w:cs="Times New Roman"/>
          <w:color w:val="000000"/>
          <w:sz w:val="24"/>
          <w:szCs w:val="24"/>
          <w:lang w:eastAsia="es-AR"/>
        </w:rPr>
        <w:t xml:space="preserve"> en este entorno, no salen, no se despegan de la casa, no van a dormir a la casa de un amigo, entonces han pasado 16, 17 años en su casa y es despegar. Como les decía a los padres: Dejen los que vuelen. Y lo que </w:t>
      </w:r>
      <w:r w:rsidR="00263295" w:rsidRPr="002C1069">
        <w:rPr>
          <w:rFonts w:ascii="Times New Roman" w:eastAsia="Times New Roman" w:hAnsi="Times New Roman" w:cs="Times New Roman"/>
          <w:color w:val="000000"/>
          <w:sz w:val="24"/>
          <w:szCs w:val="24"/>
          <w:lang w:eastAsia="es-AR"/>
        </w:rPr>
        <w:t>les</w:t>
      </w:r>
      <w:r w:rsidRPr="002C1069">
        <w:rPr>
          <w:rFonts w:ascii="Times New Roman" w:eastAsia="Times New Roman" w:hAnsi="Times New Roman" w:cs="Times New Roman"/>
          <w:color w:val="000000"/>
          <w:sz w:val="24"/>
          <w:szCs w:val="24"/>
          <w:lang w:eastAsia="es-AR"/>
        </w:rPr>
        <w:t xml:space="preserve"> generaba a algunos alumnos querer hablarle todo el tiempo a los padres para decirles que estaban bien, el padre que le llamaba allá… Y vos decís, hay una relación muy fuerte, que a veces es tóxica. Entonces, yo por eso, yo lamento que no se hagan los campamentos. Creo que hasta que la directora no cambie, no se cambie la directora, me parece que no, porque ya le agarró miedo y yo lo lamento en el alma…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Vos sabés que había una reglamentación, el otro</w:t>
      </w:r>
      <w:r w:rsidR="00263295">
        <w:rPr>
          <w:rFonts w:ascii="Times New Roman" w:eastAsia="Times New Roman" w:hAnsi="Times New Roman" w:cs="Times New Roman"/>
          <w:color w:val="000000"/>
          <w:sz w:val="24"/>
          <w:szCs w:val="24"/>
          <w:lang w:eastAsia="es-AR"/>
        </w:rPr>
        <w:t xml:space="preserve"> día que hubo la jornada en el </w:t>
      </w:r>
      <w:proofErr w:type="spellStart"/>
      <w:r w:rsidR="00263295">
        <w:rPr>
          <w:rFonts w:ascii="Times New Roman" w:eastAsia="Times New Roman" w:hAnsi="Times New Roman" w:cs="Times New Roman"/>
          <w:color w:val="000000"/>
          <w:sz w:val="24"/>
          <w:szCs w:val="24"/>
          <w:lang w:eastAsia="es-AR"/>
        </w:rPr>
        <w:t>I</w:t>
      </w:r>
      <w:r w:rsidRPr="002C1069">
        <w:rPr>
          <w:rFonts w:ascii="Times New Roman" w:eastAsia="Times New Roman" w:hAnsi="Times New Roman" w:cs="Times New Roman"/>
          <w:color w:val="000000"/>
          <w:sz w:val="24"/>
          <w:szCs w:val="24"/>
          <w:lang w:eastAsia="es-AR"/>
        </w:rPr>
        <w:t>pef</w:t>
      </w:r>
      <w:proofErr w:type="spellEnd"/>
      <w:r w:rsidRPr="002C1069">
        <w:rPr>
          <w:rFonts w:ascii="Times New Roman" w:eastAsia="Times New Roman" w:hAnsi="Times New Roman" w:cs="Times New Roman"/>
          <w:color w:val="000000"/>
          <w:sz w:val="24"/>
          <w:szCs w:val="24"/>
          <w:lang w:eastAsia="es-AR"/>
        </w:rPr>
        <w:t>, creo que te había comentado, de una directora que comentó que cualquier evento hay dentro de la institución o dependiente de la institución, se contra los bienes materiales de la directora. No se hace cargo supervisión, el estado de alguna forma, sino que va contra los bienes materiales de la directora.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¿Eso dijo la Directora?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Una directora, no está de acá. Es una directora que fue allá y por eso están tan </w:t>
      </w:r>
      <w:proofErr w:type="spellStart"/>
      <w:r w:rsidRPr="002C1069">
        <w:rPr>
          <w:rFonts w:ascii="Times New Roman" w:eastAsia="Times New Roman" w:hAnsi="Times New Roman" w:cs="Times New Roman"/>
          <w:color w:val="000000"/>
          <w:sz w:val="24"/>
          <w:szCs w:val="24"/>
          <w:lang w:eastAsia="es-AR"/>
        </w:rPr>
        <w:t>ehh</w:t>
      </w:r>
      <w:proofErr w:type="spellEnd"/>
      <w:r w:rsidRPr="002C1069">
        <w:rPr>
          <w:rFonts w:ascii="Times New Roman" w:eastAsia="Times New Roman" w:hAnsi="Times New Roman" w:cs="Times New Roman"/>
          <w:color w:val="000000"/>
          <w:sz w:val="24"/>
          <w:szCs w:val="24"/>
          <w:lang w:eastAsia="es-AR"/>
        </w:rPr>
        <w:t xml:space="preserve"> con miedo los directivos.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P- La legislación cambió, tiene que saber que la legislación cambió. ¿Desde que hubo el hecho en altas cumbres, lo conociste?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A partir de ahí la legislación cambia y el que se hace cargo es el estado. No responde con sus bienes el director, porque si no, así no sale nadie. Pero es lo que transmiten los directivos para tratar de no salir, por el riesgo que implica. Pero entonces no te tomes un avión porque se puede caer.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Estamos de acuerdo.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¿Cuáles son los factores, que en su momento cuando podías hacer las salidas, facilitaban las salidas a los campamentos?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Me parece que el hecho de ir todas las semanas a motivar a los alumnos a la clase. Yo pedía permiso, me iba a una clase de 6to, me iba al 6to entraba: Permiso profe 5 minutitos, y era entrar y motivar y generar y decirles, al lugar donde vamos, y que vamos a estar en plena naturaleza y que vamos a comer esto, y que vamos a caminar, y que vamos a jugar al futbol, que vamos a estar en el río… Eso me parece que ayudaba muchísimo, a no ir permanente a insistir y a motivar porque si no, no se genera eso. Eso de 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Lo desconocen ellos.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Claro.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a nivel institucional?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Es más </w:t>
      </w:r>
      <w:r w:rsidR="00263295" w:rsidRPr="002C1069">
        <w:rPr>
          <w:rFonts w:ascii="Times New Roman" w:eastAsia="Times New Roman" w:hAnsi="Times New Roman" w:cs="Times New Roman"/>
          <w:color w:val="000000"/>
          <w:sz w:val="24"/>
          <w:szCs w:val="24"/>
          <w:lang w:eastAsia="es-AR"/>
        </w:rPr>
        <w:t>difícil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Interrupción y corte.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Retomamos.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Decíamos a nivel institucional, que factores facilitaban la tarea de Salir.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Ninguna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Ninguna, ¿era todo voluntad tuya?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w:t>
      </w:r>
      <w:r w:rsidR="00E276D1">
        <w:rPr>
          <w:rFonts w:ascii="Times New Roman" w:eastAsia="Times New Roman" w:hAnsi="Times New Roman" w:cs="Times New Roman"/>
          <w:color w:val="000000"/>
          <w:sz w:val="24"/>
          <w:szCs w:val="24"/>
          <w:lang w:eastAsia="es-AR"/>
        </w:rPr>
        <w:t xml:space="preserve"> Era voluntad absolutamente</w:t>
      </w:r>
      <w:r w:rsidRPr="002C1069">
        <w:rPr>
          <w:rFonts w:ascii="Times New Roman" w:eastAsia="Times New Roman" w:hAnsi="Times New Roman" w:cs="Times New Roman"/>
          <w:color w:val="000000"/>
          <w:sz w:val="24"/>
          <w:szCs w:val="24"/>
          <w:lang w:eastAsia="es-AR"/>
        </w:rPr>
        <w:t xml:space="preserve"> mía, toda mía.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de los profes, que quizás te acompañaban?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Eh, si de alguna vez que venían y me decían: Acordate, profe que yo voy.</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cuanto a la planificación o ahí mismo en el campamento, ¿ellos hacían algo más aparte de acompañar, estar? o solamente…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Eh, cuando empezamos con todo este proyecto – lo que pasa que todo depende del profesor- Entonces, teníamos una profe que se encargaba de todas las charlas de educación sexual, uno de los contenidos que lo daban otros profes, que resultaban espectaculares, porque realmente eran muy buenos. Después esa profe se fue, dejó de acompañarnos y ya se suspendió ese contenido. Y participaban antes los de turismo, pero los de turismo dejaron de acompañar. Entonces hubo que modificar un poco la planificación. Pero antes es como que se comprometían un poco más. Ahora es como que acompañan van, están y ayudan en lo que hay que ayudar, por supuesto, pero más de eso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cuáles obstaculizan?, ¿qué, cuáles fueron los avatares que vos sentís (más allá de este incidente que ya me comentaste) con lo que vos tenías que lidiar día a día, para poder hacer la salida.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Lo más difícil, era juntar el dinero. Es estresante, estresante porque vos ves que va llegando el día, faltan 20 días y vos ves que no tenés el dinero. Y eso a </w:t>
      </w:r>
      <w:r w:rsidR="00D84B1B" w:rsidRPr="002C1069">
        <w:rPr>
          <w:rFonts w:ascii="Times New Roman" w:eastAsia="Times New Roman" w:hAnsi="Times New Roman" w:cs="Times New Roman"/>
          <w:color w:val="000000"/>
          <w:sz w:val="24"/>
          <w:szCs w:val="24"/>
          <w:lang w:eastAsia="es-AR"/>
        </w:rPr>
        <w:t>mí</w:t>
      </w:r>
      <w:r w:rsidRPr="002C1069">
        <w:rPr>
          <w:rFonts w:ascii="Times New Roman" w:eastAsia="Times New Roman" w:hAnsi="Times New Roman" w:cs="Times New Roman"/>
          <w:color w:val="000000"/>
          <w:sz w:val="24"/>
          <w:szCs w:val="24"/>
          <w:lang w:eastAsia="es-AR"/>
        </w:rPr>
        <w:t xml:space="preserve"> me ponía tan mal, porque te dicen, </w:t>
      </w:r>
      <w:r w:rsidR="00D84B1B">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 xml:space="preserve">yo voy, yo voy! Pero no… no te lo daban, entonces vos decís: ¿Cómo voy a hacer para juntar?, porque tenés por un lado el colectivo, por un </w:t>
      </w:r>
      <w:r w:rsidR="00D84B1B" w:rsidRPr="002C1069">
        <w:rPr>
          <w:rFonts w:ascii="Times New Roman" w:eastAsia="Times New Roman" w:hAnsi="Times New Roman" w:cs="Times New Roman"/>
          <w:color w:val="000000"/>
          <w:sz w:val="24"/>
          <w:szCs w:val="24"/>
          <w:lang w:eastAsia="es-AR"/>
        </w:rPr>
        <w:t>lado,</w:t>
      </w:r>
      <w:r w:rsidRPr="002C1069">
        <w:rPr>
          <w:rFonts w:ascii="Times New Roman" w:eastAsia="Times New Roman" w:hAnsi="Times New Roman" w:cs="Times New Roman"/>
          <w:color w:val="000000"/>
          <w:sz w:val="24"/>
          <w:szCs w:val="24"/>
          <w:lang w:eastAsia="es-AR"/>
        </w:rPr>
        <w:t xml:space="preserve"> la comida para todos </w:t>
      </w:r>
      <w:r w:rsidR="00263295" w:rsidRPr="002C1069">
        <w:rPr>
          <w:rFonts w:ascii="Times New Roman" w:eastAsia="Times New Roman" w:hAnsi="Times New Roman" w:cs="Times New Roman"/>
          <w:color w:val="000000"/>
          <w:sz w:val="24"/>
          <w:szCs w:val="24"/>
          <w:lang w:eastAsia="es-AR"/>
        </w:rPr>
        <w:t>los</w:t>
      </w:r>
      <w:r w:rsidRPr="002C1069">
        <w:rPr>
          <w:rFonts w:ascii="Times New Roman" w:eastAsia="Times New Roman" w:hAnsi="Times New Roman" w:cs="Times New Roman"/>
          <w:color w:val="000000"/>
          <w:sz w:val="24"/>
          <w:szCs w:val="24"/>
          <w:lang w:eastAsia="es-AR"/>
        </w:rPr>
        <w:t xml:space="preserve"> días y tenés el tema del hospedaje. Y que los profes que viajan, vos tenés que cubrirle todo: Profe, </w:t>
      </w:r>
      <w:r w:rsidR="00D84B1B">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 xml:space="preserve">nos </w:t>
      </w:r>
      <w:r w:rsidR="00D84B1B" w:rsidRPr="002C1069">
        <w:rPr>
          <w:rFonts w:ascii="Times New Roman" w:eastAsia="Times New Roman" w:hAnsi="Times New Roman" w:cs="Times New Roman"/>
          <w:color w:val="000000"/>
          <w:sz w:val="24"/>
          <w:szCs w:val="24"/>
          <w:lang w:eastAsia="es-AR"/>
        </w:rPr>
        <w:t>acompañás? -</w:t>
      </w:r>
      <w:r w:rsidRPr="002C1069">
        <w:rPr>
          <w:rFonts w:ascii="Times New Roman" w:eastAsia="Times New Roman" w:hAnsi="Times New Roman" w:cs="Times New Roman"/>
          <w:color w:val="000000"/>
          <w:sz w:val="24"/>
          <w:szCs w:val="24"/>
          <w:lang w:eastAsia="es-AR"/>
        </w:rPr>
        <w:t xml:space="preserve">. Sí </w:t>
      </w:r>
      <w:r w:rsidR="00D84B1B">
        <w:rPr>
          <w:rFonts w:ascii="Times New Roman" w:eastAsia="Times New Roman" w:hAnsi="Times New Roman" w:cs="Times New Roman"/>
          <w:color w:val="000000"/>
          <w:sz w:val="24"/>
          <w:szCs w:val="24"/>
          <w:lang w:eastAsia="es-AR"/>
        </w:rPr>
        <w:t>¿</w:t>
      </w:r>
      <w:r w:rsidR="00D84B1B" w:rsidRPr="002C1069">
        <w:rPr>
          <w:rFonts w:ascii="Times New Roman" w:eastAsia="Times New Roman" w:hAnsi="Times New Roman" w:cs="Times New Roman"/>
          <w:color w:val="000000"/>
          <w:sz w:val="24"/>
          <w:szCs w:val="24"/>
          <w:lang w:eastAsia="es-AR"/>
        </w:rPr>
        <w:t>cuánto</w:t>
      </w:r>
      <w:r w:rsidR="00D84B1B">
        <w:rPr>
          <w:rFonts w:ascii="Times New Roman" w:eastAsia="Times New Roman" w:hAnsi="Times New Roman" w:cs="Times New Roman"/>
          <w:color w:val="000000"/>
          <w:sz w:val="24"/>
          <w:szCs w:val="24"/>
          <w:lang w:eastAsia="es-AR"/>
        </w:rPr>
        <w:t xml:space="preserve"> es?, - mil quinientos.</w:t>
      </w:r>
      <w:r w:rsidRPr="002C1069">
        <w:rPr>
          <w:rFonts w:ascii="Times New Roman" w:eastAsia="Times New Roman" w:hAnsi="Times New Roman" w:cs="Times New Roman"/>
          <w:color w:val="000000"/>
          <w:sz w:val="24"/>
          <w:szCs w:val="24"/>
          <w:lang w:eastAsia="es-AR"/>
        </w:rPr>
        <w:t xml:space="preserve"> – Ah, no bueno tengo que pedir permiso a mi casa, porque tengo mi hijo, permiso en… Y se complicaba. Entonces lo más difícil para </w:t>
      </w:r>
      <w:r w:rsidR="00263295" w:rsidRPr="002C1069">
        <w:rPr>
          <w:rFonts w:ascii="Times New Roman" w:eastAsia="Times New Roman" w:hAnsi="Times New Roman" w:cs="Times New Roman"/>
          <w:color w:val="000000"/>
          <w:sz w:val="24"/>
          <w:szCs w:val="24"/>
          <w:lang w:eastAsia="es-AR"/>
        </w:rPr>
        <w:t>mí</w:t>
      </w:r>
      <w:r w:rsidRPr="002C1069">
        <w:rPr>
          <w:rFonts w:ascii="Times New Roman" w:eastAsia="Times New Roman" w:hAnsi="Times New Roman" w:cs="Times New Roman"/>
          <w:color w:val="000000"/>
          <w:sz w:val="24"/>
          <w:szCs w:val="24"/>
          <w:lang w:eastAsia="es-AR"/>
        </w:rPr>
        <w:t xml:space="preserve"> era juntar el dinero.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E- Y desde… ¿acá no tienen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lo han puesto hace dos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Ah dos años. Cuando </w:t>
      </w:r>
      <w:r w:rsidR="00263295" w:rsidRPr="002C1069">
        <w:rPr>
          <w:rFonts w:ascii="Times New Roman" w:eastAsia="Times New Roman" w:hAnsi="Times New Roman" w:cs="Times New Roman"/>
          <w:color w:val="000000"/>
          <w:sz w:val="24"/>
          <w:szCs w:val="24"/>
          <w:lang w:eastAsia="es-AR"/>
        </w:rPr>
        <w:t>salían</w:t>
      </w:r>
      <w:r w:rsidRPr="002C1069">
        <w:rPr>
          <w:rFonts w:ascii="Times New Roman" w:eastAsia="Times New Roman" w:hAnsi="Times New Roman" w:cs="Times New Roman"/>
          <w:color w:val="000000"/>
          <w:sz w:val="24"/>
          <w:szCs w:val="24"/>
          <w:lang w:eastAsia="es-AR"/>
        </w:rPr>
        <w:t xml:space="preserve">, no había posibilidad de llevar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No lo </w:t>
      </w:r>
      <w:r w:rsidR="00263295" w:rsidRPr="002C1069">
        <w:rPr>
          <w:rFonts w:ascii="Times New Roman" w:eastAsia="Times New Roman" w:hAnsi="Times New Roman" w:cs="Times New Roman"/>
          <w:color w:val="000000"/>
          <w:sz w:val="24"/>
          <w:szCs w:val="24"/>
          <w:lang w:eastAsia="es-AR"/>
        </w:rPr>
        <w:t>hicimos</w:t>
      </w:r>
      <w:r w:rsidRPr="002C1069">
        <w:rPr>
          <w:rFonts w:ascii="Times New Roman" w:eastAsia="Times New Roman" w:hAnsi="Times New Roman" w:cs="Times New Roman"/>
          <w:color w:val="000000"/>
          <w:sz w:val="24"/>
          <w:szCs w:val="24"/>
          <w:lang w:eastAsia="es-AR"/>
        </w:rPr>
        <w:t xml:space="preserve">, en esa oportunidad no estaba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y </w:t>
      </w:r>
      <w:r w:rsidR="00263295" w:rsidRPr="002C1069">
        <w:rPr>
          <w:rFonts w:ascii="Times New Roman" w:eastAsia="Times New Roman" w:hAnsi="Times New Roman" w:cs="Times New Roman"/>
          <w:color w:val="000000"/>
          <w:sz w:val="24"/>
          <w:szCs w:val="24"/>
          <w:lang w:eastAsia="es-AR"/>
        </w:rPr>
        <w:t>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tampoco había nada del gobierno que facilitara el tema transporte…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Es que me tendría que encargar yo de eso, también.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 gestionarlos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yo ya es demasiado, trataba de que los chicos pagaban si pudieran y bueno… Siempre, gracias a dios han ido muchos chicos. No he tenido un campamento que vayan menos de 36 y en algún momento llegué a juntar 60, es un lujo. Pero bueno, es muy difícil.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No, si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xml:space="preserve"> es mucha carga para el profe… Solo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absolutamente.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¿hace cuantos años que trabajas acá?</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P- 26</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E- 26, y ¿Cuántos años pudiste hacer el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P- 12, hasta el 2017</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¿eso es desde el 2005?</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ahí empezamos.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Y siempre fue el mismo recorrida, digamos siempre era voluntad </w:t>
      </w:r>
      <w:r w:rsidR="00263295" w:rsidRPr="002C1069">
        <w:rPr>
          <w:rFonts w:ascii="Times New Roman" w:eastAsia="Times New Roman" w:hAnsi="Times New Roman" w:cs="Times New Roman"/>
          <w:color w:val="000000"/>
          <w:sz w:val="24"/>
          <w:szCs w:val="24"/>
          <w:lang w:eastAsia="es-AR"/>
        </w:rPr>
        <w:t>tuya.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Absolutamente.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Desde los 12 años siempre fuiste el motor.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Siempre. Si yo no lo hubiera hecho, no lo hace nadie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Desde supervisión había alguna complicación o siempre que la directora autorizaba allá…</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No, siempre se apoyó. Es más, la inspectora siempre me sugería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siempre me reconocía el trabajo y siempre me fomentaba que lo siga haciendo porque no son muchas las escuelas que lo hacen, pero… es mucho trabajo para uno solo.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 hecho, debo decirte que era la única escuela que hacían campamentos. Al menos ahora, no sé hace unos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Desde tu biografía, esto es, digamos; dentro de la investigación yo lo que voy viendo es un poco la parte profesional, la práctica docente (con estas cuestiones institucionales, ¿qué es lo que va sucediendo?) y qué desde la motivación propia, como vos decías (que a vos te apasiona esto). Desde tu biografía, ¿Qué podés identificar hayan hecho, esto, que hoy llegues a tener pasión por la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Yo creo que, desde chico, yo vivía en Villa Allende, y en el momento cuando nosotros vivíamos ahí no había casas, era todo monte. Y yo era de mi amigo, agarrarlo al grupo de amigos y nos metíamos en el medio del monte y nos hacíamos las chozas y hacíamos pozos y nos bajábamos con cuerdas al… no, no era… Amor eterno, por la naturaleza y el hecho de que no hubiera casi gente encima, eso lo hacía más hermoso todavía. Ese contacto con los animales, porque veíamos pájaros, (no se escucha bien).  Igual, tenía un tío que vivía en el campo. Campo, campo y tenía vacas, lechones, caballos y nos íbamos los fines de semana para allá. Complemento. Entonces yo sabía lo que era darle de comer a las vacas, llevar los animales al corral y en toda mi infancia se me generó ese amor por la naturaleza. Y después uno querer transmitirlo, querer que los chicos lo vivencien. Porque acá no salen nunca, los padres no los lleva. Yo los míos, de chico, los llevo a la reserva de los monos Carayá, aparecen… ahora vamos a ir a la rural mañana, que está acá en Malagueño. Entonces, siempre ese amor a la naturaleza, los animales y bueno uno como profe quiere transmitir un poco lo mismo.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tu primaria o secundaria, ¿has tenido salidas de campamento desde la cuestión escolar?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P- No. Recuerdo una sola, en secundaria. Que fue como tres días, y fue en el lago los molinos.  Pero fue acantonamiento, fue en hospedajes… Estuvo lindo, pero es el único recuerdo que tengo. De ahí en más no recuerdo haber hecho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Esta bueno. Y a nivel profesorado, ya cuando… ¿En dónde cursaste?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En el IPEF.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qué año?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ingresé en el ´92.</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vos crees que, dentro de lo que te dieron de vida en la naturaleza, ¿eso te sirvió como para que después puedas hacer las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Lo hace uno. La carrera Docente lo hace uno. Los campamentos los hace uno. Eso te lo va enseñando… El profesorado, hicimos… El recuerdo que tengo del profesorado, un campamento volante alrededor del dique la quebrada. Que no, no me </w:t>
      </w:r>
      <w:r w:rsidR="00263295" w:rsidRPr="002C1069">
        <w:rPr>
          <w:rFonts w:ascii="Times New Roman" w:eastAsia="Times New Roman" w:hAnsi="Times New Roman" w:cs="Times New Roman"/>
          <w:color w:val="000000"/>
          <w:sz w:val="24"/>
          <w:szCs w:val="24"/>
          <w:lang w:eastAsia="es-AR"/>
        </w:rPr>
        <w:t>identifico</w:t>
      </w:r>
      <w:r w:rsidRPr="002C1069">
        <w:rPr>
          <w:rFonts w:ascii="Times New Roman" w:eastAsia="Times New Roman" w:hAnsi="Times New Roman" w:cs="Times New Roman"/>
          <w:color w:val="000000"/>
          <w:sz w:val="24"/>
          <w:szCs w:val="24"/>
          <w:lang w:eastAsia="es-AR"/>
        </w:rPr>
        <w:t xml:space="preserve"> mucho, no me llenó a </w:t>
      </w:r>
      <w:r w:rsidR="00263295" w:rsidRPr="002C1069">
        <w:rPr>
          <w:rFonts w:ascii="Times New Roman" w:eastAsia="Times New Roman" w:hAnsi="Times New Roman" w:cs="Times New Roman"/>
          <w:color w:val="000000"/>
          <w:sz w:val="24"/>
          <w:szCs w:val="24"/>
          <w:lang w:eastAsia="es-AR"/>
        </w:rPr>
        <w:t>mí</w:t>
      </w:r>
      <w:r w:rsidRPr="002C1069">
        <w:rPr>
          <w:rFonts w:ascii="Times New Roman" w:eastAsia="Times New Roman" w:hAnsi="Times New Roman" w:cs="Times New Roman"/>
          <w:color w:val="000000"/>
          <w:sz w:val="24"/>
          <w:szCs w:val="24"/>
          <w:lang w:eastAsia="es-AR"/>
        </w:rPr>
        <w:t>, a mi puntualmente. Ese es el único recuerdo que tengo del profesorado, y después me di cuenta que no, que uno hace al campamento.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¿Tenías uno solo año de vida o 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Sí en primero, nada más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Primero, un solo año había en ese momento en el plan de estudios.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después me parece que no tuve vida en la naturaleza. Ahora no me acuerdo si lo tuve, pero no tengo el recuerdo de salir. Únicamente ese campamento volante. Así que no fue el profesorado el que fue el detonante de mi amor por los campamentos.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¿Qué fue lo que te hizo en 2005, empezar con el proyecto de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No sé, la verdad que no sé. Pero siempre, tuve eso de hacer proyectos. Me parece que la directora que teníamos antes apoyaba todo lo que vos hicieras. Y yo presenté un proyecto para que tuvieran natación los chicos de esta escuela, estaban enloquecidos. Pero surgía de </w:t>
      </w:r>
      <w:r w:rsidR="00263295" w:rsidRPr="002C1069">
        <w:rPr>
          <w:rFonts w:ascii="Times New Roman" w:eastAsia="Times New Roman" w:hAnsi="Times New Roman" w:cs="Times New Roman"/>
          <w:color w:val="000000"/>
          <w:sz w:val="24"/>
          <w:szCs w:val="24"/>
          <w:lang w:eastAsia="es-AR"/>
        </w:rPr>
        <w:t>mí</w:t>
      </w:r>
      <w:r w:rsidRPr="002C1069">
        <w:rPr>
          <w:rFonts w:ascii="Times New Roman" w:eastAsia="Times New Roman" w:hAnsi="Times New Roman" w:cs="Times New Roman"/>
          <w:color w:val="000000"/>
          <w:sz w:val="24"/>
          <w:szCs w:val="24"/>
          <w:lang w:eastAsia="es-AR"/>
        </w:rPr>
        <w:t xml:space="preserve">, viste. Entonces y un día dije: Y hagamos un campamento… No me preguntes cómo, ni porqué. Pero me surgió, también la directora en ese momento, dale para adelante, me apoyó, lo que vos </w:t>
      </w:r>
      <w:r w:rsidR="00263295" w:rsidRPr="002C1069">
        <w:rPr>
          <w:rFonts w:ascii="Times New Roman" w:eastAsia="Times New Roman" w:hAnsi="Times New Roman" w:cs="Times New Roman"/>
          <w:color w:val="000000"/>
          <w:sz w:val="24"/>
          <w:szCs w:val="24"/>
          <w:lang w:eastAsia="es-AR"/>
        </w:rPr>
        <w:t>necesites.</w:t>
      </w:r>
      <w:r w:rsidRPr="002C1069">
        <w:rPr>
          <w:rFonts w:ascii="Times New Roman" w:eastAsia="Times New Roman" w:hAnsi="Times New Roman" w:cs="Times New Roman"/>
          <w:color w:val="000000"/>
          <w:sz w:val="24"/>
          <w:szCs w:val="24"/>
          <w:lang w:eastAsia="es-AR"/>
        </w:rPr>
        <w:t xml:space="preserve"> </w:t>
      </w:r>
      <w:r w:rsidR="00263295">
        <w:rPr>
          <w:rFonts w:ascii="Times New Roman" w:eastAsia="Times New Roman" w:hAnsi="Times New Roman" w:cs="Times New Roman"/>
          <w:color w:val="000000"/>
          <w:sz w:val="24"/>
          <w:szCs w:val="24"/>
          <w:lang w:eastAsia="es-AR"/>
        </w:rPr>
        <w:t>É</w:t>
      </w:r>
      <w:r w:rsidR="00263295" w:rsidRPr="002C1069">
        <w:rPr>
          <w:rFonts w:ascii="Times New Roman" w:eastAsia="Times New Roman" w:hAnsi="Times New Roman" w:cs="Times New Roman"/>
          <w:color w:val="000000"/>
          <w:sz w:val="24"/>
          <w:szCs w:val="24"/>
          <w:lang w:eastAsia="es-AR"/>
        </w:rPr>
        <w:t>l</w:t>
      </w:r>
      <w:r w:rsidRPr="002C1069">
        <w:rPr>
          <w:rFonts w:ascii="Times New Roman" w:eastAsia="Times New Roman" w:hAnsi="Times New Roman" w:cs="Times New Roman"/>
          <w:color w:val="000000"/>
          <w:sz w:val="24"/>
          <w:szCs w:val="24"/>
          <w:lang w:eastAsia="es-AR"/>
        </w:rPr>
        <w:t xml:space="preserve"> trabajaba en la UEPC, me consiguió el campamento de la </w:t>
      </w:r>
      <w:r w:rsidR="00263295">
        <w:rPr>
          <w:rFonts w:ascii="Times New Roman" w:eastAsia="Times New Roman" w:hAnsi="Times New Roman" w:cs="Times New Roman"/>
          <w:color w:val="000000"/>
          <w:sz w:val="24"/>
          <w:szCs w:val="24"/>
          <w:lang w:eastAsia="es-AR"/>
        </w:rPr>
        <w:t>UEPC</w:t>
      </w:r>
      <w:r w:rsidRPr="002C1069">
        <w:rPr>
          <w:rFonts w:ascii="Times New Roman" w:eastAsia="Times New Roman" w:hAnsi="Times New Roman" w:cs="Times New Roman"/>
          <w:color w:val="000000"/>
          <w:sz w:val="24"/>
          <w:szCs w:val="24"/>
          <w:lang w:eastAsia="es-AR"/>
        </w:rPr>
        <w:t xml:space="preserve"> en </w:t>
      </w:r>
      <w:proofErr w:type="spellStart"/>
      <w:r w:rsidRPr="002C1069">
        <w:rPr>
          <w:rFonts w:ascii="Times New Roman" w:eastAsia="Times New Roman" w:hAnsi="Times New Roman" w:cs="Times New Roman"/>
          <w:color w:val="000000"/>
          <w:sz w:val="24"/>
          <w:szCs w:val="24"/>
          <w:lang w:eastAsia="es-AR"/>
        </w:rPr>
        <w:t>Cabana</w:t>
      </w:r>
      <w:proofErr w:type="spellEnd"/>
      <w:r w:rsidRPr="002C1069">
        <w:rPr>
          <w:rFonts w:ascii="Times New Roman" w:eastAsia="Times New Roman" w:hAnsi="Times New Roman" w:cs="Times New Roman"/>
          <w:color w:val="000000"/>
          <w:sz w:val="24"/>
          <w:szCs w:val="24"/>
          <w:lang w:eastAsia="es-AR"/>
        </w:rPr>
        <w:t>, entonces no pagaban los chicos ahí, así que empezamos de diez, dos pesos y bueno ahí fue el detonante.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¿Había un apoyo institucional ahí?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absoluto.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Una motivación y apoyo institucional en 2005.</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total hasta el 2008/2009.</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¿el accidente no fue ahí en 2005?</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No, 2016, 2017. No 2015</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E- 2015, yo algo con el 5.</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pero hay una diferencia de 10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Claro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Creo que 2015, no me acuerdo bien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No, pero no el incidente de acá. El accidente del cerro… de la quebrada del Condorito.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Ah, no… 2003, 2004.</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Por eso ya había sido, en ese momento, el accidente.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si ya había sido, Pero era un apoyo incondicional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igual había apoyo.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Si absoluto.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también la condición económica, digo en todo sentido también era diferente.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P- Siempre fue difícil, colaboraba mucho que no tuvieran que pagar el lugar. Entonces, al día de hoy no tener que pagar el lugar. Hoy implica 260$ por día, más lo que tenés que pagar de alimento…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Bueno, y ¿tres recuerdos significativos para vos?, hoy mencionaste esto de la niñez cuando bajaban… Que otros que marquen un recuerdo positivo con la naturaleza. </w:t>
      </w:r>
      <w:r w:rsidR="00263295" w:rsidRPr="002C1069">
        <w:rPr>
          <w:rFonts w:ascii="Times New Roman" w:eastAsia="Times New Roman" w:hAnsi="Times New Roman" w:cs="Times New Roman"/>
          <w:color w:val="000000"/>
          <w:sz w:val="24"/>
          <w:szCs w:val="24"/>
          <w:lang w:eastAsia="es-AR"/>
        </w:rPr>
        <w:t>Anécdotas</w:t>
      </w:r>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La primera vez que conocí el mar. Yo era chico </w:t>
      </w:r>
      <w:r w:rsidR="00263295" w:rsidRPr="002C1069">
        <w:rPr>
          <w:rFonts w:ascii="Times New Roman" w:eastAsia="Times New Roman" w:hAnsi="Times New Roman" w:cs="Times New Roman"/>
          <w:color w:val="000000"/>
          <w:sz w:val="24"/>
          <w:szCs w:val="24"/>
          <w:lang w:eastAsia="es-AR"/>
        </w:rPr>
        <w:t>tenía</w:t>
      </w:r>
      <w:r w:rsidRPr="002C1069">
        <w:rPr>
          <w:rFonts w:ascii="Times New Roman" w:eastAsia="Times New Roman" w:hAnsi="Times New Roman" w:cs="Times New Roman"/>
          <w:color w:val="000000"/>
          <w:sz w:val="24"/>
          <w:szCs w:val="24"/>
          <w:lang w:eastAsia="es-AR"/>
        </w:rPr>
        <w:t xml:space="preserve"> 11 años y mi papá me llevó al mar y ver esa inmensidad de agua, no me, no lo podía representar y ese contacto con el mar, también me marcó. Me acuerdo que yo decía: yo tengo que venir al mar siempre, me parecía tan distinto a todo… eso por un lado y creo que no me acuerdo más o menos con lo que te conté.</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¿Tuviste algún perfeccionamiento, hiciste algún curso extra después del profesorado, o algún seminario o algo que marcara con respecto a la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 No nada, me perfeccioné hice varios </w:t>
      </w:r>
      <w:r w:rsidR="00263295" w:rsidRPr="002C1069">
        <w:rPr>
          <w:rFonts w:ascii="Times New Roman" w:eastAsia="Times New Roman" w:hAnsi="Times New Roman" w:cs="Times New Roman"/>
          <w:color w:val="000000"/>
          <w:sz w:val="24"/>
          <w:szCs w:val="24"/>
          <w:lang w:eastAsia="es-AR"/>
        </w:rPr>
        <w:t>cursos,</w:t>
      </w:r>
      <w:r w:rsidRPr="002C1069">
        <w:rPr>
          <w:rFonts w:ascii="Times New Roman" w:eastAsia="Times New Roman" w:hAnsi="Times New Roman" w:cs="Times New Roman"/>
          <w:color w:val="000000"/>
          <w:sz w:val="24"/>
          <w:szCs w:val="24"/>
          <w:lang w:eastAsia="es-AR"/>
        </w:rPr>
        <w:t xml:space="preserve"> pero nada con respecto a vida en la naturaleza. Porque me parece que un poco eso de vida en la naturaleza es transmitir lo que uno ama o tratar de generar el amor que uno tiene, entonces no hay mucho para el campamento. Hay que fortalecer el tema de los valores, que se den cuenta cuando están lejos de los padres, el valor de los padres, que siempre están, de los amigos. Movilizar, movilizar en todo sentido. Sobre </w:t>
      </w:r>
      <w:r w:rsidR="00263295" w:rsidRPr="002C1069">
        <w:rPr>
          <w:rFonts w:ascii="Times New Roman" w:eastAsia="Times New Roman" w:hAnsi="Times New Roman" w:cs="Times New Roman"/>
          <w:color w:val="000000"/>
          <w:sz w:val="24"/>
          <w:szCs w:val="24"/>
          <w:lang w:eastAsia="es-AR"/>
        </w:rPr>
        <w:t>todo,</w:t>
      </w:r>
      <w:r w:rsidRPr="002C1069">
        <w:rPr>
          <w:rFonts w:ascii="Times New Roman" w:eastAsia="Times New Roman" w:hAnsi="Times New Roman" w:cs="Times New Roman"/>
          <w:color w:val="000000"/>
          <w:sz w:val="24"/>
          <w:szCs w:val="24"/>
          <w:lang w:eastAsia="es-AR"/>
        </w:rPr>
        <w:t xml:space="preserve"> a nivel espiritual de </w:t>
      </w:r>
      <w:r w:rsidR="00263295" w:rsidRPr="002C1069">
        <w:rPr>
          <w:rFonts w:ascii="Times New Roman" w:eastAsia="Times New Roman" w:hAnsi="Times New Roman" w:cs="Times New Roman"/>
          <w:color w:val="000000"/>
          <w:sz w:val="24"/>
          <w:szCs w:val="24"/>
          <w:lang w:eastAsia="es-AR"/>
        </w:rPr>
        <w:t>los</w:t>
      </w:r>
      <w:r w:rsidRPr="002C1069">
        <w:rPr>
          <w:rFonts w:ascii="Times New Roman" w:eastAsia="Times New Roman" w:hAnsi="Times New Roman" w:cs="Times New Roman"/>
          <w:color w:val="000000"/>
          <w:sz w:val="24"/>
          <w:szCs w:val="24"/>
          <w:lang w:eastAsia="es-AR"/>
        </w:rPr>
        <w:t xml:space="preserve"> amigos…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Si tuvieras que justificar, ahora, decir: ¿por qué crees que es importante o </w:t>
      </w:r>
      <w:r w:rsidR="00263295" w:rsidRPr="002C1069">
        <w:rPr>
          <w:rFonts w:ascii="Times New Roman" w:eastAsia="Times New Roman" w:hAnsi="Times New Roman" w:cs="Times New Roman"/>
          <w:color w:val="000000"/>
          <w:sz w:val="24"/>
          <w:szCs w:val="24"/>
          <w:lang w:eastAsia="es-AR"/>
        </w:rPr>
        <w:t>súper</w:t>
      </w:r>
      <w:r w:rsidRPr="002C1069">
        <w:rPr>
          <w:rFonts w:ascii="Times New Roman" w:eastAsia="Times New Roman" w:hAnsi="Times New Roman" w:cs="Times New Roman"/>
          <w:color w:val="000000"/>
          <w:sz w:val="24"/>
          <w:szCs w:val="24"/>
          <w:lang w:eastAsia="es-AR"/>
        </w:rPr>
        <w:t xml:space="preserve"> valioso, como decías hace un rato, el que haya vida en la naturaleza desde la educación física en las escuelas secundarias?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P- Porque hay muchísimos alumnos que o tiene contacto con la naturaleza. No tienen eso de meterse adentro de la naturaleza, lo que es la vida en la montaña, ir a los ríos, hacer caminatas nocturnas, no lo vivencia y me parece que es tan importante para el crecimiento personal. Para valorar, respetar al otro, a los seres vivos, a las plantas. Entonces me parece importante, y están en un momento en el secundario que te llega, todo lo que te dan te llega y te marca generalmente. Por eso me parece que es importante generarlo</w:t>
      </w:r>
    </w:p>
    <w:p w:rsidR="0089508A" w:rsidRDefault="002C1069" w:rsidP="002C1069">
      <w:pPr>
        <w:spacing w:before="240" w:after="240" w:line="240" w:lineRule="auto"/>
        <w:rPr>
          <w:rFonts w:ascii="Times New Roman" w:eastAsia="Times New Roman" w:hAnsi="Times New Roman" w:cs="Times New Roman"/>
          <w:color w:val="000000"/>
          <w:sz w:val="24"/>
          <w:szCs w:val="24"/>
          <w:lang w:eastAsia="es-AR"/>
        </w:rPr>
      </w:pPr>
      <w:r w:rsidRPr="002C1069">
        <w:rPr>
          <w:rFonts w:ascii="Times New Roman" w:eastAsia="Times New Roman" w:hAnsi="Times New Roman" w:cs="Times New Roman"/>
          <w:color w:val="000000"/>
          <w:sz w:val="24"/>
          <w:szCs w:val="24"/>
          <w:lang w:eastAsia="es-AR"/>
        </w:rPr>
        <w:t>  </w:t>
      </w:r>
    </w:p>
    <w:p w:rsidR="0089508A" w:rsidRDefault="0089508A">
      <w:pPr>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br w:type="page"/>
      </w:r>
    </w:p>
    <w:p w:rsidR="002C1069" w:rsidRPr="002C1069" w:rsidRDefault="002C1069" w:rsidP="003D6657">
      <w:pPr>
        <w:pStyle w:val="Ttulo2"/>
        <w:rPr>
          <w:rFonts w:eastAsia="Times New Roman"/>
          <w:lang w:eastAsia="es-AR"/>
        </w:rPr>
      </w:pPr>
      <w:bookmarkStart w:id="13" w:name="_Toc130366089"/>
      <w:r w:rsidRPr="002C1069">
        <w:rPr>
          <w:rFonts w:eastAsia="Times New Roman"/>
          <w:lang w:eastAsia="es-AR"/>
        </w:rPr>
        <w:lastRenderedPageBreak/>
        <w:t>ENTREVISTA 10</w:t>
      </w:r>
      <w:bookmarkEnd w:id="13"/>
    </w:p>
    <w:p w:rsidR="0089508A" w:rsidRDefault="0089508A" w:rsidP="002C1069">
      <w:pPr>
        <w:spacing w:line="240" w:lineRule="auto"/>
        <w:rPr>
          <w:rFonts w:ascii="Times New Roman" w:eastAsia="Times New Roman" w:hAnsi="Times New Roman" w:cs="Times New Roman"/>
          <w:b/>
          <w:bCs/>
          <w:color w:val="000000"/>
          <w:sz w:val="24"/>
          <w:szCs w:val="24"/>
          <w:lang w:eastAsia="es-AR"/>
        </w:rPr>
      </w:pPr>
      <w:r>
        <w:rPr>
          <w:rFonts w:ascii="Times New Roman" w:eastAsia="Times New Roman" w:hAnsi="Times New Roman" w:cs="Times New Roman"/>
          <w:b/>
          <w:bCs/>
          <w:color w:val="000000"/>
          <w:sz w:val="24"/>
          <w:szCs w:val="24"/>
          <w:lang w:eastAsia="es-AR"/>
        </w:rPr>
        <w:t>Escuela B. 2019</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 xml:space="preserve">Director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¿Pero por qué?, porque la pregunta que vos estás planteando es por qué salen y por qué hay escuelas que no salen, y podemos estar mucho tiempo hablando de este tema, ¿pero </w:t>
      </w:r>
      <w:proofErr w:type="gramStart"/>
      <w:r w:rsidRPr="002C1069">
        <w:rPr>
          <w:rFonts w:ascii="Times New Roman" w:eastAsia="Times New Roman" w:hAnsi="Times New Roman" w:cs="Times New Roman"/>
          <w:color w:val="000000"/>
          <w:sz w:val="24"/>
          <w:szCs w:val="24"/>
          <w:lang w:eastAsia="es-AR"/>
        </w:rPr>
        <w:t>qué?</w:t>
      </w:r>
      <w:proofErr w:type="gramEnd"/>
      <w:r w:rsidRPr="002C1069">
        <w:rPr>
          <w:rFonts w:ascii="Times New Roman" w:eastAsia="Times New Roman" w:hAnsi="Times New Roman" w:cs="Times New Roman"/>
          <w:color w:val="000000"/>
          <w:sz w:val="24"/>
          <w:szCs w:val="24"/>
          <w:lang w:eastAsia="es-AR"/>
        </w:rPr>
        <w:t xml:space="preserve"> A veces es por los recursos, para mí lo básico es los recursos. Nosotros en nuestro caso, cada colegio es una burbuja; acá tengo un colegio a 3 cuadras y otro colegio que tengo a 15 cuadras, otro a 20 cuadras, si el mismo contexto en generalmente, y cada uno es una burbuja, porque hay algunos colegios que tienen un poquito más de recursos que otro. Una salida tiene que ver con todo esto, una preparación, una revisación, vida en la naturaleza, es trabajar en la naturaleza, tenés que salir, buscar el lugar , es un proyecto que lleva un trabajo bastante  arduo en todo esto, entonces para mí pasa por eso, porque los colegios no salen, más fácil es por ahí salir a un torneo que hacer toda una preparación para hacer una salida de vida en la naturaleza, hay que buscar un lugar y con anticipación del lugar que sea seguro, porque llevás alumnos, llevas a sus hijos, tiene que ver con la seguridad, con la cantidad de gente entonces es por eso que los colegios no salen y aparte los costos, si nosotros queremos hacer una salida, pero más que todo recreativa, con los chicos que habíamos hecho antes vida en la naturaleza, nosotros llevamos a un camping, compartimos, no hacemos actividades, pero los llevamos y compartir con la naturaleza ya era ganar. Y hay algo que pasa, vos sabes de lo que estoy hablando, de que cuando el chico está en un lugar, se siente cómodo y a su vez hablas de la naturaleza y a su vez en el contexto de grupo se expresa tal cual como es, como lo es en la actividad física. Imaginate entonces si no es favorable lo que es vida en la naturaleza en el aprendizaje de un alumno, ni hablar, esto es muy positivo, pero pasa en todo este contexto que no se haga por lo costoso que es. Por ejemplo, ahora estamos averiguando e un lugar que te cobran de 350 a 250 estar una noche y eso es un costo porque, acá mi colegio en donde está   ubicado, tengo gente de pobres a medio por decirle así, eso es un costo que hay que sumarle costo más un montón de cosas y te puedo asegurar que no hay mucha gente que pueda acceder a esto, no sé si me entendés. Entonces por ahí, yo lo veo por esta situación, por eso es bastante complicado hacer una salida ahora, antes si se podía, se salía, hablo de 6, 7 años atrás, acá tenés acceso a varios lugares, las sierras, Punilla es un lugar hermoso, si vas para el otro lado tenés Alta Gracia, tenés un montón de lugares, hay lugares lindos para llevar a los chicos, pero bueno no se puede, en mi caso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w:t>
      </w:r>
      <w:r w:rsidR="00263295" w:rsidRPr="002C1069">
        <w:rPr>
          <w:rFonts w:ascii="Times New Roman" w:eastAsia="Times New Roman" w:hAnsi="Times New Roman" w:cs="Times New Roman"/>
          <w:color w:val="000000"/>
          <w:sz w:val="24"/>
          <w:szCs w:val="24"/>
          <w:lang w:eastAsia="es-AR"/>
        </w:rPr>
        <w:t>Uds.</w:t>
      </w:r>
      <w:r w:rsidRPr="002C1069">
        <w:rPr>
          <w:rFonts w:ascii="Times New Roman" w:eastAsia="Times New Roman" w:hAnsi="Times New Roman" w:cs="Times New Roman"/>
          <w:color w:val="000000"/>
          <w:sz w:val="24"/>
          <w:szCs w:val="24"/>
          <w:lang w:eastAsia="es-AR"/>
        </w:rPr>
        <w:t>, acá en este momento, no están haciendo salidas, si están haciendo salidas de torneos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w:t>
      </w:r>
      <w:r w:rsidR="00263295" w:rsidRPr="002C1069">
        <w:rPr>
          <w:rFonts w:ascii="Times New Roman" w:eastAsia="Times New Roman" w:hAnsi="Times New Roman" w:cs="Times New Roman"/>
          <w:color w:val="000000"/>
          <w:sz w:val="24"/>
          <w:szCs w:val="24"/>
          <w:lang w:eastAsia="es-AR"/>
        </w:rPr>
        <w:t>Si, si,</w:t>
      </w:r>
      <w:r w:rsidRPr="002C1069">
        <w:rPr>
          <w:rFonts w:ascii="Times New Roman" w:eastAsia="Times New Roman" w:hAnsi="Times New Roman" w:cs="Times New Roman"/>
          <w:color w:val="000000"/>
          <w:sz w:val="24"/>
          <w:szCs w:val="24"/>
          <w:lang w:eastAsia="es-AR"/>
        </w:rPr>
        <w:t xml:space="preserve"> salidas de vida en la naturaleza </w:t>
      </w:r>
      <w:r w:rsidR="00263295" w:rsidRPr="002C1069">
        <w:rPr>
          <w:rFonts w:ascii="Times New Roman" w:eastAsia="Times New Roman" w:hAnsi="Times New Roman" w:cs="Times New Roman"/>
          <w:color w:val="000000"/>
          <w:sz w:val="24"/>
          <w:szCs w:val="24"/>
          <w:lang w:eastAsia="es-AR"/>
        </w:rPr>
        <w:t>no, una</w:t>
      </w:r>
      <w:r w:rsidRPr="002C1069">
        <w:rPr>
          <w:rFonts w:ascii="Times New Roman" w:eastAsia="Times New Roman" w:hAnsi="Times New Roman" w:cs="Times New Roman"/>
          <w:color w:val="000000"/>
          <w:sz w:val="24"/>
          <w:szCs w:val="24"/>
          <w:lang w:eastAsia="es-AR"/>
        </w:rPr>
        <w:t xml:space="preserve"> vez lo quisimos </w:t>
      </w:r>
      <w:r w:rsidR="00263295" w:rsidRPr="002C1069">
        <w:rPr>
          <w:rFonts w:ascii="Times New Roman" w:eastAsia="Times New Roman" w:hAnsi="Times New Roman" w:cs="Times New Roman"/>
          <w:color w:val="000000"/>
          <w:sz w:val="24"/>
          <w:szCs w:val="24"/>
          <w:lang w:eastAsia="es-AR"/>
        </w:rPr>
        <w:t>planificar,</w:t>
      </w:r>
      <w:r w:rsidRPr="002C1069">
        <w:rPr>
          <w:rFonts w:ascii="Times New Roman" w:eastAsia="Times New Roman" w:hAnsi="Times New Roman" w:cs="Times New Roman"/>
          <w:color w:val="000000"/>
          <w:sz w:val="24"/>
          <w:szCs w:val="24"/>
          <w:lang w:eastAsia="es-AR"/>
        </w:rPr>
        <w:t xml:space="preserve"> pero nos dimos cuenta, imagínate todo lo que es colectivo. Para un torneo a otro club, por ejemplo, acá en la misma Córdoba un colectivo se está hablando de $3500, imagínate si los tengo que llevar más lejos, no podemos, nosotros tenemos una pequeña cooperadora que se sostiene de una pequeña colaboración a la entrada   de los chicos por única vez y de ahí tenemos que manejar todo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No hay ningún plan del gobierno que facilite las salidas de los chicos en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al menos que yo sepa, no, y si no, si lo hubiese el problema es que el gobierno no te da el transporte, o sea que estás hablando de un costo bastante elevado. Lo podés hacer con los colectivos públicos, si, que también tienen costo, pero hay que bancar también el alumno, ni hablar, que también tenés que pagar al docente y la seguridad y se complica mucho la situación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Cuando Ud. escucha la palabra vida en la naturaleza, ¿qué piensa</w:t>
      </w:r>
      <w:r w:rsidR="00263295" w:rsidRPr="002C1069">
        <w:rPr>
          <w:rFonts w:ascii="Times New Roman" w:eastAsia="Times New Roman" w:hAnsi="Times New Roman" w:cs="Times New Roman"/>
          <w:color w:val="000000"/>
          <w:sz w:val="24"/>
          <w:szCs w:val="24"/>
          <w:lang w:eastAsia="es-AR"/>
        </w:rPr>
        <w:t>?, ¿</w:t>
      </w:r>
      <w:r w:rsidRPr="002C1069">
        <w:rPr>
          <w:rFonts w:ascii="Times New Roman" w:eastAsia="Times New Roman" w:hAnsi="Times New Roman" w:cs="Times New Roman"/>
          <w:color w:val="000000"/>
          <w:sz w:val="24"/>
          <w:szCs w:val="24"/>
          <w:lang w:eastAsia="es-AR"/>
        </w:rPr>
        <w:t>Qué le viene a la cabeza?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Lo que yo pienso es trabajar en vida en la naturaleza es lo mejor que te puede pasar, ahí el alumno se muestra tal cual es. Y así sería un aprendizaje óptimo. Porque ahí el chico se expresa en la forma que tiene, entonces vos ahí cuando hablás de diversidad, de diferencia entre los alumnos, </w:t>
      </w:r>
      <w:r w:rsidRPr="002C1069">
        <w:rPr>
          <w:rFonts w:ascii="Times New Roman" w:eastAsia="Times New Roman" w:hAnsi="Times New Roman" w:cs="Times New Roman"/>
          <w:color w:val="000000"/>
          <w:sz w:val="24"/>
          <w:szCs w:val="24"/>
          <w:lang w:eastAsia="es-AR"/>
        </w:rPr>
        <w:lastRenderedPageBreak/>
        <w:t>vos te das cuenta cómo puede aprender uno o como puede aprender el otro. Que uno va a incorporar el contenido más rápidamente que el otro, los dos van a estar en el mismo ambiente, mismo lugar que va a ser favorable para que incorporen el conocimiento, eso es lo que quiero decir, entonces para mí es muy lindo hacer eso, trabajar eso, el chico aprende un montón de eso (minuto 6 no entiendo bien)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Yo siempre digo que no hay como la prespecialidad, antes era fácil, vos tenías el contenido, tenías el docente  y se los decías al alumno y aprendió, esto, esto y esto , ahora  el docente logra su objetivo cuando logra que el alumno aprenda, antes al alumno se le decía, tenés que hacer esto, esto, y el alumno te lo decía de memoria y ya estaba y te daban la calificación, ahora no , el profe tiene que lograr que incorpore el conocimiento, y eso si vos lo llevas a vida en la naturaleza, ya tenés incorporado en el alumno el 20% y te queda el resto , por eso para mí es importantísimo lo que es la vida en la naturaleza, es un placer en un lugar óptimo para el aprendizaje , por eso para mí me llama para hacer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¿Podría haber aprendizaje interdisciplinario?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Totalmente, esa es la idea, cuando te hablo de eso te hablo de integrar, acá se hizo con el profesor de matemáticas, que llevó a un grupito con nosotros que íbamos por un tema de EF, hubo que dividir en grupos, porque acá la escuela estamos en un lugar bastante complicado, porque están sus bandas, todas esas cosas, Vamos y somos todos del colegio entonces   ahí, empiezan a interactuar entre ellos mismos, se dan cuenta de un montón de cosas y tienen muchas similitudes a veces, tienen muchas problemáticas para resolver que conjuntamente pueden resolver, Imaginate si tienen cosas favorables vida en la naturaleza para trabajar una materia u otra, si no su vida social, su vida social para los chicos es lo más importante que hay.  Lo importante que puede ser, yo creo que por ahí nos equivocamos cuando decimos la educación es separado de la vida social, no es parte de su vida y teniendo una buena educación lo hacemos un ámbito hermoso como es vida en la naturaleza, es la mejor educación que puede haber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La última pregunta, si estuvieran saldadas las cuestiones económicas ¿</w:t>
      </w:r>
      <w:r w:rsidR="00263295" w:rsidRPr="002C1069">
        <w:rPr>
          <w:rFonts w:ascii="Times New Roman" w:eastAsia="Times New Roman" w:hAnsi="Times New Roman" w:cs="Times New Roman"/>
          <w:color w:val="000000"/>
          <w:sz w:val="24"/>
          <w:szCs w:val="24"/>
          <w:lang w:eastAsia="es-AR"/>
        </w:rPr>
        <w:t>Ud.</w:t>
      </w:r>
      <w:r w:rsidRPr="002C1069">
        <w:rPr>
          <w:rFonts w:ascii="Times New Roman" w:eastAsia="Times New Roman" w:hAnsi="Times New Roman" w:cs="Times New Roman"/>
          <w:color w:val="000000"/>
          <w:sz w:val="24"/>
          <w:szCs w:val="24"/>
          <w:lang w:eastAsia="es-AR"/>
        </w:rPr>
        <w:t>, intentaría salir?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Si, lo haría, Pero obviamente porque nosotros acordamos a eso, lo quisimos hacer, pero vimos los costos, y no lo pudimos hacer. Lleva mucho tiempo de preparación, ese también es el problema, es más si tuviéramos la posibilidad de que el gobierno nos del transporte, lo haríamos, lo haríamos porque hay cosas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 se pueden hacer, la organización la podés hacer, la cuestión de la comida la podés </w:t>
      </w:r>
      <w:r w:rsidR="00263295" w:rsidRPr="002C1069">
        <w:rPr>
          <w:rFonts w:ascii="Times New Roman" w:eastAsia="Times New Roman" w:hAnsi="Times New Roman" w:cs="Times New Roman"/>
          <w:color w:val="000000"/>
          <w:sz w:val="24"/>
          <w:szCs w:val="24"/>
          <w:lang w:eastAsia="es-AR"/>
        </w:rPr>
        <w:t>manejar,</w:t>
      </w:r>
      <w:r w:rsidRPr="002C1069">
        <w:rPr>
          <w:rFonts w:ascii="Times New Roman" w:eastAsia="Times New Roman" w:hAnsi="Times New Roman" w:cs="Times New Roman"/>
          <w:color w:val="000000"/>
          <w:sz w:val="24"/>
          <w:szCs w:val="24"/>
          <w:lang w:eastAsia="es-AR"/>
        </w:rPr>
        <w:t xml:space="preserve"> lo que no se pueden manejar, son los grandes costos, que es el lugar donde van los chicos y otra cosa es el transporte, el transporte es carísimo. Si los chicos tienen que pagar el transporte ahora ida y vuelta, es muy complicado, en este colegio no. Por eso yo te digo cada lugar tiene su complicación, capaz que voy acá a 3 cuadras y tienen otra realidad</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La investigación a lo que apunta es lo que el pueblo puede o accede o no accede. Cuáles son las problemáticas de las escuelas públicas que, si ellas no hacen, el pueblo no accede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Claro, yo lo veo por ese lado, para mi yo lo veo así, pero yo lo veo así por ahí otro lo ve distinto. Si estuviéramos en Punilla y tenemos cerca un camping   y yo creo que se podría proyectar de otra forma, de última pensando ya una caminata de 3km, 2km. Los chicos sabiendo donde van, que van a pasar un momento, un buen día con diferentes materiales, yo creo que los chicos se predisponen diferente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Yo siempre digo cuando al chico lo sacaste del ámbito áulico, se predispone diferente, con cualquier materia, no estoy hablando de EF. Cuando vos estás hablando de vida en la naturaleza puede servir para cualquier asignatura, si totalmente.  Vos lo sacás al chico de ese ámbito áulico, ese ámbito tan gramatical, un banco atrás del otro, el chico mirando la nuca de su compañero, eso es la educación tradicional, sacaste eso y ya conseguís, seguro que incorpore el contenido, seguro un 20%</w:t>
      </w:r>
    </w:p>
    <w:p w:rsidR="002C1069" w:rsidRPr="002C1069" w:rsidRDefault="002C1069" w:rsidP="003D6657">
      <w:pPr>
        <w:pStyle w:val="Ttulo2"/>
        <w:rPr>
          <w:rFonts w:eastAsia="Times New Roman"/>
          <w:lang w:eastAsia="es-AR"/>
        </w:rPr>
      </w:pPr>
      <w:bookmarkStart w:id="14" w:name="_Toc130366090"/>
      <w:r w:rsidRPr="002C1069">
        <w:rPr>
          <w:rFonts w:eastAsia="Times New Roman"/>
          <w:lang w:eastAsia="es-AR"/>
        </w:rPr>
        <w:lastRenderedPageBreak/>
        <w:t>ENTREVISTA 11</w:t>
      </w:r>
      <w:bookmarkEnd w:id="14"/>
    </w:p>
    <w:p w:rsidR="0089508A" w:rsidRDefault="0089508A" w:rsidP="002C1069">
      <w:pPr>
        <w:spacing w:line="240" w:lineRule="auto"/>
        <w:rPr>
          <w:rFonts w:ascii="Times New Roman" w:eastAsia="Times New Roman" w:hAnsi="Times New Roman" w:cs="Times New Roman"/>
          <w:b/>
          <w:bCs/>
          <w:color w:val="000000"/>
          <w:sz w:val="24"/>
          <w:szCs w:val="24"/>
          <w:lang w:eastAsia="es-AR"/>
        </w:rPr>
      </w:pPr>
      <w:r>
        <w:rPr>
          <w:rFonts w:ascii="Times New Roman" w:eastAsia="Times New Roman" w:hAnsi="Times New Roman" w:cs="Times New Roman"/>
          <w:b/>
          <w:bCs/>
          <w:color w:val="000000"/>
          <w:sz w:val="24"/>
          <w:szCs w:val="24"/>
          <w:lang w:eastAsia="es-AR"/>
        </w:rPr>
        <w:t>Escuela</w:t>
      </w:r>
      <w:r w:rsidR="00D84B1B">
        <w:rPr>
          <w:rFonts w:ascii="Times New Roman" w:eastAsia="Times New Roman" w:hAnsi="Times New Roman" w:cs="Times New Roman"/>
          <w:b/>
          <w:bCs/>
          <w:color w:val="000000"/>
          <w:sz w:val="24"/>
          <w:szCs w:val="24"/>
          <w:lang w:eastAsia="es-AR"/>
        </w:rPr>
        <w:t xml:space="preserve"> B,</w:t>
      </w:r>
      <w:r w:rsidR="00216BB1">
        <w:rPr>
          <w:rFonts w:ascii="Times New Roman" w:eastAsia="Times New Roman" w:hAnsi="Times New Roman" w:cs="Times New Roman"/>
          <w:b/>
          <w:bCs/>
          <w:color w:val="000000"/>
          <w:sz w:val="24"/>
          <w:szCs w:val="24"/>
          <w:lang w:eastAsia="es-AR"/>
        </w:rPr>
        <w:t xml:space="preserve"> Capital zona 1, </w:t>
      </w:r>
      <w:r>
        <w:rPr>
          <w:rFonts w:ascii="Times New Roman" w:eastAsia="Times New Roman" w:hAnsi="Times New Roman" w:cs="Times New Roman"/>
          <w:b/>
          <w:bCs/>
          <w:color w:val="000000"/>
          <w:sz w:val="24"/>
          <w:szCs w:val="24"/>
          <w:lang w:eastAsia="es-AR"/>
        </w:rPr>
        <w:t>2019.</w:t>
      </w:r>
    </w:p>
    <w:p w:rsidR="002C1069" w:rsidRPr="002C1069" w:rsidRDefault="0089508A" w:rsidP="002C1069">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b/>
          <w:bCs/>
          <w:color w:val="000000"/>
          <w:sz w:val="24"/>
          <w:szCs w:val="24"/>
          <w:lang w:eastAsia="es-AR"/>
        </w:rPr>
        <w:t xml:space="preserve">Docente NS, </w:t>
      </w:r>
      <w:r w:rsidR="002C1069" w:rsidRPr="002C1069">
        <w:rPr>
          <w:rFonts w:ascii="Times New Roman" w:eastAsia="Times New Roman" w:hAnsi="Times New Roman" w:cs="Times New Roman"/>
          <w:b/>
          <w:bCs/>
          <w:color w:val="000000"/>
          <w:sz w:val="24"/>
          <w:szCs w:val="24"/>
          <w:lang w:eastAsia="es-AR"/>
        </w:rPr>
        <w:t>nombre ficticio Emanuel.</w:t>
      </w:r>
    </w:p>
    <w:p w:rsidR="002C1069" w:rsidRDefault="0089508A" w:rsidP="0089508A">
      <w:pPr>
        <w:spacing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(BDNS2)</w:t>
      </w:r>
    </w:p>
    <w:p w:rsidR="0089508A" w:rsidRPr="002C1069" w:rsidRDefault="0089508A" w:rsidP="0089508A">
      <w:pPr>
        <w:spacing w:line="240" w:lineRule="auto"/>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Estamos insertos acá en el Villa Libertador, Villa La Tablita, es un asentamiento, la mayoría de los chicos, vienen acá a la escuela 360, Toledo, también enfrente fue un asentamiento que se llama barrio (no entiendo el nombre) que también es Villa </w:t>
      </w:r>
      <w:r w:rsidR="00263295" w:rsidRPr="002C1069">
        <w:rPr>
          <w:rFonts w:ascii="Times New Roman" w:eastAsia="Times New Roman" w:hAnsi="Times New Roman" w:cs="Times New Roman"/>
          <w:color w:val="000000"/>
          <w:sz w:val="24"/>
          <w:szCs w:val="24"/>
          <w:lang w:eastAsia="es-AR"/>
        </w:rPr>
        <w:t>Libertador,</w:t>
      </w:r>
      <w:r w:rsidRPr="002C1069">
        <w:rPr>
          <w:rFonts w:ascii="Times New Roman" w:eastAsia="Times New Roman" w:hAnsi="Times New Roman" w:cs="Times New Roman"/>
          <w:color w:val="000000"/>
          <w:sz w:val="24"/>
          <w:szCs w:val="24"/>
          <w:lang w:eastAsia="es-AR"/>
        </w:rPr>
        <w:t xml:space="preserve"> pero se denomina con ese nombre. Y bueno también chicos de acá de Villa Libertador porque están incluidos acá</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 quiero contar que estoy haciendo el doctorado en Ciencias de la Educación y lo que estoy investigando es las prácticas de vida en la naturaleza en las escuelas secundarias. Estuve primero en Bariloche e hice toda una investigación allá y vine acá para ver que está pasando también en Córdoba, estoy viendo escuela, y profes que puedan lograr salir dentro de lo que es la capital, Cruz del Eje, Punilla y profes que no, escuelas que no logran salir. Quiero ver cuáles son las programáticas que se están presentando, ¿qué es lo que está hoy en día, rondando en las escuelas con respecto a este contenido?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Con respecto a ese contenido, nosotros tenemos orientación en naturales, siempre tenemos la necesidad de sacar a los alumnos, pero por x motivos, el tema nuestro es la problemática del dinero, que no podemos juntar, hacemos todo lo posible, pero nunca llegamos porque cada vez que nosotros queremos llegar a una salida, nos falta dinero y bueno, después de lo que viene más allá de las planificaciones, carpetas y todo eso se hace, pero acá hay una traba que siempre fue el transporte. Ya hace 4 - 5 años que yo estoy acá, no he podido lograr, me encanta vida en la naturaleza, lo hago desde otra institución, que después te voy a comentar, y bueno esa es la única traba que tenemos acá; pero si los profes predispuestos, los chicos, más allá de su situación, donde viven, el entorno en que se encuentran, los chicos acá se portan muy bien, tienen sus códigos, y les gusta esto de salir, porque uno por ahí tiene esa salida que ha organizado el Ministerio de Educación, Córdoba juega y ahí, vemos el cambio que ellos tienen, ellos lo están esperando ansiosos de poder salir un poco de la escuela, de su entorno de vida que tienen y su problemática familiar. Pero estamos siempre, no bajamos los brazos y seguimos para adelante.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Cuando se menciona vida en la naturaleza, ¿qué te viene a la cabeza?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Vida en la naturaleza, bueno yo me, me lleva mucho a juegos, un patio donde halla arboleda, un espacio grande, bueno, acá no lo tenemos, no tenemos nada de eso, siempre las actividades se hacen en este sum, que vemos acá, tenemos allá ese pequeño patio, por ahí en días de mucho frio, de invierno crudo, lo chicos hacen igual las actividades, hacemos actividades afuera también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hoy me decías, la vida en la naturaleza en tu vida profesional decías que acá no pero que en otra institución podías desarrollar algo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en otra institución, donde yo estoy haciendo un deporte como escuadra que tengo yo en el Instituto técnico Remón, ellos se organizan y preparan todo para las jornadas de salida de campamento, bueno totalmente diferente a acá.</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Instituto técnico </w:t>
      </w:r>
      <w:proofErr w:type="spellStart"/>
      <w:r w:rsidRPr="002C1069">
        <w:rPr>
          <w:rFonts w:ascii="Times New Roman" w:eastAsia="Times New Roman" w:hAnsi="Times New Roman" w:cs="Times New Roman"/>
          <w:color w:val="000000"/>
          <w:sz w:val="24"/>
          <w:szCs w:val="24"/>
          <w:lang w:eastAsia="es-AR"/>
        </w:rPr>
        <w:t>Renon</w:t>
      </w:r>
      <w:proofErr w:type="spellEnd"/>
      <w:r w:rsidRPr="002C1069">
        <w:rPr>
          <w:rFonts w:ascii="Times New Roman" w:eastAsia="Times New Roman" w:hAnsi="Times New Roman" w:cs="Times New Roman"/>
          <w:color w:val="000000"/>
          <w:sz w:val="24"/>
          <w:szCs w:val="24"/>
          <w:lang w:eastAsia="es-AR"/>
        </w:rPr>
        <w:t>, ¿es secundario también?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es secundario ahí estoy trabajando y es privado, ahí todos los años se hacen 3 salidas de 1ero a 3ero, de 4to a 5to y 6to, 7mo. Todos los años hacen esa salida de campamento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Decías que tenías una escuadra. ¿Tiene algo que ver con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Si tengo una escuadra, no, no tiene que ver con vida en la naturaleza, escuadra se denomina un deporte, futbol o básquet. Con ellos tenemos esas actividades deportivas. Pero el profe de EF de </w:t>
      </w:r>
      <w:r w:rsidRPr="002C1069">
        <w:rPr>
          <w:rFonts w:ascii="Times New Roman" w:eastAsia="Times New Roman" w:hAnsi="Times New Roman" w:cs="Times New Roman"/>
          <w:color w:val="000000"/>
          <w:sz w:val="24"/>
          <w:szCs w:val="24"/>
          <w:lang w:eastAsia="es-AR"/>
        </w:rPr>
        <w:lastRenderedPageBreak/>
        <w:t xml:space="preserve">esa Institución hace todos esos programas y </w:t>
      </w:r>
      <w:r w:rsidR="00263295" w:rsidRPr="002C1069">
        <w:rPr>
          <w:rFonts w:ascii="Times New Roman" w:eastAsia="Times New Roman" w:hAnsi="Times New Roman" w:cs="Times New Roman"/>
          <w:color w:val="000000"/>
          <w:sz w:val="24"/>
          <w:szCs w:val="24"/>
          <w:lang w:eastAsia="es-AR"/>
        </w:rPr>
        <w:t>él</w:t>
      </w:r>
      <w:r w:rsidRPr="002C1069">
        <w:rPr>
          <w:rFonts w:ascii="Times New Roman" w:eastAsia="Times New Roman" w:hAnsi="Times New Roman" w:cs="Times New Roman"/>
          <w:color w:val="000000"/>
          <w:sz w:val="24"/>
          <w:szCs w:val="24"/>
          <w:lang w:eastAsia="es-AR"/>
        </w:rPr>
        <w:t xml:space="preserve"> se organiza con las salidas de campamento que todos los años se hace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sabés si eso es a nivel institucional que se plantea? O es iniciativa del profe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está institucionalizado, todos los años se hace, los campamentos ahí no paran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con respecto a lo que son las normativas? ¿Qué hay que tener en cuenta?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las normativas, por ahí que uno prepara, transporte, seguro, las autorizaciones, todo lo que tienen que llevar los chicos, bueno lo que prepara cada uno en su mochila, también las planificaciones de lo que van a hacer según el lugar donde vayan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¿Desde ese lugar, vos crees que hay un obstáculo, hay algo que impida el desarrollo de las prácticas? ¿Desde las cuestiones normativas o reglamentarias?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para mí, no. Desde este colegio lo único que te comenté es preparar carpetas, hay docentes que te van a ayudar, tanto como desde el área de EF estamos siempre dispuesto a todo, el colectivo se pide, ellos tienen que tener todo en regla, conocemos gente que tienen todo al día y bueno planificarlo todo previo a la salida, planificar lo que se hace, nunca se planifica porque sabemos que no lo vamos a poder hacer, pero no llegamos con lo económico.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No llegan a que los chicos puedan juntar el dinero para la salida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Se intentó, pero no se pudo llegar hasta el día de hoy los profes siempre hablamos, decimos, vamos a ir, vamos a ir, pero no podemos, y hoy en día peor, con la situación como está, del año pasado a hoy menos todavía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¿Y no hay ningún reconocimiento al profe, cuando hicieron esas salidas de Córdoba juega? ¿Por el trabajo, alguna retribución? En cuanto a compensación de horas o algún abono, algo que… </w:t>
      </w:r>
      <w:r w:rsidRPr="002C1069">
        <w:rPr>
          <w:rFonts w:ascii="Times New Roman" w:eastAsia="Times New Roman" w:hAnsi="Times New Roman" w:cs="Times New Roman"/>
          <w:color w:val="000000"/>
          <w:sz w:val="24"/>
          <w:szCs w:val="24"/>
          <w:lang w:eastAsia="es-AR"/>
        </w:rPr>
        <w:tab/>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no hay nada, es caridad de cada profesor, que lo hace de corazón, por ahí el director devuelve las horas, cuando hay profes que necesita algo, pero no se cobra nada, no hay presupuesto,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 una cuestión hablada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Es un diálogo, un acuerdo con el director, que tampoco los chicos pueden quedarse sin clase, por más que uno vaya a una actividad, seguimos dando clase, si uno mañana uno tiene que hacer una actividad, bueno ahí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podemos ir cambiando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en ese programa de Córdoba juega, ahí también se tienen que trasladar, ¿cómo consiguen, de dónde viene el programa? ¿Cómo 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El programa Córdoba juega viene de Córdoba deportes, de la agencia Córdoba deportes, articulado junto con el Ministerio de Educación, esto fue como hace 6 años o 5 años, desde que inició yo siempre estuve. Y ellos mandan las invitaciones a las escuelas. Uno se anota en cada disciplina o cada deporte. Y el traslado, toda la utilería, todo lo que nos dicen que tenemos que llenar lo hace cada institución, en su tiempo el profesor lo hace, y los chicos se trasladan por sus propios medios o con el profesor.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Los chicos, cada uno tiene pagarse su traslado hacia donde se hace el encuentro o hay alguna camioneta de desarrollo social o algo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no, nada, el estado no da nada, sale directamente del papá cuando tienen, sino de los profes que los llevamos con nuestros vehículos. Igual que antes de ayer dos docentes y el director, nosotros los profes de EF colaboramos para trasladar a los chicos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¿en cuanto a responsabilidad civil? De eso marca algo el estado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no marca nada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si llega a pasar algo?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Hay un acuerdo obvio, desde que salís del colegio, dejar escrito a la hora de salida, ¿dónde vas?, ¿en qué?, ¿quién lo lleva? y después por medio de una autorización que nos da la agencia de Córdoba deportes. Nosotros la presentamos.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Nunca, no si, hubo una situación de una alumna de acá, después te comento bien como fue.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Pero los gastos corren, cuando los chicos tienen y pueden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O sea si no está la colaboración de los docentes con los vehículos o los padres que tienen, esta salida tampoco se podría llevar adelante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Tampoco se podría llevar adelante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Siendo que es un programa del Estado de Córdoba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es así.</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tuvieras que sintetizar brevemente tu recorrido autobiográfico en cuanto a tu contacto con la naturaleza, tu vínculo, brevemente así, algún recuerdo en la vida, en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yo a ver, en la formación que uno tiene en la EF, tenemos vida en la naturaleza, después los campamentos sumados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antes en la secundaria tuya, o en la primaria, has tenido salidas de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porque yo hice la secundaria en el campo y allá vivía en la naturaleza, cuando yo hago el profesorado ahí tuvimos campamento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¿Acá en el IPEF?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Si,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xml:space="preserve">, pero no en el IPEF yo terminé en el </w:t>
      </w:r>
      <w:proofErr w:type="spellStart"/>
      <w:r w:rsidRPr="002C1069">
        <w:rPr>
          <w:rFonts w:ascii="Times New Roman" w:eastAsia="Times New Roman" w:hAnsi="Times New Roman" w:cs="Times New Roman"/>
          <w:color w:val="000000"/>
          <w:sz w:val="24"/>
          <w:szCs w:val="24"/>
          <w:lang w:eastAsia="es-AR"/>
        </w:rPr>
        <w:t>Quality</w:t>
      </w:r>
      <w:proofErr w:type="spellEnd"/>
      <w:r w:rsidRPr="002C1069">
        <w:rPr>
          <w:rFonts w:ascii="Times New Roman" w:eastAsia="Times New Roman" w:hAnsi="Times New Roman" w:cs="Times New Roman"/>
          <w:color w:val="000000"/>
          <w:sz w:val="24"/>
          <w:szCs w:val="24"/>
          <w:lang w:eastAsia="es-AR"/>
        </w:rPr>
        <w:t xml:space="preserve"> empecé hace muchos años en el IPEF, después dejé por cuestiones de trabajo, después retomé en el </w:t>
      </w:r>
      <w:proofErr w:type="spellStart"/>
      <w:r w:rsidRPr="002C1069">
        <w:rPr>
          <w:rFonts w:ascii="Times New Roman" w:eastAsia="Times New Roman" w:hAnsi="Times New Roman" w:cs="Times New Roman"/>
          <w:color w:val="000000"/>
          <w:sz w:val="24"/>
          <w:szCs w:val="24"/>
          <w:lang w:eastAsia="es-AR"/>
        </w:rPr>
        <w:t>Quality</w:t>
      </w:r>
      <w:proofErr w:type="spellEnd"/>
      <w:r w:rsidRPr="002C1069">
        <w:rPr>
          <w:rFonts w:ascii="Times New Roman" w:eastAsia="Times New Roman" w:hAnsi="Times New Roman" w:cs="Times New Roman"/>
          <w:color w:val="000000"/>
          <w:sz w:val="24"/>
          <w:szCs w:val="24"/>
          <w:lang w:eastAsia="es-AR"/>
        </w:rPr>
        <w:t xml:space="preserve"> y si, digamos tengo experiencia de formación desde el secundario y bueno cuando ahora trabaja en las escuelas, cuando se puede, uno organiza y puede lograr y</w:t>
      </w:r>
      <w:r w:rsidR="00D84B1B">
        <w:rPr>
          <w:rFonts w:ascii="Times New Roman" w:eastAsia="Times New Roman" w:hAnsi="Times New Roman" w:cs="Times New Roman"/>
          <w:color w:val="000000"/>
          <w:sz w:val="24"/>
          <w:szCs w:val="24"/>
          <w:lang w:eastAsia="es-AR"/>
        </w:rPr>
        <w:t xml:space="preserve"> era lo que son los campamentos</w:t>
      </w:r>
      <w:r w:rsidRPr="002C1069">
        <w:rPr>
          <w:rFonts w:ascii="Times New Roman" w:eastAsia="Times New Roman" w:hAnsi="Times New Roman" w:cs="Times New Roman"/>
          <w:color w:val="000000"/>
          <w:sz w:val="24"/>
          <w:szCs w:val="24"/>
          <w:lang w:eastAsia="es-AR"/>
        </w:rPr>
        <w:t>. Conozco mucho Córdoba, salgo en familia y recorro todo lo que puedo, me gusta hacerlo, así que no me quejo.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Ojalá pudiéramos salir con este colegio, sería ideal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Vos notás alguna diferencia o algo que primaria que tuviéramos que justificar la importancia para los alumnos de secundaria (no entiendo la totalidad de esta pregunta) desde 12 16 hasta que terminas de preguntar. ¿Qué podrías decir?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justificarlo seguro, es una necesidad 100%, yo creo que si pudiera sacarlos una vez al año sería todavía mejor para fortalecer a los alumnos en otras materias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Sería una cuestión interdisciplinaria, no solo de la 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Interdisciplinaria, no solo en EF, con vida en la naturaleza se pondrían más a estudiar, que es lo que les hace falta a los chicos de acá de la zona, hace falta que conozcan afuera, y vida en la naturaleza es seguro lo ideal, no lo básico, lo ideal sería lo mejor que les puede pasar para fortalecer al alumno, y bueno viven de esa forma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Entonces como aspectos que obstaculizan llevar adelante la práctica básicamente en primera instancia sería lo económico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Lo económico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Hay alguna otra cosa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Lo económico sería, a ver el tema del transporte, después lo demás ya se encargaría cada profesor, la escuela, hay que llevar lo que es la mercadería para poder hacer algunas comidas eso no más, el transporte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acá en esta Institución vos sentís que habría un acompañamiento de otros profesores, directivos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 </w:t>
      </w:r>
      <w:proofErr w:type="spellStart"/>
      <w:r w:rsidRPr="002C1069">
        <w:rPr>
          <w:rFonts w:ascii="Times New Roman" w:eastAsia="Times New Roman" w:hAnsi="Times New Roman" w:cs="Times New Roman"/>
          <w:color w:val="000000"/>
          <w:sz w:val="24"/>
          <w:szCs w:val="24"/>
          <w:lang w:eastAsia="es-AR"/>
        </w:rPr>
        <w:t>Siii</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Entonces se podría llevar adelante un proyecto de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Si, si, el proyecto se llevaría muy bien porque tenemos el apoyo del director y la otra parte de la gestión, hay coordinadores, secretaria, preceptores y docentes que siempre estamos hablando de cuando algún día podamos ir a hacer un campamento con los chicos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creo que nada más, muchísimas gracias por todo lo que…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 No por favor</w:t>
      </w:r>
    </w:p>
    <w:p w:rsidR="002C1069" w:rsidRPr="002C1069" w:rsidRDefault="002C1069" w:rsidP="002C1069">
      <w:pPr>
        <w:spacing w:before="240" w:after="240"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w:t>
      </w:r>
    </w:p>
    <w:p w:rsidR="002C1069" w:rsidRPr="002C1069" w:rsidRDefault="002C1069" w:rsidP="003D6657">
      <w:pPr>
        <w:pStyle w:val="Ttulo2"/>
        <w:rPr>
          <w:rFonts w:eastAsia="Times New Roman"/>
          <w:lang w:eastAsia="es-AR"/>
        </w:rPr>
      </w:pPr>
      <w:bookmarkStart w:id="15" w:name="_Toc130366091"/>
      <w:r w:rsidRPr="002C1069">
        <w:rPr>
          <w:rFonts w:eastAsia="Times New Roman"/>
          <w:lang w:eastAsia="es-AR"/>
        </w:rPr>
        <w:t>ENTREVISTA 12</w:t>
      </w:r>
      <w:bookmarkEnd w:id="15"/>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Inspector de Educación Física de escuelas privadas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Nombre ficticio: Cristian, 2019.</w:t>
      </w:r>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lo que comentaba tanto Marcela como Mario de tu trayectoria en la Educación Física y Vida en la Naturaleza, Si nos podés comentar esto, tu trayectoria y tu relación o vinculación con la Vida en la Naturaleza con la Educación Física y la a nivel profesional y personal,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Bueno me voy a retrotraer a cuando era muy joven, De hecho, yo nací en un espacio rodeado de naturaleza, Nací en un pueblo donde conviví permanentemente, desde muy pequeño, y desde ahí tomé gusto por el contacto con la naturaleza y. Después con el transcurrir de los años me lleva a elegir esta profesión de la Educación Física donde también mi orientación estaba dada con el contacto con la natura. En algún tiempo, cuando yo me recibo, comenzamos con un proyecto que se llamó Tiempo libre y era dedicado a desarrollar contenidos relacionados con la Vida en la Naturaleza y a realizar sobre todo a hacer salidas de contacto de diversos modos y campamentos.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Disculpame ¿te acordás el año?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Esto fue en 1986 cuando empezamos con este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Yo desde antes trabajé en una empresa, Ex Gas del Estado en 1985, donde puramente sus acciones o actividades se centraban en el contacto con la naturaleza o al menos había campamentos. Esta empresa tenía una programación en su periodo de colonia de vacaciones tenía 3 o 4 días de campamento en cada contingente de acuerdo a la edad. Esto por supuesto me impulsó mucho a seguir en estas acciones. Por supuesto en la etapa escolar yo tuve todos los niveles y siempre incursioné en el desarrollo de estas actividades de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eso en que año?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A partir de 1985 siempre incursioné en vida en la Naturaleza. Esto en todos los niveles, inicial, primaria secundaria hasta el 2000 donde tomo el cargo de inspector y sigo en el nivel superior dando clase en 4 cursos y dejé el superior hasta el 2015 en el </w:t>
      </w:r>
      <w:proofErr w:type="spellStart"/>
      <w:r w:rsidRPr="002C1069">
        <w:rPr>
          <w:rFonts w:ascii="Times New Roman" w:eastAsia="Times New Roman" w:hAnsi="Times New Roman" w:cs="Times New Roman"/>
          <w:color w:val="000000"/>
          <w:sz w:val="24"/>
          <w:szCs w:val="24"/>
          <w:lang w:eastAsia="es-AR"/>
        </w:rPr>
        <w:t>Quality</w:t>
      </w:r>
      <w:proofErr w:type="spellEnd"/>
      <w:r w:rsidRPr="002C1069">
        <w:rPr>
          <w:rFonts w:ascii="Times New Roman" w:eastAsia="Times New Roman" w:hAnsi="Times New Roman" w:cs="Times New Roman"/>
          <w:color w:val="000000"/>
          <w:sz w:val="24"/>
          <w:szCs w:val="24"/>
          <w:lang w:eastAsia="es-AR"/>
        </w:rPr>
        <w:t xml:space="preserve"> en Vida en la Naturaleza y ahí dejo por pedido de las autoridades que quieren que esté en un solo cargo de Inspección con dedicación exclusiva con licencia en nivel superior. Esto es un resumen de mi paso por la educación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durante toda esta trayectoria, en cuanto a políticas educativas, Qué transformaciones, reformas pensás que pueden haber influenciado en esta práctica o en este desarrollo de Vida en la Naturaleza en la Educación física en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En primer lugar, creo que, hay que señalar cuales son los docentes que realmente toman para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xml:space="preserve">, como aquellos que toman los deportes, la gimnasia. Deberíamos separar un poco en esto. Hay una distancia donde me parece que la cantidad de docentes en proporción no son mucho en relación de docentes que asumen otro tipo de contenidos. Eso habría que señalarlo por algún lado para no inferir exactamente en un tiempo político. Desde aquel tiempo hasta ahora, dependió mucho también de la estimulación propia, cada docente asumía esta actividad, porque además insumía otros tiempos, otros costos y otros riesgos. En lo que cambió fundamentalmente que fue un cambio que se notó con profundidad a partir, lamentablemente, de un accidente de muerte de un niño escolar en la Quebrada de Batan. A partir de ahí se reglamentó todo lo que se refería a las salidas educativas con la resolución 998 el año 1996 o 1997. Esa resolución fue la que dio marco a la legalidad y la requisitoria para poder hacer salidas educativas. Luego con el correr del tiempo se reforma y pasa a existir la resolución 5701, que es la vigente, donde regula lo mismo ya hablado. Este hecho retrotrajo por los peligros, por el miedo y por las cuestiones de prevención que uno </w:t>
      </w:r>
      <w:r w:rsidRPr="002C1069">
        <w:rPr>
          <w:rFonts w:ascii="Times New Roman" w:eastAsia="Times New Roman" w:hAnsi="Times New Roman" w:cs="Times New Roman"/>
          <w:color w:val="000000"/>
          <w:sz w:val="24"/>
          <w:szCs w:val="24"/>
          <w:lang w:eastAsia="es-AR"/>
        </w:rPr>
        <w:lastRenderedPageBreak/>
        <w:t>hasta entonces, a veces, con la voluntad de hacer, con el cariño, con el amor a la docencia, con el amor a los chicos, con los padres que apoyaban. A partir de ese momento bastante cambio la posibilidad de tomar decisiones tan libremente de hacer salidas. Yo he hecho salidas llevando chicos en un camión, por ejemplo, por supuesto no lo digo, no lo repito, no era una cuestión que no era común, uno tomaba los recursos que tenía e iba, pero se interpretaba que las intencionalidades siempre eran buenas y con el mejor criterio que uno podía realizarlo. Pero las cuestiones legales fueron poniendo en marcha algunas cuestiones y donde a nosotros nos retrotrajo, sobre todo a las instituciones educativas, hasta que pasó el impacto de esta desgracia, hasta que salió la resolución y hasta que volvieron a animarse, hasta que el docente volvió a recuperar y puso esas ganas, pasó algún tiempo. No obstante, esto marcó un antes y un después. Eso es lo que paso encuadrado en el marco de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Eso es más o menos lo que quería comentar como el paso de la transformación educativa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En la transformación educativa, nosotros pasamos por distintos diseños, digo diseños porque es la terminología actual, Pero antes fueron llamados ejes, después propuestas, ahora diseño, pero hablamos de lo mismo; es el sentido de cuáles eran los contenidos o el conjunto de contenidos que se obtenían en determinados medios. Siempre tuvo, o sea a partir de los años 90, vamos a decir hubo una gran transformación, fundamentalmente transformación en el sistema, en la organización del sistema educativo, si te acuerdas, o a lo mejor lo has vivido, de 7mo pasamos a 6to, de 5 años de secundaria pasamos a 6 delimitados los siclos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La Ley Federal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La ley Federal, exactamente. Esa transformación tuvo aparejado también una distinción o una definición muy fuerte, digamos, una distribución dentro de ese diseño de los contenidos, aparecieron fuertemente distribuidos y a partir de ahí con ejes, con sub-ejes, y contenidos de vida en la naturaleza. A partir de ahí y hasta nuestros días siguieron por supuesto.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¿Antes de eso aparecían también los contenidos de Vida en la Naturaleza en los ejes y programas?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Había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pero no eran tan fuertemente definidos como eje, en realidad lo que aparecía fuertemente era el campamento, era lo que distinguía, definía a este tipo de acción, era el Campamento Educativo. Era el Campamento, no había desarrollo de contenidos en la década del 80 hasta que llegó la ley federal en la década de los 90.</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Esto en grades rasgos para marcar cuales fueron los antes y los después, esto que te expliqué desde lo curricular fue así, antes del campamento y después uno de los ejes que sostenía el diseño o la curricular escolar, era La vida en la Naturaleza, con distintas denominaciones, pero siempre conformando las trilogías o los distintos ejes que sostenían el diseño curricular. Por supuesto con distintas concepciones, desde aquellos años hasta ahora pasamos por distintas concepciones, las cuales todavía algunas aparecen conviviendo, pero ya hoy podemos decir que hablamos de distintas concepciones y claramente orientadas a una concepción naturalista, </w:t>
      </w:r>
      <w:proofErr w:type="spellStart"/>
      <w:r w:rsidRPr="002C1069">
        <w:rPr>
          <w:rFonts w:ascii="Times New Roman" w:eastAsia="Times New Roman" w:hAnsi="Times New Roman" w:cs="Times New Roman"/>
          <w:color w:val="000000"/>
          <w:sz w:val="24"/>
          <w:szCs w:val="24"/>
          <w:lang w:eastAsia="es-AR"/>
        </w:rPr>
        <w:t>biologisista</w:t>
      </w:r>
      <w:proofErr w:type="spellEnd"/>
      <w:r w:rsidRPr="002C1069">
        <w:rPr>
          <w:rFonts w:ascii="Times New Roman" w:eastAsia="Times New Roman" w:hAnsi="Times New Roman" w:cs="Times New Roman"/>
          <w:color w:val="000000"/>
          <w:sz w:val="24"/>
          <w:szCs w:val="24"/>
          <w:lang w:eastAsia="es-AR"/>
        </w:rPr>
        <w:t xml:space="preserve"> de conservacionismo, claramente, y gracias a Dios, yo se lo atribuyo a todo el trabajo que hemos hecho todos, la escuela, y toda la difusión del cuidado al ecologismo.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Por qué crees que hoy en día no está en la agenda de las escuelas el tema de Vida en la Naturaleza, desarrollo de contenidos en forma sostenida y transversal, y continuidad a través de los años, tanto privado como oficial.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Yo te voy a hablar de lo privado, que es donde yo más conocimiento tengo. Creo que algo mencionamos recién, los docentes de educación física, por supuesto, los docentes somos así, a veces nos sentimos fuertes, cómodos, porque a lo mejor lo hemos desarrollado más que otros ejes muchas veces hacemos hincapié en uno u otro y, a veces, “descuidamos”, o no abordamos los otros, pero eso desde el punto de vista del docente, que muchas veces pasa, no es que estemos superados </w:t>
      </w:r>
      <w:r w:rsidRPr="002C1069">
        <w:rPr>
          <w:rFonts w:ascii="Times New Roman" w:eastAsia="Times New Roman" w:hAnsi="Times New Roman" w:cs="Times New Roman"/>
          <w:color w:val="000000"/>
          <w:sz w:val="24"/>
          <w:szCs w:val="24"/>
          <w:lang w:eastAsia="es-AR"/>
        </w:rPr>
        <w:lastRenderedPageBreak/>
        <w:t xml:space="preserve">de la instancia de que solo cuenta la necesidad del estudiante, para nosotros poder programar  y diagramar hacer la selección de contenidos como corresponde  en este sentido y por supuesto en un contexto institucional, considerando que es lo que la Institución Educativa pretende hacer con la Educación Física, en muchos casos somos portadores del saber, pero a su vez, además de ser los portadores, obviamente que lo somos,  nosotros, es como que imponemos los saberes  que justamente a veces dominamos. Para decírtelo de otro modo, a veces no dominamos porque no nos hemos sentado a poder apropiarnos, para poder desarrollar contenidos de Vida en la Naturaleza, y la mayoría no lo tiene en este sentido, no es que lo haya aprendido como formación inicial. Yo te decía recién que involucra otros tiempos, insume otras responsabilidades, insume un montón de otras cosas, las cuales pasan a ser extras, o pasan a ser tiempos, que a su vez no son remunerados en muchos casos, en otros casos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En otros casos la Institución, hablo de la escuela privada, esto ha sido uno de los grandes avances que se ha logrado, que ha sido todas esas horas que se está dentro del campamento que no son las horas que le paga la escuela curricularmente hablando, ellas han sido reconocidas y muy bien reconocidas por la Institución Educativa Privada.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Lo que marca muy bien al docente que tiene ese amor a la práctica, que ahora ha cambiado….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Sí, eso, digamos nunca fue como una cuestión que apareciera como relevante, o que hubiese un antes o un después, en esto que el docente tomara para sí y se hiciera cargo de tomar y resolver contenidos de Vida en la Naturaleza, No hubo, podemos decir, que hay más o que hay menos, pero nunca podemos decir de acuerdo a mi visión de lo que he pasado en este ámbito, no se puede definir como un antes y un después, el desarrollo de estos contenidos, tiene que ver con lo propio, tiene que ver con la Institución, tiene que ver con las decisiones en las cuales entre los directivos institucionales y los docentes pueden lograr congeniar y aunar para poder después llevar a cabo. Eso desde lo Institucional, después la parte económica también han hecho, esto tal vez sin hacer crítica, pormenorizar la economía es distinto, eso lo vivimos todos, quiero decir, no quiero entrar en ese terreno, no es mi intensión, digo las cuestiones económicas a veces también nos han llevado a que se reconsidere por costo, entonces, a veces, también por el costo de la salida se ha retraído. Pero sigo insistiendo el desarrollo de los contenidos en la escuela no ha sido fuerte el tratamiento del tema, por decirlo así, por denominarlo de alguna forma.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aparece una tercerización de los servicios en algunos casos?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Y en algunos casos sí, hay una tercerización donde hay distintas empresas que se orientan más a lo turístico en algunos casos y hay una que es mucho más fuerte en esto, de </w:t>
      </w:r>
      <w:r w:rsidR="00263295" w:rsidRPr="002C1069">
        <w:rPr>
          <w:rFonts w:ascii="Times New Roman" w:eastAsia="Times New Roman" w:hAnsi="Times New Roman" w:cs="Times New Roman"/>
          <w:color w:val="000000"/>
          <w:sz w:val="24"/>
          <w:szCs w:val="24"/>
          <w:lang w:eastAsia="es-AR"/>
        </w:rPr>
        <w:t>hecho,</w:t>
      </w:r>
      <w:r w:rsidRPr="002C1069">
        <w:rPr>
          <w:rFonts w:ascii="Times New Roman" w:eastAsia="Times New Roman" w:hAnsi="Times New Roman" w:cs="Times New Roman"/>
          <w:color w:val="000000"/>
          <w:sz w:val="24"/>
          <w:szCs w:val="24"/>
          <w:lang w:eastAsia="es-AR"/>
        </w:rPr>
        <w:t xml:space="preserve"> todo su staff de gente son docentes de educación física, los propietarios también, o sea que es una empresa dedicada a salidas educativas así que hay una impronta fuertemente en el campamento, pero si están muy ligados con los que tengan que ver los contenidos del diseño curricular. Lo conozco porque me interesó en algún momento conocerlo y tuve contacto con ellos para ver de qué se trataba esta empresa, me pareció una muy buena propuesta, pero en su lugar, ¿no?  no hay que confundirlos con lo que sería el deber ser del docente.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Ultima pregunta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¿Cuál fue, si lo recordás, tu motor para salir, para hacer esto que vos decís, este motorcito que como docente te provocaba hacer la actividad de Vida en la Naturaleza durante tantos años? 15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I: En mi primer lugar mi apetencia por el contacto con lo natural, considerando que desarrollar contenidos además instancias de enseñanza aprendizaje eran extremadamente valiosas y era un ámbito muy diferente al ámbito de la escuela, no en desmedro uno de otro, ni diferenciando los ámbitos,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xml:space="preserve"> No por eso digo que en el ámbito de la escuela no se enseña ni se aprende, quiero decir que ese ámbito para mí, en el proceso de enseñar y aprender contenía una serie de elementos, de instancias, era muy particular donde se podría decir que se enseñaba más, donde el estudiante </w:t>
      </w:r>
      <w:r w:rsidRPr="002C1069">
        <w:rPr>
          <w:rFonts w:ascii="Times New Roman" w:eastAsia="Times New Roman" w:hAnsi="Times New Roman" w:cs="Times New Roman"/>
          <w:color w:val="000000"/>
          <w:sz w:val="24"/>
          <w:szCs w:val="24"/>
          <w:lang w:eastAsia="es-AR"/>
        </w:rPr>
        <w:lastRenderedPageBreak/>
        <w:t xml:space="preserve">aprendía con mayor profundidad los contenidos enseñados, fundamentalmente con la vivencia del contacto con lo natural en lo que, al niño, al estudiante en sí, digamos, lo dejaba como grabado a fuego. Eso eran las instancias por las cuales a mí me hacían elegir, entre otras cosas, </w:t>
      </w:r>
      <w:r w:rsidR="00263295" w:rsidRPr="002C1069">
        <w:rPr>
          <w:rFonts w:ascii="Times New Roman" w:eastAsia="Times New Roman" w:hAnsi="Times New Roman" w:cs="Times New Roman"/>
          <w:color w:val="000000"/>
          <w:sz w:val="24"/>
          <w:szCs w:val="24"/>
          <w:lang w:eastAsia="es-AR"/>
        </w:rPr>
        <w:t>¿no?</w:t>
      </w:r>
      <w:r w:rsidRPr="002C1069">
        <w:rPr>
          <w:rFonts w:ascii="Times New Roman" w:eastAsia="Times New Roman" w:hAnsi="Times New Roman" w:cs="Times New Roman"/>
          <w:color w:val="000000"/>
          <w:sz w:val="24"/>
          <w:szCs w:val="24"/>
          <w:lang w:eastAsia="es-AR"/>
        </w:rPr>
        <w:t xml:space="preserve"> Esto, lo rescato, como te dije antes por la vivencia. Creo que en el ámbito escolar no podías lograr vivenciar lo que se vivenció antes. Si bien las acciones y los contenidos eran totalmente diferentes, pero eso era una de las cuestiones y la otra cuestión era, digamos, el dominio de situaciones educativas o situaciones de claves pedagógicas vamos a decir que yo dominaba, que eran estos contenidos de Vida en la Naturaleza. Y en aquellos años cuando ingresamos en una escuela, lo quiero resaltar, porque es un eje, ¿vos me dijiste que te motivó? Cuando empezamos con Tiempo libre allá por los años 1985/86 un grupo de padres, es como que me empujó también muchísimo, convencidos que sus hijos tenían que pasar también por estas actividades, era como que me estimulaba permanentemente llevar adelante esto.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algo más que quieras decir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I: La devolución de los chicos, creo que, por esto mismo que te decía, por esta misma vivencia del contacto con la naturaleza, la devolución de los chicos, perdón de los estudiantes de todos los niveles, porque la experiencia que hemos tenido, que yo he tenido en todos los niveles y en todos ha sucedido algo similar, la devolución de los estados por los cuales a ellos le ha tocado transitar en contacto con la Naturaleza ha sido muy rica y es desde ahí que yo digo que impacta mucho más la enseñanza de contenidos de ese tipo que otros.</w:t>
      </w:r>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702443" w:rsidRDefault="00702443">
      <w:pPr>
        <w:rPr>
          <w:rFonts w:ascii="Times New Roman" w:eastAsia="Times New Roman" w:hAnsi="Times New Roman" w:cs="Times New Roman"/>
          <w:color w:val="000000"/>
          <w:sz w:val="24"/>
          <w:szCs w:val="24"/>
          <w:lang w:eastAsia="es-AR"/>
        </w:rPr>
      </w:pPr>
      <w:r>
        <w:rPr>
          <w:rFonts w:ascii="Times New Roman" w:eastAsia="Times New Roman" w:hAnsi="Times New Roman" w:cs="Times New Roman"/>
          <w:color w:val="000000"/>
          <w:sz w:val="24"/>
          <w:szCs w:val="24"/>
          <w:lang w:eastAsia="es-AR"/>
        </w:rPr>
        <w:br w:type="page"/>
      </w:r>
    </w:p>
    <w:p w:rsidR="002C1069" w:rsidRPr="002C1069" w:rsidRDefault="002C1069" w:rsidP="003D6657">
      <w:pPr>
        <w:pStyle w:val="Ttulo2"/>
        <w:rPr>
          <w:rFonts w:eastAsia="Times New Roman"/>
          <w:lang w:eastAsia="es-AR"/>
        </w:rPr>
      </w:pPr>
      <w:bookmarkStart w:id="16" w:name="_Toc130366092"/>
      <w:r w:rsidRPr="002C1069">
        <w:rPr>
          <w:rFonts w:eastAsia="Times New Roman"/>
          <w:lang w:eastAsia="es-AR"/>
        </w:rPr>
        <w:lastRenderedPageBreak/>
        <w:t>ENTREVISTA 13</w:t>
      </w:r>
      <w:bookmarkEnd w:id="16"/>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Docente del “Antes”, que sostuvo un proyecto de vida en la naturaleza en nivel primario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Nombre Ficticio: María, 2020</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Esperá que te lo voy a escanear, porque es un documento que nosotros escribíamos sobre lo que implicó el desarrollo del proyecto en su modelo organizativo, yo digo del proyecto, en realidad cada uno, nosotros con Mónica, trabajamos </w:t>
      </w:r>
      <w:r w:rsidR="00263295" w:rsidRPr="002C1069">
        <w:rPr>
          <w:rFonts w:ascii="Times New Roman" w:eastAsia="Times New Roman" w:hAnsi="Times New Roman" w:cs="Times New Roman"/>
          <w:color w:val="000000"/>
          <w:sz w:val="24"/>
          <w:szCs w:val="24"/>
          <w:lang w:eastAsia="es-AR"/>
        </w:rPr>
        <w:t>muchas juntas</w:t>
      </w:r>
      <w:r w:rsidRPr="002C1069">
        <w:rPr>
          <w:rFonts w:ascii="Times New Roman" w:eastAsia="Times New Roman" w:hAnsi="Times New Roman" w:cs="Times New Roman"/>
          <w:color w:val="000000"/>
          <w:sz w:val="24"/>
          <w:szCs w:val="24"/>
          <w:lang w:eastAsia="es-AR"/>
        </w:rPr>
        <w:t xml:space="preserve"> en esa época, ella en la escuela Alma Fuerte y yo en la escuela 20 de junio, el motivo era compartir el presupuesto, pensábamos el proyecto de Vida en la Naturaleza en nuestras escuelas. Organizábamos cosas en común, pero también teníamos posibilidades institucionales diferentes y cada una de nosotras también hacía cosas y proyectaba a partir de eso. Lo que hicimos para un Congreso, el de Villa </w:t>
      </w:r>
      <w:proofErr w:type="spellStart"/>
      <w:r w:rsidRPr="002C1069">
        <w:rPr>
          <w:rFonts w:ascii="Times New Roman" w:eastAsia="Times New Roman" w:hAnsi="Times New Roman" w:cs="Times New Roman"/>
          <w:color w:val="000000"/>
          <w:sz w:val="24"/>
          <w:szCs w:val="24"/>
          <w:lang w:eastAsia="es-AR"/>
        </w:rPr>
        <w:t>Giardino</w:t>
      </w:r>
      <w:proofErr w:type="spellEnd"/>
      <w:r w:rsidRPr="002C1069">
        <w:rPr>
          <w:rFonts w:ascii="Times New Roman" w:eastAsia="Times New Roman" w:hAnsi="Times New Roman" w:cs="Times New Roman"/>
          <w:color w:val="000000"/>
          <w:sz w:val="24"/>
          <w:szCs w:val="24"/>
          <w:lang w:eastAsia="es-AR"/>
        </w:rPr>
        <w:t xml:space="preserve">, fue presentar ese proyecto escrito, digamos, fue presentar allí lo que nosotras trabajábamos, como lo hacíamos, creo que fue ahí, o fue para unos talleres que después dictamos. Bueno tenemos eso escrito así que lo voy a buscar y te lo voy a escanear para mandártelo. Porque me parece, no se hace mucho que no lo leo, pero en ese momento nos había gustado mucho poder escribir algo que nuestra experiencia y la experiencia de los docentes de la época no era tan habitual. Entonces poder escribir y compartir eso fue importante. Entonces después eso te lo busco, te digo así, te lo voy a buscar, debo tener alguna folletería de lo que fueron los cursos que dimos de Vida en la Naturaleza acompañados por quien era nuestra supervisora, en la época que era María Ester </w:t>
      </w:r>
      <w:proofErr w:type="spellStart"/>
      <w:r w:rsidRPr="002C1069">
        <w:rPr>
          <w:rFonts w:ascii="Times New Roman" w:eastAsia="Times New Roman" w:hAnsi="Times New Roman" w:cs="Times New Roman"/>
          <w:color w:val="000000"/>
          <w:sz w:val="24"/>
          <w:szCs w:val="24"/>
          <w:lang w:eastAsia="es-AR"/>
        </w:rPr>
        <w:t>Lage</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María Ester </w:t>
      </w:r>
      <w:proofErr w:type="spellStart"/>
      <w:r w:rsidRPr="002C1069">
        <w:rPr>
          <w:rFonts w:ascii="Times New Roman" w:eastAsia="Times New Roman" w:hAnsi="Times New Roman" w:cs="Times New Roman"/>
          <w:color w:val="000000"/>
          <w:sz w:val="24"/>
          <w:szCs w:val="24"/>
          <w:lang w:eastAsia="es-AR"/>
        </w:rPr>
        <w:t>Lage</w:t>
      </w:r>
      <w:proofErr w:type="spellEnd"/>
      <w:r w:rsidRPr="002C1069">
        <w:rPr>
          <w:rFonts w:ascii="Times New Roman" w:eastAsia="Times New Roman" w:hAnsi="Times New Roman" w:cs="Times New Roman"/>
          <w:color w:val="000000"/>
          <w:sz w:val="24"/>
          <w:szCs w:val="24"/>
          <w:lang w:eastAsia="es-AR"/>
        </w:rPr>
        <w:t xml:space="preserve"> era nuestra supervisora regional, perdón zonal en primera instancia, después fue supervisora de la DEF, vicedirectora de la DEF perdón. Y quien impulso el desarrollo de Vida en la Naturaleza fue Jorge Uriarte, son dos personajes para mí, por significativos y valiosos.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 acordás qué año era, ¿cómo empezó?, ¿cómo llegaste vos a armar ese proyecto? ¿Me podríamos contar eso?  Desde tu experiencia como docente ahí en la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Si yo entro a trabajar en la escuela, yo creo que fue 85, 86 entro en la escuela 20 de Junio, y lo que estábamos en una época, bueno siempre nosotras decimos que es esa época de reconstrucción de lo democrático, y bueno conmovidas por la época también, hablo en plural, pero me voy a poner en singular, conmovida por la época, porque era un tiempo en el que yo salía del profesorado, se salía de haber estudiado el profesorado de EF en Villa María, así con todas las expectativas de trabajo, deseo de trabajo, de compromiso político democrático y yo me vengo a estudiar a Córdoba Ciencias de la Educación y entonces ahí empiezo a tener experiencias de trabajo, para mí la DEF, primero fue un lugar que me ayudaba, yo no vivía en Córdoba, no conocía Córdoba, no sabía nada de Córdoba, entonces me vengo acá, me instalo y la DEF para mí era un lugar de referencia. Yo fui a la DEF y me orientaron, donde inscribirme, como inscribirme, y bueno después empezar a tener un vínculo interesante con quienes eran los supervisores ahí, entonces para mí fue un lugar de referencia, me parece que eso es importante decirlo, porque íbamos los profesores a la DEF, y en esa época, cuando yo entro, hice todo un año de suplencia y después me nombran titular, o sea que  después de lo que yo hablo es de mi escuela, es cuando me titularizan en una escuela y yo ahí en la 20 de Junio, que es donde estuve 18 años trabajando en escuela primaria, como que pude proyectar y programar un proyecto  con un aporte desde la EF. Y bueno ahí era una época en la que se discutía, pensá que estábamos atravesando, habíamos atravesado en Congreso Pedagógico y habíamos participado y disputado el territorio  de la educación, y bueno todas esas cosas, yo también me había inscripto en la escuela de Ciencias de la Educación, entonces era como una preocupación de educadora de base enorme y me parece que la EF, no sé si era mi preocupación o era la preocupación de la EF, creo que eran las dos cosas, había un movimiento pedagógico adentro de la propia EF muy fuerte. María Ester </w:t>
      </w:r>
      <w:proofErr w:type="spellStart"/>
      <w:r w:rsidRPr="002C1069">
        <w:rPr>
          <w:rFonts w:ascii="Times New Roman" w:eastAsia="Times New Roman" w:hAnsi="Times New Roman" w:cs="Times New Roman"/>
          <w:color w:val="000000"/>
          <w:sz w:val="24"/>
          <w:szCs w:val="24"/>
          <w:lang w:eastAsia="es-AR"/>
        </w:rPr>
        <w:t>Lage</w:t>
      </w:r>
      <w:proofErr w:type="spellEnd"/>
      <w:r w:rsidRPr="002C1069">
        <w:rPr>
          <w:rFonts w:ascii="Times New Roman" w:eastAsia="Times New Roman" w:hAnsi="Times New Roman" w:cs="Times New Roman"/>
          <w:color w:val="000000"/>
          <w:sz w:val="24"/>
          <w:szCs w:val="24"/>
          <w:lang w:eastAsia="es-AR"/>
        </w:rPr>
        <w:t xml:space="preserve"> era a su vez era profesora de Ciencias, de quien yo </w:t>
      </w:r>
      <w:r w:rsidRPr="002C1069">
        <w:rPr>
          <w:rFonts w:ascii="Times New Roman" w:eastAsia="Times New Roman" w:hAnsi="Times New Roman" w:cs="Times New Roman"/>
          <w:color w:val="000000"/>
          <w:sz w:val="24"/>
          <w:szCs w:val="24"/>
          <w:lang w:eastAsia="es-AR"/>
        </w:rPr>
        <w:lastRenderedPageBreak/>
        <w:t>voy a referenciar todo el tiempo, era además profesora de Ciencia de la Educación, profesora de EF y egresada de Ciencias de la Educación, así que podíamos entrar en un dialogo pedagógico.  Jorge Uriarte a su vez, que es quien puso en marcha el proyecto de Vida en la Naturaleza, Coordinaba ese proyecto de Vida en la Naturaleza en la provincia. Yo lo había conocido como estudiante en uno de los gimnasios de Embalse, de los salones de Embalse cuando se hacían los encuentros nacionales e iban chicos de todo el país, yo como estudiante fui a trabajar ahí en alguno de esos encuentros nacionales y Jorge estaba, encuentros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Perdón. ¿Encuentros deportivos eran?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Sí, no me acuerdo como se llamaban, deben haber sido entre el 82, 83, yo estaba estudiando, si 81, 82 y ahí lo conozco a Jorge Uriarte la primera vez que él estaba haciendo cosas más recreativas   y yo me enganchaba mucho con eso, así que, como que ahí lo conozco a Jorge, Jorge Uriarte, cuando yo me vengo a estudiar a Córdoba voy a la DEF, me encuentro con Jorge y me encuentro con María Ester.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Después con Jorge Uriarte, hago toda esta introducción porque siento que ellos me formaron para hacer otra cosa después, en lo que fueron en las colonias de verano del banco Córdoba, y estuve trabajando ahí como, creo que fueron 2 veranos, muy intensos y él tenía un plan de trabajo que ponía algo en marcha algo de lo que era el ideario del proyecto de Vida en la Naturaleza, esta idea de aprovechar el contexto y el espacio para no repetir experiencias que pudieran ser hecho en otros lugares y trabajar lo que era lúdico, recreativo, ambiental. Bueno ahí era cuando uno empezaba a tener un dialogo con cosas que no habían estado en mi formación primera, pero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 estaban en mis preocupaciones educadoras, y ya cuando entro en la escuela 20 de </w:t>
      </w:r>
      <w:r w:rsidR="00263295" w:rsidRPr="002C1069">
        <w:rPr>
          <w:rFonts w:ascii="Times New Roman" w:eastAsia="Times New Roman" w:hAnsi="Times New Roman" w:cs="Times New Roman"/>
          <w:color w:val="000000"/>
          <w:sz w:val="24"/>
          <w:szCs w:val="24"/>
          <w:lang w:eastAsia="es-AR"/>
        </w:rPr>
        <w:t>junio</w:t>
      </w:r>
      <w:r w:rsidRPr="002C1069">
        <w:rPr>
          <w:rFonts w:ascii="Times New Roman" w:eastAsia="Times New Roman" w:hAnsi="Times New Roman" w:cs="Times New Roman"/>
          <w:color w:val="000000"/>
          <w:sz w:val="24"/>
          <w:szCs w:val="24"/>
          <w:lang w:eastAsia="es-AR"/>
        </w:rPr>
        <w:t xml:space="preserve">, esto pasa muchos años </w:t>
      </w:r>
      <w:r w:rsidR="00263295" w:rsidRPr="002C1069">
        <w:rPr>
          <w:rFonts w:ascii="Times New Roman" w:eastAsia="Times New Roman" w:hAnsi="Times New Roman" w:cs="Times New Roman"/>
          <w:color w:val="000000"/>
          <w:sz w:val="24"/>
          <w:szCs w:val="24"/>
          <w:lang w:eastAsia="es-AR"/>
        </w:rPr>
        <w:t>después,</w:t>
      </w:r>
      <w:r w:rsidRPr="002C1069">
        <w:rPr>
          <w:rFonts w:ascii="Times New Roman" w:eastAsia="Times New Roman" w:hAnsi="Times New Roman" w:cs="Times New Roman"/>
          <w:color w:val="000000"/>
          <w:sz w:val="24"/>
          <w:szCs w:val="24"/>
          <w:lang w:eastAsia="es-AR"/>
        </w:rPr>
        <w:t xml:space="preserve"> pero, digo 85, 86 la DEF, para mí es como que hacen un montaje con un conjunto de supervisores que además tenían una preocupación pedagógica muy fuerte, y por como democratizar la EF en las escuelas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El proyecto de Vida en la Naturaleza que yo voy a gestionar en la escuela venía avalado por una propuesta de la DEF, que después va a ser parte del currículum, acordate que el currículum en Córdoba se transforma, se sustancia y en el 87 se publica. Pero esos años previos se estuvo trabajando   esa idea, se estuvo construyendo ese consenso de cómo se piensa la EF, entonces el currículum después va a recoger. Le decíamos al currículum el naranjita porque era de tapas naranjas, y ese currículum que es interesantísimo tenía entre sus fundamentos la educación ambiental, el eje del currículum, no de la EF, me parece que a eso también hay que poderle dar fuerza, educación ambiental es el eje del diseño de la propuesta curricular para primaria, que es lugar donde yo trabajé. Bueno y el eje que </w:t>
      </w:r>
      <w:proofErr w:type="spellStart"/>
      <w:r w:rsidRPr="002C1069">
        <w:rPr>
          <w:rFonts w:ascii="Times New Roman" w:eastAsia="Times New Roman" w:hAnsi="Times New Roman" w:cs="Times New Roman"/>
          <w:color w:val="000000"/>
          <w:sz w:val="24"/>
          <w:szCs w:val="24"/>
          <w:lang w:eastAsia="es-AR"/>
        </w:rPr>
        <w:t>transversalizaba</w:t>
      </w:r>
      <w:proofErr w:type="spellEnd"/>
      <w:r w:rsidRPr="002C1069">
        <w:rPr>
          <w:rFonts w:ascii="Times New Roman" w:eastAsia="Times New Roman" w:hAnsi="Times New Roman" w:cs="Times New Roman"/>
          <w:color w:val="000000"/>
          <w:sz w:val="24"/>
          <w:szCs w:val="24"/>
          <w:lang w:eastAsia="es-AR"/>
        </w:rPr>
        <w:t xml:space="preserve"> el diseño curricular era el eje ambiental, es altamente significativo, pero fue una experiencia para mí fue una marca del diseño de la época altamente significativo y valiosa, era ese y el cooperativismo. Son grandes ejes estructurantes que los llamaban los trasversales, porque </w:t>
      </w:r>
      <w:proofErr w:type="spellStart"/>
      <w:r w:rsidRPr="002C1069">
        <w:rPr>
          <w:rFonts w:ascii="Times New Roman" w:eastAsia="Times New Roman" w:hAnsi="Times New Roman" w:cs="Times New Roman"/>
          <w:color w:val="000000"/>
          <w:sz w:val="24"/>
          <w:szCs w:val="24"/>
          <w:lang w:eastAsia="es-AR"/>
        </w:rPr>
        <w:t>transversalizaban</w:t>
      </w:r>
      <w:proofErr w:type="spellEnd"/>
      <w:r w:rsidRPr="002C1069">
        <w:rPr>
          <w:rFonts w:ascii="Times New Roman" w:eastAsia="Times New Roman" w:hAnsi="Times New Roman" w:cs="Times New Roman"/>
          <w:color w:val="000000"/>
          <w:sz w:val="24"/>
          <w:szCs w:val="24"/>
          <w:lang w:eastAsia="es-AR"/>
        </w:rPr>
        <w:t xml:space="preserve"> las propuestas de todos los campos disciplinarios. En la EF eso tuvo una fuerza importantísima. El niño en interrelación con el ambiente, era un eje, que bueno te daba una forma el contenido y para nosotros le dio valor al proyecto. Bueno los supervisores alentaban a un trabajo interdisciplinario, trabajaban con los directores de nuestras escuelas, también colaborando a entender que nueva dinámica tenía que tener lo escolar para poder desarrollar un proyecto como educación ambiental, que fue un tiempo generoso en aprendizaje en preocupaciones, en experiencia, en movidas a mí me encantó, crecí mucho en ese tiempo y así como me empoderé de profesora. Un ejemplo especial yo me acuerdo que había mucha ilusión en hacer montaje  en las escuelas, esto  nos llevó a hacer el proyecto , esto lo hablo en plural teníamos mucha resistencia con Mónica de algunos compañeros, colegas de EF, porque fue una época en la que se hacían mesas de estudio, los supervisores organizaban eso, y teníamos jornadas de lectura, de estudio y nos juntaban los inspectores regionales, entonces </w:t>
      </w:r>
      <w:r w:rsidRPr="002C1069">
        <w:rPr>
          <w:rFonts w:ascii="Times New Roman" w:eastAsia="Times New Roman" w:hAnsi="Times New Roman" w:cs="Times New Roman"/>
          <w:color w:val="000000"/>
          <w:sz w:val="24"/>
          <w:szCs w:val="24"/>
          <w:lang w:eastAsia="es-AR"/>
        </w:rPr>
        <w:lastRenderedPageBreak/>
        <w:t>rotativamente dábamos cuenta de lo que hacíamos  en las escuelas, y nosotros siempre relatábamos nuestro proyecto de Vida en la Naturaleza que además iban creciendo en nuestras escuelas y bueno recibíamos quejas de por qué trabajábamos tanto, todo lo que nosotros trabajábamos en horas extras, que era cierto. Nosotros nos reíamos porque en realidad eran opciones laborales, que otros colegas le dedicaban un montón de tiempo a los juegos deportivos, nosotras también hacíamos eso, pero digamos nuestra apuesta mayor estaba con todas las acciones que contuvieran lo ambiental, bueno todo lo que decían no nos importaba demasiado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Vos iniciaste entonces el proyecto en la escuela con aval, ¿vos sola? ¿Interdisciplinariamente? ¿Qué otros docentes participaban de ese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Sí, yo en la escuela, cuando pongo en marcha el proyecto, digamos, sale de EF, eso fue lo primero, el proyecto lo estructuro, lo propongo, después va María Ester a ayudarme a construir ese sistema más colectivo, María Ester avalaba como supervisora que este proyecto se desarrollara en la escuela y además me ayudaba a explicarlo, explicar el sentido de lo interdisciplinario, además ella trabajaba con las supervisoras de las escuelas, la supervisora regional, que no era profesora de EF, pero ambas trabajaban juntas tratando de que esto pudiera gestionarse y pudiera pensarse en las escuelas. Ese fue un enorme trabajo, poder construir comprensiones compartidas con los docentes y que pudieran entender de qué se trataba, un trabajo interdisciplinario, las salidas podía ser o las actividades que gestionáramos podrían redundar en los aprendizajes áulicos en …. contexto, pero también después podían incrementarse, valorarse y recuperarse para otros aprendizajes áulicos. Fue una tarea que acompaño todo el tiempo, porque además las escuelas no son estáticas y hay ingreso y salida de gente a la que todo el tiempo había que explicar de que trataba de que si hoy no tenías clase de EF con 3ero porque salíamos con 5to , bueno a la otra semana o a los 15 días  3ero iba a salir también porque era parte de ese engranaje que se fue montando en la escuela, Yo ahora lo miro a la distancia y digo pucha era un movimiento enorme que hubo que ir construyendo, con el tiempo eso se fue sedimentando y se fue instalando y ya nadie discutía si 5to salía, con el 7mo porque en ese momento estaba, con los primeros salíamos, y se salía todo el año porque había después un evento más grande que sustanciar en algún momento del año. Y que hicieron los maestros, fueron aprendiendo, eran momentos que también podíamos compartir, yo iba al aula, ellos venían conmigo al patio en algunas clases, después programábamos las salidas con ellos, digo salidas que podían tener la extensión de una hora, de 2, de 3, la jornada de 4, el día o los campamentos 2ó 3 días. Eso se programaba con los docentes y lo otro bueno es que la inspección hacia una tarea al respecto y acompañaba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Yo fui una vez a presentar una de las actividades que hacíamos, creo que era con 4to o con 5to, y llevé a mi compañera, ahora me acuerdo el nombre, Mary, ella daba lengua en la escuela, y fuimos las dos a presentarlo y yo daba por supuesto que todo el mundo sabía, y entendía completamente   lo que era el proyecto en la escuela etc. Etc. Y Mary, amorosa, no me voy a olvidar nunca, empezó a contar lo que era el proyecto, lo que ella hacía en el aula, a partir de cada una de las salidas con lo que hacía cuando salíamos, dice yo sumé al proyecto de </w:t>
      </w:r>
      <w:r w:rsidR="00263295" w:rsidRPr="002C1069">
        <w:rPr>
          <w:rFonts w:ascii="Times New Roman" w:eastAsia="Times New Roman" w:hAnsi="Times New Roman" w:cs="Times New Roman"/>
          <w:color w:val="000000"/>
          <w:sz w:val="24"/>
          <w:szCs w:val="24"/>
          <w:lang w:eastAsia="es-AR"/>
        </w:rPr>
        <w:t>María,</w:t>
      </w:r>
      <w:r w:rsidRPr="002C1069">
        <w:rPr>
          <w:rFonts w:ascii="Times New Roman" w:eastAsia="Times New Roman" w:hAnsi="Times New Roman" w:cs="Times New Roman"/>
          <w:color w:val="000000"/>
          <w:sz w:val="24"/>
          <w:szCs w:val="24"/>
          <w:lang w:eastAsia="es-AR"/>
        </w:rPr>
        <w:t xml:space="preserve"> pero no entendía bien lo que ella decía, yo no sabía que quería ella. Pero claro ella tenía tanto entusiasmo que yo sentía que tenía que ir y acompaña y que tenía que hacer, y eso de ir, de acompañar empezar hacer es lo que le permitió a ella entender que cosas podía hacer en el aula, como las podía hacer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Bueno después con Mary, con Mirta, con Susy, fuimos armando normas, fuimos armando equipo, María J de Música, Gladys, se armó un equipo. Es decir que ese equipo ya comprendía que era interdisciplinario. Porque este era otro eje curricular. La Vida en la Naturaleza nos da la posibilidad de hacer experiencias interdisciplinarias, integradoras. Eso nos llevaba horas de planificación, de escritura, soñábamos, que se yo nos gustaba, nos divertíamos creo que mucho, trabajábamos. Bueno eso llevó muchos años, fueron varios años, hasta decir, bueno el proyecto se estabilizó y los </w:t>
      </w:r>
      <w:r w:rsidRPr="002C1069">
        <w:rPr>
          <w:rFonts w:ascii="Times New Roman" w:eastAsia="Times New Roman" w:hAnsi="Times New Roman" w:cs="Times New Roman"/>
          <w:color w:val="000000"/>
          <w:sz w:val="24"/>
          <w:szCs w:val="24"/>
          <w:lang w:eastAsia="es-AR"/>
        </w:rPr>
        <w:lastRenderedPageBreak/>
        <w:t xml:space="preserve">papás participaban bien, porque no solo se contaba a los docentes que íbamos sumando sino también a los padres, o sea los papás tenían que enterarse, porque además juntábamos dinero para poder salir, entonces había toda una experiencia cooperativa que se montaba con los chicos en paralelo y entonces los papás tenían que estar enterados. Los chicos armaban ferias de tortas al frente del supermercado del barrio, por supuesto que uno </w:t>
      </w:r>
      <w:r w:rsidR="00263295" w:rsidRPr="002C1069">
        <w:rPr>
          <w:rFonts w:ascii="Times New Roman" w:eastAsia="Times New Roman" w:hAnsi="Times New Roman" w:cs="Times New Roman"/>
          <w:color w:val="000000"/>
          <w:sz w:val="24"/>
          <w:szCs w:val="24"/>
          <w:lang w:eastAsia="es-AR"/>
        </w:rPr>
        <w:t>empieza,</w:t>
      </w:r>
      <w:r w:rsidRPr="002C1069">
        <w:rPr>
          <w:rFonts w:ascii="Times New Roman" w:eastAsia="Times New Roman" w:hAnsi="Times New Roman" w:cs="Times New Roman"/>
          <w:color w:val="000000"/>
          <w:sz w:val="24"/>
          <w:szCs w:val="24"/>
          <w:lang w:eastAsia="es-AR"/>
        </w:rPr>
        <w:t xml:space="preserve"> bueno yo además a los 22 años ni conciencia de la responsabilidad tenia, creo que después me fui dando cuenta, entonces los chicos tenían 8, 9, 10, 11 y estaban en la feria vendiendo tortas </w:t>
      </w:r>
      <w:r w:rsidR="00263295" w:rsidRPr="002C1069">
        <w:rPr>
          <w:rFonts w:ascii="Times New Roman" w:eastAsia="Times New Roman" w:hAnsi="Times New Roman" w:cs="Times New Roman"/>
          <w:color w:val="000000"/>
          <w:sz w:val="24"/>
          <w:szCs w:val="24"/>
          <w:lang w:eastAsia="es-AR"/>
        </w:rPr>
        <w:t>solos,</w:t>
      </w:r>
      <w:r w:rsidRPr="002C1069">
        <w:rPr>
          <w:rFonts w:ascii="Times New Roman" w:eastAsia="Times New Roman" w:hAnsi="Times New Roman" w:cs="Times New Roman"/>
          <w:color w:val="000000"/>
          <w:sz w:val="24"/>
          <w:szCs w:val="24"/>
          <w:lang w:eastAsia="es-AR"/>
        </w:rPr>
        <w:t xml:space="preserve"> yo iba, los papás sabían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Digo, fue un armazón complejo, porque eso falta, no solo que acompañaran ahí, sino que además los padres también, en una reunión una mamá dijo: yo sé que Mirtha lleva a los chicos, y yo propongo que la apoyemos, todas esas cosas decían los padres Los padres también, porque siempre tenemos temor, ¿a dónde vas a ir </w:t>
      </w:r>
      <w:r w:rsidR="00263295" w:rsidRPr="002C1069">
        <w:rPr>
          <w:rFonts w:ascii="Times New Roman" w:eastAsia="Times New Roman" w:hAnsi="Times New Roman" w:cs="Times New Roman"/>
          <w:color w:val="000000"/>
          <w:sz w:val="24"/>
          <w:szCs w:val="24"/>
          <w:lang w:eastAsia="es-AR"/>
        </w:rPr>
        <w:t>con mi</w:t>
      </w:r>
      <w:r w:rsidRPr="002C1069">
        <w:rPr>
          <w:rFonts w:ascii="Times New Roman" w:eastAsia="Times New Roman" w:hAnsi="Times New Roman" w:cs="Times New Roman"/>
          <w:color w:val="000000"/>
          <w:sz w:val="24"/>
          <w:szCs w:val="24"/>
          <w:lang w:eastAsia="es-AR"/>
        </w:rPr>
        <w:t xml:space="preserve"> hijo? ¿Quién lo va a cuidar? Bueno los papás se ocupaban también de dar la palabra y rotativamente los chicos sorteaban que papá acompañaba a cada una de las acciones, entonces hacíamos votaciones. Bueno era, viste cuando uno dice ¿qué era lo democrático?  Todo, porque todos iban, era cooperativo, no podía ser el dinero aquello que excluyera, por eso lo cooperativo, era una experiencia        </w:t>
      </w:r>
      <w:r w:rsidRPr="002C1069">
        <w:rPr>
          <w:rFonts w:ascii="Times New Roman" w:eastAsia="Times New Roman" w:hAnsi="Times New Roman" w:cs="Times New Roman"/>
          <w:color w:val="000000"/>
          <w:sz w:val="24"/>
          <w:szCs w:val="24"/>
          <w:lang w:eastAsia="es-AR"/>
        </w:rPr>
        <w:tab/>
        <w:t>que se ponía en las aulas para todos, esto me parece que era una experiencia que recorría para mí la educación ambiental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hablabas de lo económico, ¿usaban las plantas de campamento? ¿Tenían recursos o apoyo desde la supervisión, desde de la DEF en cuanto al traslado? O esos costos que son grandes, ¿Qué podían utilizar Uds. en ese momento? ¿Qué había?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Fuimos teniendo cosas, en la DEF había un programa, creo que te había dicho, estaba Lili </w:t>
      </w:r>
      <w:r w:rsidR="00263295" w:rsidRPr="002C1069">
        <w:rPr>
          <w:rFonts w:ascii="Times New Roman" w:eastAsia="Times New Roman" w:hAnsi="Times New Roman" w:cs="Times New Roman"/>
          <w:color w:val="000000"/>
          <w:sz w:val="24"/>
          <w:szCs w:val="24"/>
          <w:lang w:eastAsia="es-AR"/>
        </w:rPr>
        <w:t>Sigfredo</w:t>
      </w:r>
      <w:r w:rsidRPr="002C1069">
        <w:rPr>
          <w:rFonts w:ascii="Times New Roman" w:eastAsia="Times New Roman" w:hAnsi="Times New Roman" w:cs="Times New Roman"/>
          <w:color w:val="000000"/>
          <w:sz w:val="24"/>
          <w:szCs w:val="24"/>
          <w:lang w:eastAsia="es-AR"/>
        </w:rPr>
        <w:t>, sería interesante , una persona hermosísima, ellas estaban coordinando junto con Jorge Uriarte, que era el supervisor, y estaban ellas que eran equipo técnico, y también daban a conocer el programa, lo sostenían, lo impulsaban y con ellas hacíamos toda la parte de aprobación de salidas, que tenían que estar autorizadas por supuesto, en tiempo forma, con las planificaciones, con la nómina de estudiantes, con los certificados médicos, con todo lo que se solicitaba y con las evaluaciones, y entonces nosotros gestionábamos ahí  los colectivos por ejemplo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Nosotros hemos utilizados en algunas oportunidades esos colectivos, mientras que esos funcionaban, algunos eran gratuitos y otros por muy poquito dinero que podíamos hacer uso de ellos, yo a ver ¿planta? La verdad que seguimos como otro camino, yo usé mucho </w:t>
      </w:r>
      <w:proofErr w:type="spellStart"/>
      <w:r w:rsidRPr="002C1069">
        <w:rPr>
          <w:rFonts w:ascii="Times New Roman" w:eastAsia="Times New Roman" w:hAnsi="Times New Roman" w:cs="Times New Roman"/>
          <w:color w:val="000000"/>
          <w:sz w:val="24"/>
          <w:szCs w:val="24"/>
          <w:lang w:eastAsia="es-AR"/>
        </w:rPr>
        <w:t>Marchiquita</w:t>
      </w:r>
      <w:proofErr w:type="spellEnd"/>
      <w:r w:rsidRPr="002C1069">
        <w:rPr>
          <w:rFonts w:ascii="Times New Roman" w:eastAsia="Times New Roman" w:hAnsi="Times New Roman" w:cs="Times New Roman"/>
          <w:color w:val="000000"/>
          <w:sz w:val="24"/>
          <w:szCs w:val="24"/>
          <w:lang w:eastAsia="es-AR"/>
        </w:rPr>
        <w:t xml:space="preserve">, nosotros empezamos ir a </w:t>
      </w:r>
      <w:proofErr w:type="spellStart"/>
      <w:r w:rsidRPr="002C1069">
        <w:rPr>
          <w:rFonts w:ascii="Times New Roman" w:eastAsia="Times New Roman" w:hAnsi="Times New Roman" w:cs="Times New Roman"/>
          <w:color w:val="000000"/>
          <w:sz w:val="24"/>
          <w:szCs w:val="24"/>
          <w:lang w:eastAsia="es-AR"/>
        </w:rPr>
        <w:t>Marchiquita</w:t>
      </w:r>
      <w:proofErr w:type="spellEnd"/>
      <w:r w:rsidRPr="002C1069">
        <w:rPr>
          <w:rFonts w:ascii="Times New Roman" w:eastAsia="Times New Roman" w:hAnsi="Times New Roman" w:cs="Times New Roman"/>
          <w:color w:val="000000"/>
          <w:sz w:val="24"/>
          <w:szCs w:val="24"/>
          <w:lang w:eastAsia="es-AR"/>
        </w:rPr>
        <w:t xml:space="preserve">, lo que en realidad hicimos fue contactar con lo que era en ese momento lo que después fue Agencia de Ambiente, no me acuerdo como se llamaba antes y nosotros gestionábamos ahí, el lugar, el destacamento de </w:t>
      </w:r>
      <w:proofErr w:type="spellStart"/>
      <w:r w:rsidRPr="002C1069">
        <w:rPr>
          <w:rFonts w:ascii="Times New Roman" w:eastAsia="Times New Roman" w:hAnsi="Times New Roman" w:cs="Times New Roman"/>
          <w:color w:val="000000"/>
          <w:sz w:val="24"/>
          <w:szCs w:val="24"/>
          <w:lang w:eastAsia="es-AR"/>
        </w:rPr>
        <w:t>Marchiquita</w:t>
      </w:r>
      <w:proofErr w:type="spellEnd"/>
      <w:r w:rsidRPr="002C1069">
        <w:rPr>
          <w:rFonts w:ascii="Times New Roman" w:eastAsia="Times New Roman" w:hAnsi="Times New Roman" w:cs="Times New Roman"/>
          <w:color w:val="000000"/>
          <w:sz w:val="24"/>
          <w:szCs w:val="24"/>
          <w:lang w:eastAsia="es-AR"/>
        </w:rPr>
        <w:t xml:space="preserve"> que nos prestaban para dormir adentro, acantonar adentro del destacamento y de paso también pedíamos que el guarda parque nos acompañara en las caminatas que hacíamos y en alguna oportunidad también nos acompañaron desde acá, así que no recuerdo haber ido a ninguna planta estable d</w:t>
      </w:r>
      <w:r w:rsidR="00263295">
        <w:rPr>
          <w:rFonts w:ascii="Times New Roman" w:eastAsia="Times New Roman" w:hAnsi="Times New Roman" w:cs="Times New Roman"/>
          <w:color w:val="000000"/>
          <w:sz w:val="24"/>
          <w:szCs w:val="24"/>
          <w:lang w:eastAsia="es-AR"/>
        </w:rPr>
        <w:t xml:space="preserve">e la DEF . Nosotros íbamos a </w:t>
      </w:r>
      <w:proofErr w:type="spellStart"/>
      <w:r w:rsidR="00263295">
        <w:rPr>
          <w:rFonts w:ascii="Times New Roman" w:eastAsia="Times New Roman" w:hAnsi="Times New Roman" w:cs="Times New Roman"/>
          <w:color w:val="000000"/>
          <w:sz w:val="24"/>
          <w:szCs w:val="24"/>
          <w:lang w:eastAsia="es-AR"/>
        </w:rPr>
        <w:t>Cabana</w:t>
      </w:r>
      <w:proofErr w:type="spellEnd"/>
      <w:r w:rsidR="00263295">
        <w:rPr>
          <w:rFonts w:ascii="Times New Roman" w:eastAsia="Times New Roman" w:hAnsi="Times New Roman" w:cs="Times New Roman"/>
          <w:color w:val="000000"/>
          <w:sz w:val="24"/>
          <w:szCs w:val="24"/>
          <w:lang w:eastAsia="es-AR"/>
        </w:rPr>
        <w:t xml:space="preserve">, teníamos establecido </w:t>
      </w:r>
      <w:proofErr w:type="spellStart"/>
      <w:r w:rsidR="00263295">
        <w:rPr>
          <w:rFonts w:ascii="Times New Roman" w:eastAsia="Times New Roman" w:hAnsi="Times New Roman" w:cs="Times New Roman"/>
          <w:color w:val="000000"/>
          <w:sz w:val="24"/>
          <w:szCs w:val="24"/>
          <w:lang w:eastAsia="es-AR"/>
        </w:rPr>
        <w:t>Cab</w:t>
      </w:r>
      <w:r w:rsidRPr="002C1069">
        <w:rPr>
          <w:rFonts w:ascii="Times New Roman" w:eastAsia="Times New Roman" w:hAnsi="Times New Roman" w:cs="Times New Roman"/>
          <w:color w:val="000000"/>
          <w:sz w:val="24"/>
          <w:szCs w:val="24"/>
          <w:lang w:eastAsia="es-AR"/>
        </w:rPr>
        <w:t>ana</w:t>
      </w:r>
      <w:proofErr w:type="spellEnd"/>
      <w:r w:rsidRPr="002C1069">
        <w:rPr>
          <w:rFonts w:ascii="Times New Roman" w:eastAsia="Times New Roman" w:hAnsi="Times New Roman" w:cs="Times New Roman"/>
          <w:color w:val="000000"/>
          <w:sz w:val="24"/>
          <w:szCs w:val="24"/>
          <w:lang w:eastAsia="es-AR"/>
        </w:rPr>
        <w:t xml:space="preserve"> UBPC (no </w:t>
      </w:r>
      <w:r w:rsidR="00263295" w:rsidRPr="002C1069">
        <w:rPr>
          <w:rFonts w:ascii="Times New Roman" w:eastAsia="Times New Roman" w:hAnsi="Times New Roman" w:cs="Times New Roman"/>
          <w:color w:val="000000"/>
          <w:sz w:val="24"/>
          <w:szCs w:val="24"/>
          <w:lang w:eastAsia="es-AR"/>
        </w:rPr>
        <w:t>entendí) Íbamos</w:t>
      </w:r>
      <w:r w:rsidRPr="002C1069">
        <w:rPr>
          <w:rFonts w:ascii="Times New Roman" w:eastAsia="Times New Roman" w:hAnsi="Times New Roman" w:cs="Times New Roman"/>
          <w:color w:val="000000"/>
          <w:sz w:val="24"/>
          <w:szCs w:val="24"/>
          <w:lang w:eastAsia="es-AR"/>
        </w:rPr>
        <w:t xml:space="preserve"> al camping de UBPC, </w:t>
      </w:r>
      <w:proofErr w:type="spellStart"/>
      <w:r w:rsidRPr="002C1069">
        <w:rPr>
          <w:rFonts w:ascii="Times New Roman" w:eastAsia="Times New Roman" w:hAnsi="Times New Roman" w:cs="Times New Roman"/>
          <w:color w:val="000000"/>
          <w:sz w:val="24"/>
          <w:szCs w:val="24"/>
          <w:lang w:eastAsia="es-AR"/>
        </w:rPr>
        <w:t>Marchiquita</w:t>
      </w:r>
      <w:proofErr w:type="spellEnd"/>
      <w:r w:rsidRPr="002C1069">
        <w:rPr>
          <w:rFonts w:ascii="Times New Roman" w:eastAsia="Times New Roman" w:hAnsi="Times New Roman" w:cs="Times New Roman"/>
          <w:color w:val="000000"/>
          <w:sz w:val="24"/>
          <w:szCs w:val="24"/>
          <w:lang w:eastAsia="es-AR"/>
        </w:rPr>
        <w:t>, íbamos al destacamento de la provincia,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Después hemos ido a otros lugares como </w:t>
      </w:r>
      <w:proofErr w:type="spellStart"/>
      <w:r w:rsidRPr="002C1069">
        <w:rPr>
          <w:rFonts w:ascii="Times New Roman" w:eastAsia="Times New Roman" w:hAnsi="Times New Roman" w:cs="Times New Roman"/>
          <w:color w:val="000000"/>
          <w:sz w:val="24"/>
          <w:szCs w:val="24"/>
          <w:lang w:eastAsia="es-AR"/>
        </w:rPr>
        <w:t>Tanti</w:t>
      </w:r>
      <w:proofErr w:type="spellEnd"/>
      <w:r w:rsidRPr="002C1069">
        <w:rPr>
          <w:rFonts w:ascii="Times New Roman" w:eastAsia="Times New Roman" w:hAnsi="Times New Roman" w:cs="Times New Roman"/>
          <w:color w:val="000000"/>
          <w:sz w:val="24"/>
          <w:szCs w:val="24"/>
          <w:lang w:eastAsia="es-AR"/>
        </w:rPr>
        <w:t xml:space="preserve">. Hemos ido a Tras la Sierra a Mina Clavero, pero bueno, esas cosas, íbamos </w:t>
      </w:r>
      <w:proofErr w:type="gramStart"/>
      <w:r w:rsidRPr="002C1069">
        <w:rPr>
          <w:rFonts w:ascii="Times New Roman" w:eastAsia="Times New Roman" w:hAnsi="Times New Roman" w:cs="Times New Roman"/>
          <w:color w:val="000000"/>
          <w:sz w:val="24"/>
          <w:szCs w:val="24"/>
          <w:lang w:eastAsia="es-AR"/>
        </w:rPr>
        <w:t>a los camping</w:t>
      </w:r>
      <w:proofErr w:type="gramEnd"/>
      <w:r w:rsidRPr="002C1069">
        <w:rPr>
          <w:rFonts w:ascii="Times New Roman" w:eastAsia="Times New Roman" w:hAnsi="Times New Roman" w:cs="Times New Roman"/>
          <w:color w:val="000000"/>
          <w:sz w:val="24"/>
          <w:szCs w:val="24"/>
          <w:lang w:eastAsia="es-AR"/>
        </w:rPr>
        <w:t xml:space="preserve"> de ahí. No, no fuimos a las plantas. Las plantas que estaban habilitadas estaban súper demandadas</w:t>
      </w:r>
      <w:r w:rsidRPr="002C1069">
        <w:rPr>
          <w:rFonts w:ascii="Times New Roman" w:eastAsia="Times New Roman" w:hAnsi="Times New Roman" w:cs="Times New Roman"/>
          <w:color w:val="000000"/>
          <w:sz w:val="24"/>
          <w:szCs w:val="24"/>
          <w:lang w:eastAsia="es-AR"/>
        </w:rPr>
        <w:tab/>
        <w:t xml:space="preserve">a veces y era complicado poder establecer día. Buenos fuimos haciendo este otro montaje paralelo pero si usábamos los colectivos, siempre gestionábamos colectivo, siempre y a veces nos tocaban y a veces no. Y con el dinero, esto   que te digo, se juntaba el dinero con actividades cooperativas y se vendía, desde el pan rallado, porque además el concepto de cooperativismo fue un concepto con prácticas que se alentaban  desde lo curricular y desde lo institucional, entonces el pan rallado se hacía, que se yo juntábamos papeles, en ese momento se juntaba todos los diarios con los chicos, juntábamos eso y salíamos a vender, botellas, éramos grandes recicladores ambientales. Bueno ahora me estoy acordando, pero </w:t>
      </w:r>
      <w:r w:rsidRPr="002C1069">
        <w:rPr>
          <w:rFonts w:ascii="Times New Roman" w:eastAsia="Times New Roman" w:hAnsi="Times New Roman" w:cs="Times New Roman"/>
          <w:color w:val="000000"/>
          <w:sz w:val="24"/>
          <w:szCs w:val="24"/>
          <w:lang w:eastAsia="es-AR"/>
        </w:rPr>
        <w:lastRenderedPageBreak/>
        <w:t xml:space="preserve">hacíamos todo eso, después las ferias, por supuesto que se hacían ferias, ferias de plato, y esto que te digo armar frente al supermercado una mesita con las tortas y los chicos iban y venían. Trabajábamos muchísimo con los chicos, los chicos, me parece que se comprometían con estas cosas y los maestros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en cada grado, lo que quiero decir que todo esto era organizado, no era errático, Si con los chicos de 3ero rallábamos pan ese dinero era para 3ero. Si con 4to y 5to salíamos, ahí era un emprendimiento más grande, entonces eran las botellas los papeles, porque teníamos chicos que no podían pagar, Había niños que no iban a poder pagar para nada, lo que costara y ahí se juntaba el dinero y se distribuía el </w:t>
      </w:r>
      <w:r w:rsidR="00263295" w:rsidRPr="002C1069">
        <w:rPr>
          <w:rFonts w:ascii="Times New Roman" w:eastAsia="Times New Roman" w:hAnsi="Times New Roman" w:cs="Times New Roman"/>
          <w:color w:val="000000"/>
          <w:sz w:val="24"/>
          <w:szCs w:val="24"/>
          <w:lang w:eastAsia="es-AR"/>
        </w:rPr>
        <w:t>dinero y</w:t>
      </w:r>
      <w:r w:rsidRPr="002C1069">
        <w:rPr>
          <w:rFonts w:ascii="Times New Roman" w:eastAsia="Times New Roman" w:hAnsi="Times New Roman" w:cs="Times New Roman"/>
          <w:color w:val="000000"/>
          <w:sz w:val="24"/>
          <w:szCs w:val="24"/>
          <w:lang w:eastAsia="es-AR"/>
        </w:rPr>
        <w:t xml:space="preserve"> eso cubría lo de todos. Y lo </w:t>
      </w:r>
      <w:r w:rsidR="00263295" w:rsidRPr="002C1069">
        <w:rPr>
          <w:rFonts w:ascii="Times New Roman" w:eastAsia="Times New Roman" w:hAnsi="Times New Roman" w:cs="Times New Roman"/>
          <w:color w:val="000000"/>
          <w:sz w:val="24"/>
          <w:szCs w:val="24"/>
          <w:lang w:eastAsia="es-AR"/>
        </w:rPr>
        <w:t>otro podía</w:t>
      </w:r>
      <w:r w:rsidRPr="002C1069">
        <w:rPr>
          <w:rFonts w:ascii="Times New Roman" w:eastAsia="Times New Roman" w:hAnsi="Times New Roman" w:cs="Times New Roman"/>
          <w:color w:val="000000"/>
          <w:sz w:val="24"/>
          <w:szCs w:val="24"/>
          <w:lang w:eastAsia="es-AR"/>
        </w:rPr>
        <w:t xml:space="preserve"> ser que no tuvieran dinero, pero también podía pasar que no tuvieran bolsa de dormir o no tenían zapatillas o no tenían la ropa adecuada para poder ir, Entonces ahí se ponía para el armado de la bolsa de dormir era una jornada de trabajo educativo y no tenía frazada, alguien llevaba una </w:t>
      </w:r>
      <w:r w:rsidR="00263295" w:rsidRPr="002C1069">
        <w:rPr>
          <w:rFonts w:ascii="Times New Roman" w:eastAsia="Times New Roman" w:hAnsi="Times New Roman" w:cs="Times New Roman"/>
          <w:color w:val="000000"/>
          <w:sz w:val="24"/>
          <w:szCs w:val="24"/>
          <w:lang w:eastAsia="es-AR"/>
        </w:rPr>
        <w:t>frazada extra</w:t>
      </w:r>
      <w:r w:rsidRPr="002C1069">
        <w:rPr>
          <w:rFonts w:ascii="Times New Roman" w:eastAsia="Times New Roman" w:hAnsi="Times New Roman" w:cs="Times New Roman"/>
          <w:color w:val="000000"/>
          <w:sz w:val="24"/>
          <w:szCs w:val="24"/>
          <w:lang w:eastAsia="es-AR"/>
        </w:rPr>
        <w:t xml:space="preserve">, para armar y coser junto con los chicos las bolsas, todo era una experiencia, Había que llevar 2 pares de </w:t>
      </w:r>
      <w:r w:rsidR="00263295" w:rsidRPr="002C1069">
        <w:rPr>
          <w:rFonts w:ascii="Times New Roman" w:eastAsia="Times New Roman" w:hAnsi="Times New Roman" w:cs="Times New Roman"/>
          <w:color w:val="000000"/>
          <w:sz w:val="24"/>
          <w:szCs w:val="24"/>
          <w:lang w:eastAsia="es-AR"/>
        </w:rPr>
        <w:t>zapatillas,</w:t>
      </w:r>
      <w:r w:rsidRPr="002C1069">
        <w:rPr>
          <w:rFonts w:ascii="Times New Roman" w:eastAsia="Times New Roman" w:hAnsi="Times New Roman" w:cs="Times New Roman"/>
          <w:color w:val="000000"/>
          <w:sz w:val="24"/>
          <w:szCs w:val="24"/>
          <w:lang w:eastAsia="es-AR"/>
        </w:rPr>
        <w:t xml:space="preserve"> pero algunos tenían una, bueno había que juntar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Está muy bien. Y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existía en ese momento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Si, estaba el </w:t>
      </w:r>
      <w:proofErr w:type="spellStart"/>
      <w:r w:rsidRPr="002C1069">
        <w:rPr>
          <w:rFonts w:ascii="Times New Roman" w:eastAsia="Times New Roman" w:hAnsi="Times New Roman" w:cs="Times New Roman"/>
          <w:color w:val="000000"/>
          <w:sz w:val="24"/>
          <w:szCs w:val="24"/>
          <w:lang w:eastAsia="es-AR"/>
        </w:rPr>
        <w:t>Paicor</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nos solía donar, donar vía la dirección de la escuela, siempre nos donaba leche, cajas de leche, cajas de dulces, las cajas de dulce de batata, seguramente algo más nos daría, pero yo no recuerdo ahora, pero si llevábamos alimentos de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no todo, nos regalaban algunas cosas, que a nosotros por supuesto nos ayudaba, además de prestarnos esas ollas gigantes maravillosas que tenían en la cocina, venían llenas de humo, para enormes comidas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Y estas horas, las horas extras que vos decías eran compensadas de alguna forma por la institución, abonadas, reconocidas de alguna manera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No, no, económicamente no. Lo que hacíamos era, lo que yo digo es que después encontramos el mecanismo de, porque no era solamente yo, sino todas las maestras que acompañaban el proyecto, entonces por ejemplo si salíamos dos días cuando volvíamos al día siguiente no había clase, se suspendida, de algún modo se compensaba</w:t>
      </w:r>
      <w:r w:rsidRPr="002C1069">
        <w:rPr>
          <w:rFonts w:ascii="Times New Roman" w:eastAsia="Times New Roman" w:hAnsi="Times New Roman" w:cs="Times New Roman"/>
          <w:color w:val="000000"/>
          <w:sz w:val="24"/>
          <w:szCs w:val="24"/>
          <w:lang w:eastAsia="es-AR"/>
        </w:rPr>
        <w:tab/>
        <w:t>para quienes habíamos asistido al proyecto de los dos días, de acantonamiento o a la salida, nunca fueron más de 3 , la extensión de lo que hacíamos afuera , lo más grande fue tres días, 2 noches y tres días y esos eran excepcionales, los, más comunes eran de dos días, y en el caso de hacer ese evento, que además era EL EVENTO, entonces era en el año se hacían un montón de cosas y el evento de cierre, el acantonar , el acampar  y al día siguiente no había clase ni para los chicos ni para los docentes y de algún modo se retribuía  parte  de ese laburo que había sido intensivo, enorme , eso para las cosas grandes, las salidas grandes, y para las salidas chicas, bueno, no, para las salidas más pequeñas no, lo que había, en mi caso laboral de docente de EF eran rotaciones, si el día martes yo daba clase, pero le daba a 4to a 3ero y a 1ero, pero era la salida de 1ero de 4 horas o 3 horas , bueno ese día, mis horas laborales eran todas para 1ero, ese fue todo un trabajo de entender y explicarle a los chicos y a los maestros que ese día no iban a tener clase de 4to y 3ero conmigo, que iban a poder disfrutar y hacer alguna actividad en el patio con la maestra, pero que no iban a tener EF estrictamente y que a la semana siguiente o a los 15 días le tocaba a 4to.  Y el que no iba a tener era 1ero,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Ese engranaje, fue un arduo engranaje que se fue tejiendo a lo largo de los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Porque fue un proyecto sostenido con el tiempo entonces a medida que fueron pasando los años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Si fueron muchos años que hicimos este proyecto, yo ya ni me acuerdo, mientras que estuve en la escuela se gestionó el proyecto de Vida en la Naturaleza. Si bien después hubo algunos problemas que complejizaron la salida. La caída de este chiquito en la Cumbre, que muere, esto generó un retroceso a las acciones tremendas. Después de eso te quiero contar algunas cosas, pero en relación a las horas y al trabajo, algunas las cubrían mi cargo laboral, como la de los maestros, y otras las dábamos. Y la verdad que en ese momento tampoco disputábamos. Si disputábamos </w:t>
      </w:r>
      <w:r w:rsidRPr="002C1069">
        <w:rPr>
          <w:rFonts w:ascii="Times New Roman" w:eastAsia="Times New Roman" w:hAnsi="Times New Roman" w:cs="Times New Roman"/>
          <w:color w:val="000000"/>
          <w:sz w:val="24"/>
          <w:szCs w:val="24"/>
          <w:lang w:eastAsia="es-AR"/>
        </w:rPr>
        <w:lastRenderedPageBreak/>
        <w:t xml:space="preserve">horas, nos parecía que faltan más horas de carga horaria para la EF escolar, bueno fue un </w:t>
      </w:r>
      <w:r w:rsidR="00263295" w:rsidRPr="002C1069">
        <w:rPr>
          <w:rFonts w:ascii="Times New Roman" w:eastAsia="Times New Roman" w:hAnsi="Times New Roman" w:cs="Times New Roman"/>
          <w:color w:val="000000"/>
          <w:sz w:val="24"/>
          <w:szCs w:val="24"/>
          <w:lang w:eastAsia="es-AR"/>
        </w:rPr>
        <w:t>tiempo.</w:t>
      </w:r>
      <w:r w:rsidRPr="002C1069">
        <w:rPr>
          <w:rFonts w:ascii="Times New Roman" w:eastAsia="Times New Roman" w:hAnsi="Times New Roman" w:cs="Times New Roman"/>
          <w:color w:val="000000"/>
          <w:sz w:val="24"/>
          <w:szCs w:val="24"/>
          <w:lang w:eastAsia="es-AR"/>
        </w:rPr>
        <w:t xml:space="preserve"> no vinieron esas horas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Y después del 94 en adelante hubo un quiebre   en la Provincia que lejos de pagar ni nada, tremendo fue, me parece que ahí, en términos del trabajo era un arduo trabajo, tal vez las horas, el cargo queda chico para un profe que se mueva, un cargo de 12 </w:t>
      </w:r>
      <w:proofErr w:type="spellStart"/>
      <w:r w:rsidRPr="002C1069">
        <w:rPr>
          <w:rFonts w:ascii="Times New Roman" w:eastAsia="Times New Roman" w:hAnsi="Times New Roman" w:cs="Times New Roman"/>
          <w:color w:val="000000"/>
          <w:sz w:val="24"/>
          <w:szCs w:val="24"/>
          <w:lang w:eastAsia="es-AR"/>
        </w:rPr>
        <w:t>hs</w:t>
      </w:r>
      <w:proofErr w:type="spellEnd"/>
      <w:r w:rsidRPr="002C1069">
        <w:rPr>
          <w:rFonts w:ascii="Times New Roman" w:eastAsia="Times New Roman" w:hAnsi="Times New Roman" w:cs="Times New Roman"/>
          <w:color w:val="000000"/>
          <w:sz w:val="24"/>
          <w:szCs w:val="24"/>
          <w:lang w:eastAsia="es-AR"/>
        </w:rPr>
        <w:t xml:space="preserve"> queda chico, tendría que ser un cargo de 20, así tenés tiempo para todos los proyectos institucionales, bueno eso no había, en ese momento era una preocupación nuestra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w:t>
      </w:r>
      <w:r w:rsidR="00702443">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Cuánto tiempo duró, hasta cuando lo pudieron sostener al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Modificando su modelo organizativo, se fueron restringiendo ciertas áreas. Idas y eso, Y no sé, yo me fui, no sé debe haber estado hasta el 2000, yo no me acuerdo. Yo hasta que me fui de la escuela que creo que fue en el 2000, nace Tomás en el 2001. Si hasta el 2000 estuvimos haciendo el proyecto, fue mucho tiempo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¿Se bajó, porque vos te bajaste o saliste de la institución?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Yo me fui de la escuela y yo no sé qué pasó después, fue un tiempo además en el que yo me fui de la escuela al IPEF, renuncié y tomé horas y tuve muchas de las compañeras del proyecto que estaban en distintos grados que después se empezaron a jubilar da nombre de maestros que se jubilaron, la verdad yo no sé bien que pasó con esas acciones, qué se sostuvo después, no tengo ese registro. Pero me parece que fue un momento que hubo un recambio enorme de todo tipo y bueno entonces algunas cosas se habrán perdido y otras habrán permanecido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No, que me parece que hubo un tema de las cuestiones que se discutieron mucho en ese tiempo, ese tiempo es un tiempo largo, así que fueron varios tiempos. Yo digo tengo mi visión del proyecto de Vida en la Naturaleza en sus comienzos y entonces diré 85 86 en adelante, yo digo que en el 94 hay un cambio enorme, porque se cierra la DEF, ¡primer cambio enorme! se cierra la DEF y todo lo que la DEF generaba y proponía, y por el otro lado también empieza a gestionarse, como un movimiento ciertamente de privatización, tal vez antes en el 90, empiezan las salidas como parte de un mercado, que empieza a colonizar también las escuelas. Entonces ahí hubo toda una discusión, una disputa, hubo escuela que contrataban, contrataban servicios y venían con el guía, el colectivo y ya estaba todo programado, venían con la planificación, todo. Todo, todo, armado   y se compraban esos paquetes. Yo si era una resistencia que hacía era a la compra  de los paquetes armados, todo el tiempo, pero además porque empezábamos a vislumbrar que ese trabajo de articulación, de integración que tiene que ver con empezar antes de la salida, porque vos </w:t>
      </w:r>
      <w:r w:rsidR="00263295" w:rsidRPr="002C1069">
        <w:rPr>
          <w:rFonts w:ascii="Times New Roman" w:eastAsia="Times New Roman" w:hAnsi="Times New Roman" w:cs="Times New Roman"/>
          <w:color w:val="000000"/>
          <w:sz w:val="24"/>
          <w:szCs w:val="24"/>
          <w:lang w:eastAsia="es-AR"/>
        </w:rPr>
        <w:t>empezás</w:t>
      </w:r>
      <w:r w:rsidRPr="002C1069">
        <w:rPr>
          <w:rFonts w:ascii="Times New Roman" w:eastAsia="Times New Roman" w:hAnsi="Times New Roman" w:cs="Times New Roman"/>
          <w:color w:val="000000"/>
          <w:sz w:val="24"/>
          <w:szCs w:val="24"/>
          <w:lang w:eastAsia="es-AR"/>
        </w:rPr>
        <w:t xml:space="preserve"> a hablar con el maestro, bueno nosotros vivíamos acá en el barrio, nosotros éramos amigas además con las maestras, entonces no juntábamos, eso además redundaba para mí en una comprensión de lo que era integrar, interdisciplinar , pensar a ver que hacíamos, íbamos a conocer los lugares antes de ir. Comprar un paquete era otra estructura, era pervertir para mí, que era   dogmática total, pero además comenzamos a sentir, que para mí era una de las discusiones, que vos cedés la responsabilidad y ceder la responsabilidad  a otras manos, esos es muy complejo, entonces yo creo que lo que pasó con este chiquito en las sierras, si bien el que coordinaba era un conocedor del lugar, pero no tenía este  dominio que tienen los docentes y que sabemos que hay cosas que tienen como un límite y que hay controles, nosotros estamos entrenados , hemos aprendido a trabajar con niños. Yo iba a </w:t>
      </w:r>
      <w:proofErr w:type="spellStart"/>
      <w:r w:rsidRPr="002C1069">
        <w:rPr>
          <w:rFonts w:ascii="Times New Roman" w:eastAsia="Times New Roman" w:hAnsi="Times New Roman" w:cs="Times New Roman"/>
          <w:color w:val="000000"/>
          <w:sz w:val="24"/>
          <w:szCs w:val="24"/>
          <w:lang w:eastAsia="es-AR"/>
        </w:rPr>
        <w:t>Marchiquita</w:t>
      </w:r>
      <w:proofErr w:type="spellEnd"/>
      <w:r w:rsidRPr="002C1069">
        <w:rPr>
          <w:rFonts w:ascii="Times New Roman" w:eastAsia="Times New Roman" w:hAnsi="Times New Roman" w:cs="Times New Roman"/>
          <w:color w:val="000000"/>
          <w:sz w:val="24"/>
          <w:szCs w:val="24"/>
          <w:lang w:eastAsia="es-AR"/>
        </w:rPr>
        <w:t xml:space="preserve"> y llevaba 60 chicos, entraban los 60 a la laguna, ¿conocés la laguna de </w:t>
      </w:r>
      <w:proofErr w:type="spellStart"/>
      <w:r w:rsidRPr="002C1069">
        <w:rPr>
          <w:rFonts w:ascii="Times New Roman" w:eastAsia="Times New Roman" w:hAnsi="Times New Roman" w:cs="Times New Roman"/>
          <w:color w:val="000000"/>
          <w:sz w:val="24"/>
          <w:szCs w:val="24"/>
          <w:lang w:eastAsia="es-AR"/>
        </w:rPr>
        <w:t>Marchiquita</w:t>
      </w:r>
      <w:proofErr w:type="spellEnd"/>
      <w:r w:rsidRPr="002C1069">
        <w:rPr>
          <w:rFonts w:ascii="Times New Roman" w:eastAsia="Times New Roman" w:hAnsi="Times New Roman" w:cs="Times New Roman"/>
          <w:color w:val="000000"/>
          <w:sz w:val="24"/>
          <w:szCs w:val="24"/>
          <w:lang w:eastAsia="es-AR"/>
        </w:rPr>
        <w:t xml:space="preserve">?, bueno tenés que ir, La laguna es un lugar encantador, altamente complejo. Nosotros íbamos a la laguna e íbamos con sogas y hacíamos como un semicírculo con los maestros y entraban los 60 a nadar  en una </w:t>
      </w:r>
      <w:proofErr w:type="spellStart"/>
      <w:r w:rsidRPr="002C1069">
        <w:rPr>
          <w:rFonts w:ascii="Times New Roman" w:eastAsia="Times New Roman" w:hAnsi="Times New Roman" w:cs="Times New Roman"/>
          <w:color w:val="000000"/>
          <w:sz w:val="24"/>
          <w:szCs w:val="24"/>
          <w:lang w:eastAsia="es-AR"/>
        </w:rPr>
        <w:t>Marchiquita</w:t>
      </w:r>
      <w:proofErr w:type="spellEnd"/>
      <w:r w:rsidRPr="002C1069">
        <w:rPr>
          <w:rFonts w:ascii="Times New Roman" w:eastAsia="Times New Roman" w:hAnsi="Times New Roman" w:cs="Times New Roman"/>
          <w:color w:val="000000"/>
          <w:sz w:val="24"/>
          <w:szCs w:val="24"/>
          <w:lang w:eastAsia="es-AR"/>
        </w:rPr>
        <w:t xml:space="preserve"> que es negra, marrón oscura, y era más barrial ese </w:t>
      </w:r>
      <w:proofErr w:type="spellStart"/>
      <w:r w:rsidRPr="002C1069">
        <w:rPr>
          <w:rFonts w:ascii="Times New Roman" w:eastAsia="Times New Roman" w:hAnsi="Times New Roman" w:cs="Times New Roman"/>
          <w:color w:val="000000"/>
          <w:sz w:val="24"/>
          <w:szCs w:val="24"/>
          <w:lang w:eastAsia="es-AR"/>
        </w:rPr>
        <w:t>charquerío</w:t>
      </w:r>
      <w:proofErr w:type="spellEnd"/>
      <w:r w:rsidRPr="002C1069">
        <w:rPr>
          <w:rFonts w:ascii="Times New Roman" w:eastAsia="Times New Roman" w:hAnsi="Times New Roman" w:cs="Times New Roman"/>
          <w:color w:val="000000"/>
          <w:sz w:val="24"/>
          <w:szCs w:val="24"/>
          <w:lang w:eastAsia="es-AR"/>
        </w:rPr>
        <w:t xml:space="preserve">, el límite era la cadera, porque si se caía uno no lo veíamos más, no claro, había agua , y era hasta la cadera , era un barrial y nos divertíamos un montón, digo eso, pero también hacíamos caminatas muy temprano encontrar huellas, que nos enseñen a mirar, buena esa cosa fue maravillosa, fue </w:t>
      </w:r>
      <w:r w:rsidRPr="002C1069">
        <w:rPr>
          <w:rFonts w:ascii="Times New Roman" w:eastAsia="Times New Roman" w:hAnsi="Times New Roman" w:cs="Times New Roman"/>
          <w:color w:val="000000"/>
          <w:sz w:val="24"/>
          <w:szCs w:val="24"/>
          <w:lang w:eastAsia="es-AR"/>
        </w:rPr>
        <w:lastRenderedPageBreak/>
        <w:t>mucho trabajo, pero nosotros teníamos claridad de dónde íbamos, porque conocíamos el lugar antes, sabíamos lo que íbamos a hacer, lo que iba a durar esa actividad y teníamos todas las reglas de seguridad, no es que algo no pueda acontecer pero reducís el margen de error. Al menos así lo sentíamos nosotros.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Entonces empiezan a haber esos dos carriles cosas que fabricábamos adentro de las escuelas y este otro paralelo que va montándose como paralelo comercial que entra en la escuela, bueno en la nuestra no entró, pero en otras </w:t>
      </w:r>
      <w:r w:rsidR="00263295"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xml:space="preserve">. Y era el modo en el que muchos profesores de EF resolvían el no sentirse preparados o no sentirse seguros para afrontar estas experiencias adentro de los espacios de la escuela, me parece eso, o sacarse parte de esa tarea que era tan enorme de esto que estoy relatando de hacer millones de actividades – pero hay que tener una ilusión para hacer ese montaje de ese tipo, hay un deseo puesto ahí, por eso está bueno por eso está bueno que los profes tengamos buenas experiencias en nuestros procesos de formación. Yo tuve una experiencia espantosa en mi formación como docente, mi profesorado no fue buena, lo </w:t>
      </w:r>
      <w:r w:rsidR="00263295"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 tuve una excelente </w:t>
      </w:r>
      <w:r w:rsidR="00263295" w:rsidRPr="002C1069">
        <w:rPr>
          <w:rFonts w:ascii="Times New Roman" w:eastAsia="Times New Roman" w:hAnsi="Times New Roman" w:cs="Times New Roman"/>
          <w:color w:val="000000"/>
          <w:sz w:val="24"/>
          <w:szCs w:val="24"/>
          <w:lang w:eastAsia="es-AR"/>
        </w:rPr>
        <w:t>experiencia formativa</w:t>
      </w:r>
      <w:r w:rsidRPr="002C1069">
        <w:rPr>
          <w:rFonts w:ascii="Times New Roman" w:eastAsia="Times New Roman" w:hAnsi="Times New Roman" w:cs="Times New Roman"/>
          <w:color w:val="000000"/>
          <w:sz w:val="24"/>
          <w:szCs w:val="24"/>
          <w:lang w:eastAsia="es-AR"/>
        </w:rPr>
        <w:t xml:space="preserve"> con mi trabajo con Jorge Uriarte en la colonia de vacaciones, o mi experiencia con el cuándo yo iba como ayudante en las jornadas nacionales en Embalse. Entonces para mí, esas también experiencias formativas y después también obtuve experiencia en mi escuela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Una última pregunta. ¿Qué te impulsó, qué te motivó a vos desarrollar el proyecto?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Bueno, yo para mí era la convicción que ser democrático era llevar adelante esta idea, para mí era eso, para mí era la convicción cuando sale el currículum, primero que yo soy dogmática en el cumplimiento curriculares. Para mí un currículum es un documento que orienta pero que además prescribe, entonces yo me hacía eco de construir ese currículum que tenía ese montaje ambiental, </w:t>
      </w:r>
      <w:r w:rsidR="00263295" w:rsidRPr="002C1069">
        <w:rPr>
          <w:rFonts w:ascii="Times New Roman" w:eastAsia="Times New Roman" w:hAnsi="Times New Roman" w:cs="Times New Roman"/>
          <w:color w:val="000000"/>
          <w:sz w:val="24"/>
          <w:szCs w:val="24"/>
          <w:lang w:eastAsia="es-AR"/>
        </w:rPr>
        <w:t>democrático y</w:t>
      </w:r>
      <w:r w:rsidRPr="002C1069">
        <w:rPr>
          <w:rFonts w:ascii="Times New Roman" w:eastAsia="Times New Roman" w:hAnsi="Times New Roman" w:cs="Times New Roman"/>
          <w:color w:val="000000"/>
          <w:sz w:val="24"/>
          <w:szCs w:val="24"/>
          <w:lang w:eastAsia="es-AR"/>
        </w:rPr>
        <w:t xml:space="preserve"> cooperativo en la escuela y para mí el proyecto de Vida en la Naturaleza daba la opción de hacer una experiencia democrática potentísima, potente. El trabajo en los equipos, el trabajo en grupo con los chicos, la responsabilidad que cada uno de esos equipos tomaba para con sus compañeros, bueno todo eso es democrático, es la democracia en la escuela y el proyecto de Vida en la Naturaleza nos permitía  profundizar en eso y además está escrito en el currículum y tengo la convicción de que nos ayudaron nuestros supervisores a comprenderlo y además tenía la convicción , bueno después al toque yo me junto con Mónica, yo entrando en la escuela y Mónica a la </w:t>
      </w:r>
      <w:r w:rsidR="00BF5CBF" w:rsidRPr="002C1069">
        <w:rPr>
          <w:rFonts w:ascii="Times New Roman" w:eastAsia="Times New Roman" w:hAnsi="Times New Roman" w:cs="Times New Roman"/>
          <w:color w:val="000000"/>
          <w:sz w:val="24"/>
          <w:szCs w:val="24"/>
          <w:lang w:eastAsia="es-AR"/>
        </w:rPr>
        <w:t>Alma fuerte</w:t>
      </w:r>
      <w:r w:rsidRPr="002C1069">
        <w:rPr>
          <w:rFonts w:ascii="Times New Roman" w:eastAsia="Times New Roman" w:hAnsi="Times New Roman" w:cs="Times New Roman"/>
          <w:color w:val="000000"/>
          <w:sz w:val="24"/>
          <w:szCs w:val="24"/>
          <w:lang w:eastAsia="es-AR"/>
        </w:rPr>
        <w:t>, entonces te vas juntando con personajes que van pensando similar, si hubieras estado vos, también nos hubiéramos juntado con vos . Y después nos juntamos con Mónica, después con Adriana, ellas hacían Vida en la Naturaleza, no hacían salidas, pero si hacían un montaje de Vida en la Naturaleza en sus escuelas y en sus patios. Y en el contexto de que nuestras escuelas estaban cerca de la ciudad universitaria, entonces hacíamos cosas compartidas de juegos ambientales aquí en la ciudad universitaria a la que llegábamos todas las escuelas caminando, o sea la actividad empezaba en la caminata y en el encuentro a tal hora debajo del eucalipto de la ciudad universitaria, y éramos un grupo de profesores, éramos un grupo de profesores que nos reconocíamos, creo que todos entramos, ahí debe haber habido una etapa, esa etapa debe haber sido de recambio de profes, éramos todos recién egresados , entrando a las escuelas, eso también nos fortalecía y creo también el apoyo de los supervisores  nos fortalecían como profes de esta zona, creo que fue eso, todo eso y además cierta expectativa de explorar, creo que si uno tiene un deseo de explorar, hace educación ambiental y hace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Está muy bien, bueno María no te voy a sacar más tiempo, te agradezco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No me sacaste, fue hermoso poder recordar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 agradezco muchísimo, muchísimo, la entrevista y el tiempo y todos los datos que me brindaste, ya seguramente vamos a poder compartir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Dale, cuando encuentre el escrito te lo mando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451A32" w:rsidRDefault="00451A32" w:rsidP="00451A32">
      <w:pPr>
        <w:pStyle w:val="Ttulo1"/>
        <w:rPr>
          <w:rFonts w:eastAsia="Times New Roman"/>
          <w:lang w:eastAsia="es-AR"/>
        </w:rPr>
      </w:pPr>
      <w:bookmarkStart w:id="17" w:name="_Toc130366093"/>
      <w:r>
        <w:rPr>
          <w:rFonts w:eastAsia="Times New Roman"/>
          <w:lang w:eastAsia="es-AR"/>
        </w:rPr>
        <w:lastRenderedPageBreak/>
        <w:t>Testigos Claves</w:t>
      </w:r>
      <w:bookmarkEnd w:id="17"/>
    </w:p>
    <w:p w:rsidR="002C1069" w:rsidRPr="002C1069" w:rsidRDefault="002C1069" w:rsidP="00451A32">
      <w:pPr>
        <w:pStyle w:val="Ttulo2"/>
        <w:rPr>
          <w:rFonts w:eastAsia="Times New Roman"/>
          <w:lang w:eastAsia="es-AR"/>
        </w:rPr>
      </w:pPr>
      <w:bookmarkStart w:id="18" w:name="_Toc130366094"/>
      <w:r w:rsidRPr="002C1069">
        <w:rPr>
          <w:rFonts w:eastAsia="Times New Roman"/>
          <w:lang w:eastAsia="es-AR"/>
        </w:rPr>
        <w:t>ENTREVISTA 13</w:t>
      </w:r>
      <w:bookmarkEnd w:id="18"/>
    </w:p>
    <w:p w:rsidR="002C1069" w:rsidRPr="002C1069" w:rsidRDefault="002C1069" w:rsidP="004A76FD">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color w:val="000000"/>
          <w:sz w:val="24"/>
          <w:szCs w:val="24"/>
          <w:lang w:eastAsia="es-AR"/>
        </w:rPr>
        <w:t xml:space="preserve">Ex </w:t>
      </w:r>
      <w:r w:rsidR="004A76FD">
        <w:rPr>
          <w:rFonts w:ascii="Times New Roman" w:eastAsia="Times New Roman" w:hAnsi="Times New Roman" w:cs="Times New Roman"/>
          <w:b/>
          <w:bCs/>
          <w:color w:val="000000"/>
          <w:sz w:val="24"/>
          <w:szCs w:val="24"/>
          <w:lang w:eastAsia="es-AR"/>
        </w:rPr>
        <w:t>D</w:t>
      </w:r>
      <w:r w:rsidRPr="002C1069">
        <w:rPr>
          <w:rFonts w:ascii="Times New Roman" w:eastAsia="Times New Roman" w:hAnsi="Times New Roman" w:cs="Times New Roman"/>
          <w:b/>
          <w:bCs/>
          <w:color w:val="000000"/>
          <w:sz w:val="24"/>
          <w:szCs w:val="24"/>
          <w:lang w:eastAsia="es-AR"/>
        </w:rPr>
        <w:t>irector</w:t>
      </w:r>
      <w:r w:rsidR="004A76FD">
        <w:rPr>
          <w:rFonts w:ascii="Times New Roman" w:eastAsia="Times New Roman" w:hAnsi="Times New Roman" w:cs="Times New Roman"/>
          <w:b/>
          <w:bCs/>
          <w:color w:val="000000"/>
          <w:sz w:val="24"/>
          <w:szCs w:val="24"/>
          <w:lang w:eastAsia="es-AR"/>
        </w:rPr>
        <w:t xml:space="preserve"> de la Dirección </w:t>
      </w:r>
      <w:r w:rsidRPr="002C1069">
        <w:rPr>
          <w:rFonts w:ascii="Times New Roman" w:eastAsia="Times New Roman" w:hAnsi="Times New Roman" w:cs="Times New Roman"/>
          <w:b/>
          <w:bCs/>
          <w:color w:val="000000"/>
          <w:sz w:val="24"/>
          <w:szCs w:val="24"/>
          <w:lang w:eastAsia="es-AR"/>
        </w:rPr>
        <w:t>de Educación Física</w:t>
      </w:r>
      <w:r w:rsidR="004A76FD">
        <w:rPr>
          <w:rFonts w:ascii="Times New Roman" w:eastAsia="Times New Roman" w:hAnsi="Times New Roman" w:cs="Times New Roman"/>
          <w:b/>
          <w:bCs/>
          <w:color w:val="000000"/>
          <w:sz w:val="24"/>
          <w:szCs w:val="24"/>
          <w:lang w:eastAsia="es-AR"/>
        </w:rPr>
        <w:t xml:space="preserve"> (DEF) de la provincia de Córdoba</w:t>
      </w:r>
      <w:r w:rsidRPr="002C1069">
        <w:rPr>
          <w:rFonts w:ascii="Times New Roman" w:eastAsia="Times New Roman" w:hAnsi="Times New Roman" w:cs="Times New Roman"/>
          <w:b/>
          <w:bCs/>
          <w:color w:val="000000"/>
          <w:sz w:val="24"/>
          <w:szCs w:val="24"/>
          <w:lang w:eastAsia="es-AR"/>
        </w:rPr>
        <w:t>. 2021.</w:t>
      </w:r>
    </w:p>
    <w:p w:rsidR="00702443" w:rsidRDefault="00702443" w:rsidP="004A76FD">
      <w:pPr>
        <w:spacing w:line="240" w:lineRule="auto"/>
        <w:rPr>
          <w:rFonts w:ascii="Times New Roman" w:eastAsia="Times New Roman" w:hAnsi="Times New Roman" w:cs="Times New Roman"/>
          <w:color w:val="000000"/>
          <w:sz w:val="24"/>
          <w:szCs w:val="24"/>
          <w:lang w:eastAsia="es-AR"/>
        </w:rPr>
      </w:pP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Esta entrevista se realiza por considerar de gran valor empírico, para el análisis de las políticas educativas implementadas desde la dirección de Educación Física hasta el 1995. El discurso implica apelar al recuerdo, que luego podrá ser complementado con documentación pertinente.</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 la vida en la naturaleza desde la EF escolar en las escuelas secundarias en la actualidad?</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Leila es Profe de Vida en la Naturaleza, de Juegos, es de la nueva camada de Profes, la hemos importado de Bariloche.</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Ah bueno, todo lo que es Vida en la Naturaleza, en todo su ambiente propio han sido pioneros en la región de Neuquén, Rio Negro, Bariloche, el Bolsón y hasta </w:t>
      </w:r>
      <w:proofErr w:type="spellStart"/>
      <w:r w:rsidRPr="002C1069">
        <w:rPr>
          <w:rFonts w:ascii="Times New Roman" w:eastAsia="Times New Roman" w:hAnsi="Times New Roman" w:cs="Times New Roman"/>
          <w:color w:val="000000"/>
          <w:sz w:val="24"/>
          <w:szCs w:val="24"/>
          <w:lang w:eastAsia="es-AR"/>
        </w:rPr>
        <w:t>Esquel</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Yo además en mi vida del deporte hice siempre hándbol y he estado ahí, en la organización, en la dirigencia, entrenando algunos buenos años de esto, asique tengo muchos conocidos en el ámbito propio de la Educación Física. En Bariloche, un querido profe amigo que es </w:t>
      </w:r>
      <w:r w:rsidR="00BF5CBF" w:rsidRPr="002C1069">
        <w:rPr>
          <w:rFonts w:ascii="Times New Roman" w:eastAsia="Times New Roman" w:hAnsi="Times New Roman" w:cs="Times New Roman"/>
          <w:color w:val="000000"/>
          <w:sz w:val="24"/>
          <w:szCs w:val="24"/>
          <w:lang w:eastAsia="es-AR"/>
        </w:rPr>
        <w:t>porteño,</w:t>
      </w:r>
      <w:r w:rsidRPr="002C1069">
        <w:rPr>
          <w:rFonts w:ascii="Times New Roman" w:eastAsia="Times New Roman" w:hAnsi="Times New Roman" w:cs="Times New Roman"/>
          <w:color w:val="000000"/>
          <w:sz w:val="24"/>
          <w:szCs w:val="24"/>
          <w:lang w:eastAsia="es-AR"/>
        </w:rPr>
        <w:t xml:space="preserve"> pero él está viviendo allá. Siempre estas cosas se cruzan y se hablan. Incluso acá hay un profe de la IPEF, muy querido, jubilado también que era profe de atletismo, René </w:t>
      </w:r>
      <w:proofErr w:type="spellStart"/>
      <w:r w:rsidRPr="002C1069">
        <w:rPr>
          <w:rFonts w:ascii="Times New Roman" w:eastAsia="Times New Roman" w:hAnsi="Times New Roman" w:cs="Times New Roman"/>
          <w:color w:val="000000"/>
          <w:sz w:val="24"/>
          <w:szCs w:val="24"/>
          <w:lang w:eastAsia="es-AR"/>
        </w:rPr>
        <w:t>Cleiman</w:t>
      </w:r>
      <w:proofErr w:type="spellEnd"/>
      <w:r w:rsidRPr="002C1069">
        <w:rPr>
          <w:rFonts w:ascii="Times New Roman" w:eastAsia="Times New Roman" w:hAnsi="Times New Roman" w:cs="Times New Roman"/>
          <w:color w:val="000000"/>
          <w:sz w:val="24"/>
          <w:szCs w:val="24"/>
          <w:lang w:eastAsia="es-AR"/>
        </w:rPr>
        <w:t xml:space="preserve"> que está viviendo 6 meses en</w:t>
      </w:r>
      <w:r w:rsidRPr="002C1069">
        <w:rPr>
          <w:rFonts w:ascii="Times New Roman" w:eastAsia="Times New Roman" w:hAnsi="Times New Roman" w:cs="Times New Roman"/>
          <w:color w:val="000000"/>
          <w:sz w:val="24"/>
          <w:szCs w:val="24"/>
          <w:lang w:eastAsia="es-AR"/>
        </w:rPr>
        <w:tab/>
        <w:t>Córdoba, en Infierno y 6 meses de verano en su cabaña en Villa la Angostura, se puede dar ese lujo.</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Bueno lo que podamos hacer y lo que no le dejaremos pendiente también a tu disposición en lo que pueda y lo más importante no es lo que puedas hablar conmigo, sino lo que te pueda aportar en a quien contactar que te pueda contar algunas cosas que hicimos en la provincia de Córdoba como dice Marcela, bueno yo me acordaba, cómo se llama esa profesora (Marcela da algunos nombres),</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Si quieres puedes preguntar, creo que va a hacer más práctico, si querés entrar en la situación de la dirección de la Educación Física para entrar un poco en contexto, lo podemos hacer, como para ver que era una entidad, una de las pocas del país que gestionaba la actividad escolar y no escolar de la actividad de la Educación Física, de la actividad física desde el año 1936, 39</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1939 en Córdoba</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Si 1939 en Córdoba, ese fue un acierto de política educativa, política social de los dirigentes políticos de aquella época, fue el </w:t>
      </w:r>
      <w:r w:rsidR="00BF5CBF" w:rsidRPr="002C1069">
        <w:rPr>
          <w:rFonts w:ascii="Times New Roman" w:eastAsia="Times New Roman" w:hAnsi="Times New Roman" w:cs="Times New Roman"/>
          <w:color w:val="000000"/>
          <w:sz w:val="24"/>
          <w:szCs w:val="24"/>
          <w:lang w:eastAsia="es-AR"/>
        </w:rPr>
        <w:t>gobernador Amadeo</w:t>
      </w:r>
      <w:r w:rsidRPr="002C1069">
        <w:rPr>
          <w:rFonts w:ascii="Times New Roman" w:eastAsia="Times New Roman" w:hAnsi="Times New Roman" w:cs="Times New Roman"/>
          <w:color w:val="000000"/>
          <w:sz w:val="24"/>
          <w:szCs w:val="24"/>
          <w:lang w:eastAsia="es-AR"/>
        </w:rPr>
        <w:t xml:space="preserve"> Sabatini que hizo la creación de la dirección de la Educación Física y ya no estando él en el </w:t>
      </w:r>
      <w:r w:rsidR="00BF5CBF" w:rsidRPr="002C1069">
        <w:rPr>
          <w:rFonts w:ascii="Times New Roman" w:eastAsia="Times New Roman" w:hAnsi="Times New Roman" w:cs="Times New Roman"/>
          <w:color w:val="000000"/>
          <w:sz w:val="24"/>
          <w:szCs w:val="24"/>
          <w:lang w:eastAsia="es-AR"/>
        </w:rPr>
        <w:t>gobierno, complementa</w:t>
      </w:r>
      <w:r w:rsidRPr="002C1069">
        <w:rPr>
          <w:rFonts w:ascii="Times New Roman" w:eastAsia="Times New Roman" w:hAnsi="Times New Roman" w:cs="Times New Roman"/>
          <w:color w:val="000000"/>
          <w:sz w:val="24"/>
          <w:szCs w:val="24"/>
          <w:lang w:eastAsia="es-AR"/>
        </w:rPr>
        <w:t xml:space="preserve"> esto se crea el IPEF en 1946, en el mismo ámbito de la dirección de Educación Física en aquel momento, luego fueron sucediendo otras cosas.</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Pero esa creación de la dirección de Educación Física tenía ya en ese tiempo, un horizonte muy relacionado a la salud y a la actividad infantiles juveniles y de adultos mayores en forma no formal, generaron gimnasios,         </w:t>
      </w:r>
      <w:r w:rsidRPr="002C1069">
        <w:rPr>
          <w:rFonts w:ascii="Times New Roman" w:eastAsia="Times New Roman" w:hAnsi="Times New Roman" w:cs="Times New Roman"/>
          <w:color w:val="000000"/>
          <w:sz w:val="24"/>
          <w:szCs w:val="24"/>
          <w:lang w:eastAsia="es-AR"/>
        </w:rPr>
        <w:tab/>
        <w:t>que le llamaron entonces, o centros deportivos de Educación Física, como se los llamó después  o se les llama y entre ellos siempre en Córdoba hubo algunos dedicados a la Vida en la Naturaleza, especialmente en los de las zonas serranas, le decían dedicados a campamentos y así fue hasta el año 1970, que fue el año en que nosotros fuimos en el profesorado de Educación física, ahí hay muchas cosas interesantes</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¿Por qué decís 1970? ¿Porque falta el 95, con las nuevas políticas educativas?</w:t>
      </w:r>
    </w:p>
    <w:p w:rsidR="002C1069" w:rsidRPr="002C1069" w:rsidRDefault="002C1069" w:rsidP="00702443">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Bueno, a partir del año 70 o un poco antes se cambia la dirección de Educación Física por una creación de una Dirección de Complementación Educativa, como la Dirección de Educación Física no se había creado por una ley sino era un decreto ley del ejecutivo, entonces había pujas que </w:t>
      </w:r>
      <w:r w:rsidRPr="002C1069">
        <w:rPr>
          <w:rFonts w:ascii="Times New Roman" w:eastAsia="Times New Roman" w:hAnsi="Times New Roman" w:cs="Times New Roman"/>
          <w:color w:val="000000"/>
          <w:sz w:val="24"/>
          <w:szCs w:val="24"/>
          <w:lang w:eastAsia="es-AR"/>
        </w:rPr>
        <w:lastRenderedPageBreak/>
        <w:t>querían constituirse como organismos de la parte de educación, entonces la dirección de Educación Física cambia a  Dirección de Complementación Educativa, que nació también en función de esta palabra, de Complementar actividades escolares, no escolares, había excursiones educativas en algunas épocas, que tenían algo emparentado con la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Después se creó la dirección de complementación Educativa en una isla Crisol (todavía existe) que está en un laguito bastante sucio, en un lugar emblemático en Córdoba en el parque Sarmiento, allí había un albergue, yo llevé chicos, en mis primeros tiempos de profe, que llegaban en colectivos que mandaba el gobierno, traían contingentes a estar en ese albergue por 2 o  3 días, donde los chicos hacían reconocimiento de la ciudad de Córdoba, sobre todo la parte urbana , estoy hablando del antes del año 70, entre el 60 y 70 , iban a conocer el teatro, iban al cine, había chicos, por ahí en el 90 y pico, chicos de Tras la Sierra, siguiendo con otro programa de Vida en la Naturaleza que más que naturaleza era urbana, que no conocían un semáforo.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Estas cosas pasaban en este ámbito donde desaparece la Dirección de Educación Física y aparece como un programa dentro de la Dirección de Complementación Educativa, pero la actividad de Vida en la Naturaleza se fue llevando por distintas formas.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Bueno ahora yo te voy a decir que en 1973 se vuelve a reunificar la Dirección de Educación Física y la Dirección de Complementación Educativa quedó cada uno con su porción, y la Dirección de Educación Física, volvió a hacerse cargo de los Centros de Educación Física  y se generó allí un armado nuevo de la política relacionada con la Educación Física y el Deporte, porque no había lo que hay ahora de estructura de deportes, la dirección de la Educación Física también se encargaba de los deportes en cuanto a las federaciones, asociaciones, y más adelante en el golpe militar en 1976 y allí se reorganizó la dirección de educación Física por un decreto, buscando encontré algunas cosas que te voy a dar Marcela, en el 73 se reorganizo pero sin incumbencia todavía en la gestión política y docente dentro de la escuela, el profesor de educación física, que ya venía siendo profesor de educación física desde hace mucho, antes en Córdoba, dependiendo totalmente de las inspecciones escolares, niveles iniciales, primarias, medios y escuelas especiales y superior también. Entonces la dirección de educación física hacia más actividad a través de los centros de EF. Y allí se instalaron muchos Centros de </w:t>
      </w:r>
      <w:r w:rsidR="00BF5CBF" w:rsidRPr="002C1069">
        <w:rPr>
          <w:rFonts w:ascii="Times New Roman" w:eastAsia="Times New Roman" w:hAnsi="Times New Roman" w:cs="Times New Roman"/>
          <w:color w:val="000000"/>
          <w:sz w:val="24"/>
          <w:szCs w:val="24"/>
          <w:lang w:eastAsia="es-AR"/>
        </w:rPr>
        <w:t>EF,</w:t>
      </w:r>
      <w:r w:rsidRPr="002C1069">
        <w:rPr>
          <w:rFonts w:ascii="Times New Roman" w:eastAsia="Times New Roman" w:hAnsi="Times New Roman" w:cs="Times New Roman"/>
          <w:color w:val="000000"/>
          <w:sz w:val="24"/>
          <w:szCs w:val="24"/>
          <w:lang w:eastAsia="es-AR"/>
        </w:rPr>
        <w:t xml:space="preserve"> pero de Vida en la Naturaleza. Ya después vamos a hablar más de esto.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Antes habíamos dicho que estaba el Instituto de EF dependiendo de la dirección de </w:t>
      </w:r>
      <w:r w:rsidR="00BF5CBF" w:rsidRPr="002C1069">
        <w:rPr>
          <w:rFonts w:ascii="Times New Roman" w:eastAsia="Times New Roman" w:hAnsi="Times New Roman" w:cs="Times New Roman"/>
          <w:color w:val="000000"/>
          <w:sz w:val="24"/>
          <w:szCs w:val="24"/>
          <w:lang w:eastAsia="es-AR"/>
        </w:rPr>
        <w:t>EF,</w:t>
      </w:r>
      <w:r w:rsidRPr="002C1069">
        <w:rPr>
          <w:rFonts w:ascii="Times New Roman" w:eastAsia="Times New Roman" w:hAnsi="Times New Roman" w:cs="Times New Roman"/>
          <w:color w:val="000000"/>
          <w:sz w:val="24"/>
          <w:szCs w:val="24"/>
          <w:lang w:eastAsia="es-AR"/>
        </w:rPr>
        <w:t xml:space="preserve"> pero eso duro solamente hasta el año 60 pero fue en otra estructura que era una dirección de nivel medio y superior que estaba dentro de los institutos de formación docente, tanto de nivel inicial, primario, medio y superior. Y cuando llega el momento nuestro del 76 al 78 ahí se arma un equipo profesional docente con supervisores de EF en la DEF. La estructura de la dirección tenía competencia provincial con personal director, director general, inspector </w:t>
      </w:r>
      <w:r w:rsidR="00BF5CBF" w:rsidRPr="002C1069">
        <w:rPr>
          <w:rFonts w:ascii="Times New Roman" w:eastAsia="Times New Roman" w:hAnsi="Times New Roman" w:cs="Times New Roman"/>
          <w:color w:val="000000"/>
          <w:sz w:val="24"/>
          <w:szCs w:val="24"/>
          <w:lang w:eastAsia="es-AR"/>
        </w:rPr>
        <w:t>general, inspectores</w:t>
      </w:r>
      <w:r w:rsidRPr="002C1069">
        <w:rPr>
          <w:rFonts w:ascii="Times New Roman" w:eastAsia="Times New Roman" w:hAnsi="Times New Roman" w:cs="Times New Roman"/>
          <w:color w:val="000000"/>
          <w:sz w:val="24"/>
          <w:szCs w:val="24"/>
          <w:lang w:eastAsia="es-AR"/>
        </w:rPr>
        <w:t xml:space="preserve"> etc.</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Y ahí hubo un periodo con algunos altibajos duro hasta 1995, en julio de 1995 estando yo como director y el políticamente mismo partido, se hizo el cierre de la DEF como estructura política del Ministerio de Educación y se volvió que los inspectores estuvieran en su estructura de nivel</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Si quieren preguntar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Hugo decía los centros educativos en Vida en la Naturaleza que en el 78 funcionaban, entiendo que son los centros cerca de </w:t>
      </w:r>
      <w:proofErr w:type="spellStart"/>
      <w:r w:rsidRPr="002C1069">
        <w:rPr>
          <w:rFonts w:ascii="Times New Roman" w:eastAsia="Times New Roman" w:hAnsi="Times New Roman" w:cs="Times New Roman"/>
          <w:color w:val="000000"/>
          <w:sz w:val="24"/>
          <w:szCs w:val="24"/>
          <w:lang w:eastAsia="es-AR"/>
        </w:rPr>
        <w:t>Cabana</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No hay que olvidarse que la Institución madre de la EF nacional, era la dirección nacional de EF, y ellos </w:t>
      </w:r>
      <w:r w:rsidR="00BF5CBF" w:rsidRPr="002C1069">
        <w:rPr>
          <w:rFonts w:ascii="Times New Roman" w:eastAsia="Times New Roman" w:hAnsi="Times New Roman" w:cs="Times New Roman"/>
          <w:color w:val="000000"/>
          <w:sz w:val="24"/>
          <w:szCs w:val="24"/>
          <w:lang w:eastAsia="es-AR"/>
        </w:rPr>
        <w:t>sí</w:t>
      </w:r>
      <w:r w:rsidRPr="002C1069">
        <w:rPr>
          <w:rFonts w:ascii="Times New Roman" w:eastAsia="Times New Roman" w:hAnsi="Times New Roman" w:cs="Times New Roman"/>
          <w:color w:val="000000"/>
          <w:sz w:val="24"/>
          <w:szCs w:val="24"/>
          <w:lang w:eastAsia="es-AR"/>
        </w:rPr>
        <w:t>, ya tenían en cada provincia Centros de nacionales de EF y plantas de campamento, en muchos lugares del país, no sé si en Bariloche tienen.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tienen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Acá en Córdoba las escuelas nacionales primarias pasaron a provincia después lo hicieron las secundarias de jurisdicción nacional, tenían supervisores de EF con sedes en distintos lugares de la </w:t>
      </w:r>
      <w:r w:rsidRPr="002C1069">
        <w:rPr>
          <w:rFonts w:ascii="Times New Roman" w:eastAsia="Times New Roman" w:hAnsi="Times New Roman" w:cs="Times New Roman"/>
          <w:color w:val="000000"/>
          <w:sz w:val="24"/>
          <w:szCs w:val="24"/>
          <w:lang w:eastAsia="es-AR"/>
        </w:rPr>
        <w:lastRenderedPageBreak/>
        <w:t xml:space="preserve">provincia acá en la provincia, tenían en Bell </w:t>
      </w:r>
      <w:proofErr w:type="spellStart"/>
      <w:r w:rsidRPr="002C1069">
        <w:rPr>
          <w:rFonts w:ascii="Times New Roman" w:eastAsia="Times New Roman" w:hAnsi="Times New Roman" w:cs="Times New Roman"/>
          <w:color w:val="000000"/>
          <w:sz w:val="24"/>
          <w:szCs w:val="24"/>
          <w:lang w:eastAsia="es-AR"/>
        </w:rPr>
        <w:t>Ville</w:t>
      </w:r>
      <w:proofErr w:type="spellEnd"/>
      <w:r w:rsidRPr="002C1069">
        <w:rPr>
          <w:rFonts w:ascii="Times New Roman" w:eastAsia="Times New Roman" w:hAnsi="Times New Roman" w:cs="Times New Roman"/>
          <w:color w:val="000000"/>
          <w:sz w:val="24"/>
          <w:szCs w:val="24"/>
          <w:lang w:eastAsia="es-AR"/>
        </w:rPr>
        <w:t xml:space="preserve">. En Córdoba, San Francisco, Villa María, Rio Cuarto, no me acuerdo donde más- Había 4 o 5 sedes en la provincia. Y había plantas de campamento en Rio Cuarto, en San Francisco, que eran lugares más poblados y la provincia de Córdoba en 1974 al 1978 hizo también un centro de campamento en San Roque cerca del Lago San Roque, yendo como para </w:t>
      </w:r>
      <w:proofErr w:type="spellStart"/>
      <w:r w:rsidRPr="002C1069">
        <w:rPr>
          <w:rFonts w:ascii="Times New Roman" w:eastAsia="Times New Roman" w:hAnsi="Times New Roman" w:cs="Times New Roman"/>
          <w:color w:val="000000"/>
          <w:sz w:val="24"/>
          <w:szCs w:val="24"/>
          <w:lang w:eastAsia="es-AR"/>
        </w:rPr>
        <w:t>Cosquín</w:t>
      </w:r>
      <w:proofErr w:type="spellEnd"/>
      <w:r w:rsidRPr="002C1069">
        <w:rPr>
          <w:rFonts w:ascii="Times New Roman" w:eastAsia="Times New Roman" w:hAnsi="Times New Roman" w:cs="Times New Roman"/>
          <w:color w:val="000000"/>
          <w:sz w:val="24"/>
          <w:szCs w:val="24"/>
          <w:lang w:eastAsia="es-AR"/>
        </w:rPr>
        <w:t xml:space="preserve">, ahí se hizo una pequeña planta de campamento. Que tenía una estructura para dormitorio, comedor y cocina y ahí se llevaban contingentes con planes para campamento, en principio era para nivel medio. En principio teníamos  eso que era muy humilde, que pertenecía a DEF, se sostenía con el esfuerzo propio y la Nación tenía una hermosa planta, ya no está más,  en </w:t>
      </w:r>
      <w:proofErr w:type="spellStart"/>
      <w:r w:rsidRPr="002C1069">
        <w:rPr>
          <w:rFonts w:ascii="Times New Roman" w:eastAsia="Times New Roman" w:hAnsi="Times New Roman" w:cs="Times New Roman"/>
          <w:color w:val="000000"/>
          <w:sz w:val="24"/>
          <w:szCs w:val="24"/>
          <w:lang w:eastAsia="es-AR"/>
        </w:rPr>
        <w:t>Unquillo</w:t>
      </w:r>
      <w:proofErr w:type="spellEnd"/>
      <w:r w:rsidRPr="002C1069">
        <w:rPr>
          <w:rFonts w:ascii="Times New Roman" w:eastAsia="Times New Roman" w:hAnsi="Times New Roman" w:cs="Times New Roman"/>
          <w:color w:val="000000"/>
          <w:sz w:val="24"/>
          <w:szCs w:val="24"/>
          <w:lang w:eastAsia="es-AR"/>
        </w:rPr>
        <w:t xml:space="preserve"> en un paraje de </w:t>
      </w:r>
      <w:proofErr w:type="spellStart"/>
      <w:r w:rsidRPr="002C1069">
        <w:rPr>
          <w:rFonts w:ascii="Times New Roman" w:eastAsia="Times New Roman" w:hAnsi="Times New Roman" w:cs="Times New Roman"/>
          <w:color w:val="000000"/>
          <w:sz w:val="24"/>
          <w:szCs w:val="24"/>
          <w:lang w:eastAsia="es-AR"/>
        </w:rPr>
        <w:t>Cabana</w:t>
      </w:r>
      <w:proofErr w:type="spellEnd"/>
      <w:r w:rsidRPr="002C1069">
        <w:rPr>
          <w:rFonts w:ascii="Times New Roman" w:eastAsia="Times New Roman" w:hAnsi="Times New Roman" w:cs="Times New Roman"/>
          <w:color w:val="000000"/>
          <w:sz w:val="24"/>
          <w:szCs w:val="24"/>
          <w:lang w:eastAsia="es-AR"/>
        </w:rPr>
        <w:t xml:space="preserve">, en Villa Leonor, que era de un propietario que cuando falleció su mujer la donó al Ministerio de Educación de la Nación para que hicieran específicamente  en esa zona una planta de campamento, este lugar Villa Leonor tiene una historia muy rica, es más casi todos los estudiantes del profesorado de esa época, yo inclusive teníamos ahí practica de campamento. Ahora ya pasó a otra jurisdicción de la Municipalidad de </w:t>
      </w:r>
      <w:proofErr w:type="spellStart"/>
      <w:r w:rsidRPr="002C1069">
        <w:rPr>
          <w:rFonts w:ascii="Times New Roman" w:eastAsia="Times New Roman" w:hAnsi="Times New Roman" w:cs="Times New Roman"/>
          <w:color w:val="000000"/>
          <w:sz w:val="24"/>
          <w:szCs w:val="24"/>
          <w:lang w:eastAsia="es-AR"/>
        </w:rPr>
        <w:t>Unquillo</w:t>
      </w:r>
      <w:proofErr w:type="spellEnd"/>
      <w:r w:rsidRPr="002C1069">
        <w:rPr>
          <w:rFonts w:ascii="Times New Roman" w:eastAsia="Times New Roman" w:hAnsi="Times New Roman" w:cs="Times New Roman"/>
          <w:color w:val="000000"/>
          <w:sz w:val="24"/>
          <w:szCs w:val="24"/>
          <w:lang w:eastAsia="es-AR"/>
        </w:rPr>
        <w:t xml:space="preserve"> como un museo, se sigue usando a veces para </w:t>
      </w:r>
      <w:r w:rsidR="00BF5CBF" w:rsidRPr="002C1069">
        <w:rPr>
          <w:rFonts w:ascii="Times New Roman" w:eastAsia="Times New Roman" w:hAnsi="Times New Roman" w:cs="Times New Roman"/>
          <w:color w:val="000000"/>
          <w:sz w:val="24"/>
          <w:szCs w:val="24"/>
          <w:lang w:eastAsia="es-AR"/>
        </w:rPr>
        <w:t>campamento,</w:t>
      </w:r>
      <w:r w:rsidRPr="002C1069">
        <w:rPr>
          <w:rFonts w:ascii="Times New Roman" w:eastAsia="Times New Roman" w:hAnsi="Times New Roman" w:cs="Times New Roman"/>
          <w:color w:val="000000"/>
          <w:sz w:val="24"/>
          <w:szCs w:val="24"/>
          <w:lang w:eastAsia="es-AR"/>
        </w:rPr>
        <w:t xml:space="preserve"> pero no cumple las mismas funciones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¿Y En Embalse en la zona cercas de </w:t>
      </w:r>
      <w:proofErr w:type="spellStart"/>
      <w:r w:rsidRPr="002C1069">
        <w:rPr>
          <w:rFonts w:ascii="Times New Roman" w:eastAsia="Times New Roman" w:hAnsi="Times New Roman" w:cs="Times New Roman"/>
          <w:color w:val="000000"/>
          <w:sz w:val="24"/>
          <w:szCs w:val="24"/>
          <w:lang w:eastAsia="es-AR"/>
        </w:rPr>
        <w:t>Calamuchita</w:t>
      </w:r>
      <w:proofErr w:type="spellEnd"/>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Si, claro en Villa del Dique, en las márgenes del lago Los Molinos y el rio Los Espinillos que es uno de los afluentes, también alguien dono, perdón que diga alguien pero no recuerdo el nombre, pero se puede averiguar,  al Ministerio de Educación de la Nación para que tuvieran también actividades de campamento y la Nación hizo ahí, en 90 hectáreas algunas construcciones, bueno el resumen las escuelas de nivel medio  nacionales pasaron a provincia y después también pasaron los Centros de EF nacionales y las plantas de campamentos nacionales , así que las tuvimos nosotros hasta que después no estuvimos más nosotros la DEF, se hicieron muchas actividades de campamento después vamos a entrar en los programas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te quería preguntar Hugo. Estos centros de Vida en la Naturaleza o plantas de campamento que se han construido, seguramente vinieron acompañados con un programa para desarrollarse en las escuelas para incentivar el uso de las plantas.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Como las plantas estaban muy alejadas una de otra, porque la provincia es grande, y no eran muchas, lo que se hizo fue un plan de Vida en la Naturaleza, un programa, la DEF la armamos a base de programas dentro de lo que eran los objetivos generales, dentro de lo que era el plan estratégico para desarrollar las actividades escolares propias de la clase de EF e incluimos la actividad de Vida en la Naturaleza por una decisión docente y además política que se diera continuidad a los programas de Vida en la Naturaleza, que le cambiamos de campamento, que era originalmente por ese término Vida en la Naturaleza para incorporar dentro de lo que era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de la escuela media, también después se puso en la escuela primaria, para que se incorporara en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de la EF escolar. Entonces era que, desde allí las actividades de campamento o Vida en la Naturaleza, tenían diversas formas, algunas de esas formas eran; caminata a recorrer el entorno muy cercano de la </w:t>
      </w:r>
      <w:r w:rsidR="00BF5CBF" w:rsidRPr="002C1069">
        <w:rPr>
          <w:rFonts w:ascii="Times New Roman" w:eastAsia="Times New Roman" w:hAnsi="Times New Roman" w:cs="Times New Roman"/>
          <w:color w:val="000000"/>
          <w:sz w:val="24"/>
          <w:szCs w:val="24"/>
          <w:lang w:eastAsia="es-AR"/>
        </w:rPr>
        <w:t>escuela,</w:t>
      </w:r>
      <w:r w:rsidRPr="002C1069">
        <w:rPr>
          <w:rFonts w:ascii="Times New Roman" w:eastAsia="Times New Roman" w:hAnsi="Times New Roman" w:cs="Times New Roman"/>
          <w:color w:val="000000"/>
          <w:sz w:val="24"/>
          <w:szCs w:val="24"/>
          <w:lang w:eastAsia="es-AR"/>
        </w:rPr>
        <w:t xml:space="preserve"> pero, por ejemplo, acá en la ciudad de Córdoba hicimos una que fue muy buena para chicos de 4to, 5to, 6to y 7mo, antes que cambiara, y que era caminata por el Rio </w:t>
      </w:r>
      <w:proofErr w:type="spellStart"/>
      <w:r w:rsidRPr="002C1069">
        <w:rPr>
          <w:rFonts w:ascii="Times New Roman" w:eastAsia="Times New Roman" w:hAnsi="Times New Roman" w:cs="Times New Roman"/>
          <w:color w:val="000000"/>
          <w:sz w:val="24"/>
          <w:szCs w:val="24"/>
          <w:lang w:eastAsia="es-AR"/>
        </w:rPr>
        <w:t>Suquia</w:t>
      </w:r>
      <w:proofErr w:type="spellEnd"/>
      <w:r w:rsidRPr="002C1069">
        <w:rPr>
          <w:rFonts w:ascii="Times New Roman" w:eastAsia="Times New Roman" w:hAnsi="Times New Roman" w:cs="Times New Roman"/>
          <w:color w:val="000000"/>
          <w:sz w:val="24"/>
          <w:szCs w:val="24"/>
          <w:lang w:eastAsia="es-AR"/>
        </w:rPr>
        <w:t xml:space="preserve">, por </w:t>
      </w:r>
      <w:r w:rsidR="00BF5CBF" w:rsidRPr="002C1069">
        <w:rPr>
          <w:rFonts w:ascii="Times New Roman" w:eastAsia="Times New Roman" w:hAnsi="Times New Roman" w:cs="Times New Roman"/>
          <w:color w:val="000000"/>
          <w:sz w:val="24"/>
          <w:szCs w:val="24"/>
          <w:lang w:eastAsia="es-AR"/>
        </w:rPr>
        <w:t>ejemplo,</w:t>
      </w:r>
      <w:r w:rsidRPr="002C1069">
        <w:rPr>
          <w:rFonts w:ascii="Times New Roman" w:eastAsia="Times New Roman" w:hAnsi="Times New Roman" w:cs="Times New Roman"/>
          <w:color w:val="000000"/>
          <w:sz w:val="24"/>
          <w:szCs w:val="24"/>
          <w:lang w:eastAsia="es-AR"/>
        </w:rPr>
        <w:t xml:space="preserve"> por las márgenes del Rio </w:t>
      </w:r>
      <w:proofErr w:type="spellStart"/>
      <w:r w:rsidR="00BF5CBF" w:rsidRPr="002C1069">
        <w:rPr>
          <w:rFonts w:ascii="Times New Roman" w:eastAsia="Times New Roman" w:hAnsi="Times New Roman" w:cs="Times New Roman"/>
          <w:color w:val="000000"/>
          <w:sz w:val="24"/>
          <w:szCs w:val="24"/>
          <w:lang w:eastAsia="es-AR"/>
        </w:rPr>
        <w:t>Suquia</w:t>
      </w:r>
      <w:proofErr w:type="spellEnd"/>
      <w:r w:rsidR="00BF5CBF" w:rsidRPr="002C1069">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 xml:space="preserve"> pero por abajo, no por la parte de arriba. Y por ahí algunas escuelas me dijeron que hoy todavía siguen manteniendo esa costumbre, con la intervención de la maestra, los alumnos y el profesor o los docentes de 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Ese programa igual que la práctica de actividades de campamento en una secuencia de hacer campamentos o pernocte de una noche en la propia escuela, comenzó a ser una etapa para después salir el grupo, el contingente a un lugar más alejado que podía ser una planta de </w:t>
      </w:r>
      <w:r w:rsidR="00BF5CBF" w:rsidRPr="002C1069">
        <w:rPr>
          <w:rFonts w:ascii="Times New Roman" w:eastAsia="Times New Roman" w:hAnsi="Times New Roman" w:cs="Times New Roman"/>
          <w:color w:val="000000"/>
          <w:sz w:val="24"/>
          <w:szCs w:val="24"/>
          <w:lang w:eastAsia="es-AR"/>
        </w:rPr>
        <w:t>campamento y</w:t>
      </w:r>
      <w:r w:rsidRPr="002C1069">
        <w:rPr>
          <w:rFonts w:ascii="Times New Roman" w:eastAsia="Times New Roman" w:hAnsi="Times New Roman" w:cs="Times New Roman"/>
          <w:color w:val="000000"/>
          <w:sz w:val="24"/>
          <w:szCs w:val="24"/>
          <w:lang w:eastAsia="es-AR"/>
        </w:rPr>
        <w:t xml:space="preserve"> a veces la planta de campamento era solamente un predio con algunas construcciones para guardar cosas y cobijarse en el caso de mal tiempo, pero se hacía con carpas. Y otros no eran campamentos, digamos con carpa, sino eran </w:t>
      </w:r>
      <w:r w:rsidR="00BF5CBF" w:rsidRPr="002C1069">
        <w:rPr>
          <w:rFonts w:ascii="Times New Roman" w:eastAsia="Times New Roman" w:hAnsi="Times New Roman" w:cs="Times New Roman"/>
          <w:color w:val="000000"/>
          <w:sz w:val="24"/>
          <w:szCs w:val="24"/>
          <w:lang w:eastAsia="es-AR"/>
        </w:rPr>
        <w:t>acantonamientos,</w:t>
      </w:r>
      <w:r w:rsidRPr="002C1069">
        <w:rPr>
          <w:rFonts w:ascii="Times New Roman" w:eastAsia="Times New Roman" w:hAnsi="Times New Roman" w:cs="Times New Roman"/>
          <w:color w:val="000000"/>
          <w:sz w:val="24"/>
          <w:szCs w:val="24"/>
          <w:lang w:eastAsia="es-AR"/>
        </w:rPr>
        <w:t xml:space="preserve"> por ejemplo-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Bueno eso fue incluido en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a partir de allí creo que Córdoba fue una de la que hizo en toda la provincia incluir Vida en la Naturaleza, incluso hubo un programa después de los años 80.</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La etapa de los años del 80 al 90 fue una etapa muy rica, muy rica en el desarrollo curricular y en cuanto a la intervención del profesor de EF dentro de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escolar con el docente, sea el maestro de grado o los profesores de otras asignaturas del nivel secundario. Ahí se empezó a dar una participación y se trabajó mucho en cursos, jornadas, los supervisores técnicos y los supervisores de EF trabajaban juntos para generar la formación y capacitación de los docentes para participar activamente de la actividad de Vida en la Naturaleza, no era hablar de un tema sino acompañar a su grupo de chicos y así salían. Generalmente lo que más se podía alcanzar era una salida de grupo en carpa o en acantonamiento, más que todo en acantonamiento para los chicos de los grados de escuela primaria o para los primeros cursos de la secundaria. Es </w:t>
      </w:r>
      <w:r w:rsidR="00BF5CBF" w:rsidRPr="002C1069">
        <w:rPr>
          <w:rFonts w:ascii="Times New Roman" w:eastAsia="Times New Roman" w:hAnsi="Times New Roman" w:cs="Times New Roman"/>
          <w:color w:val="000000"/>
          <w:sz w:val="24"/>
          <w:szCs w:val="24"/>
          <w:lang w:eastAsia="es-AR"/>
        </w:rPr>
        <w:t>más,</w:t>
      </w:r>
      <w:r w:rsidRPr="002C1069">
        <w:rPr>
          <w:rFonts w:ascii="Times New Roman" w:eastAsia="Times New Roman" w:hAnsi="Times New Roman" w:cs="Times New Roman"/>
          <w:color w:val="000000"/>
          <w:sz w:val="24"/>
          <w:szCs w:val="24"/>
          <w:lang w:eastAsia="es-AR"/>
        </w:rPr>
        <w:t xml:space="preserve"> en una época reemplazaron lo que después fueron los viajes de estudio, había proyectos. Marcela sabe y los conoce, había uno que era de Villa María, que fue una avanzada en ese tema, de ir a hacer el cierre de los últimos años, cuando todavía era el ciclo básico y el otro ciclo en el secundario. Los chicos de 3er año cerraban con un campamento más cercano y los chicos del 5to, 6to año se iban por 5 o 7 noches y hacían trabajos dentro de esa parte, que nos dejaron muy buenos recuerdos de ese tiempo, Lógicamente que era todo un trabajo docente mancomunado y gratuito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Gratuito, eso es lo importante el reconocimiento digamos, o el trabajo dentro de las horas docentes o si era un trabajo que realmente motivaba al docente y lo hacía por fuera de sus horas laborales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Si, nunca tuvo reconocimiento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Digo, las políticas públicas educativas, gratuitas para los estudiantes, porque también había los centros, pero a su vez el transporte que facilitaba, no solo por el trabajo docente. Tiene una complejidad interesante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Vos hablabas recién Hugo sobre estos centros y los programas, los programas de Vida en la Naturaleza, empezaste a decir a partir de los 80. ¿Fue a partir del advenimiento de la democracia o previo?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Esto empezó, cobró fuerza un poco esto porque al gobierno </w:t>
      </w:r>
      <w:proofErr w:type="spellStart"/>
      <w:r w:rsidRPr="002C1069">
        <w:rPr>
          <w:rFonts w:ascii="Times New Roman" w:eastAsia="Times New Roman" w:hAnsi="Times New Roman" w:cs="Times New Roman"/>
          <w:color w:val="000000"/>
          <w:sz w:val="24"/>
          <w:szCs w:val="24"/>
          <w:lang w:eastAsia="es-AR"/>
        </w:rPr>
        <w:t>defacto</w:t>
      </w:r>
      <w:proofErr w:type="spellEnd"/>
      <w:r w:rsidRPr="002C1069">
        <w:rPr>
          <w:rFonts w:ascii="Times New Roman" w:eastAsia="Times New Roman" w:hAnsi="Times New Roman" w:cs="Times New Roman"/>
          <w:color w:val="000000"/>
          <w:sz w:val="24"/>
          <w:szCs w:val="24"/>
          <w:lang w:eastAsia="es-AR"/>
        </w:rPr>
        <w:t xml:space="preserve">, gobierno miliar en ese momento, todas las actividades relacionadas con la EF, el deporte, Vida en la Naturaleza, la recreación y todo esto, era como una forma de manifestar la actividad del alumno de la escuela y verlo con agrado, porque toda la cosa que pasa por la actividad deportiva, recreativa, y Vida en la Naturaleza es bien mirada y fue apoyada como decía Marcela, por ejemplo la DEF tenía por ese entonces y por muchos años algunos transportes propios, unos micros más o menos chicos de esa época, pero que colaboraban mucho en el traslado de los chicos. Se priorizaban chicos de lugares de menores recursos además se priorizaban los programas estos en dos, es decir, las escuelas básicamente de gestión privada, lo tuvieron anticipadamente, sobre todo la que tenían la parte católica, digamos las escuelas confesionales exactamente. También esto, la actividad en Vida en la Naturaleza estaba dentro de sus propios objetivos institucionales, y eso se veía como muy bien Venia como historia, tomemos a los Jesuitas y sobre todo las escuelas de monjas por supuesto básicamente se juntaban a veces a los colegios privado e iban juntos a  trabajar, se sumaban esfuerzos, lo que hacía el gobierno  era orientar el estado a través de sus recursos humanos y supervisar y así empezamos a generar actividades propias, apoyarlas y supervisarlas. A las escuelas de gestión pública, empezamos sobre todo en aquellas donde los chicos eran un poco más carenciados de esas experiencias ¿no? No solamente carenciados de no tener recursos. Entonces con esa parte los chicos, al comienzo  lo dijimos rápidamente al comienzo, acá la sede que había en Córdoba venían los chicos que era de allá, de lejos, del campo, de los lugares de las sierras de </w:t>
      </w:r>
      <w:proofErr w:type="spellStart"/>
      <w:r w:rsidRPr="002C1069">
        <w:rPr>
          <w:rFonts w:ascii="Times New Roman" w:eastAsia="Times New Roman" w:hAnsi="Times New Roman" w:cs="Times New Roman"/>
          <w:color w:val="000000"/>
          <w:sz w:val="24"/>
          <w:szCs w:val="24"/>
          <w:lang w:eastAsia="es-AR"/>
        </w:rPr>
        <w:t>Traslasierra</w:t>
      </w:r>
      <w:proofErr w:type="spellEnd"/>
      <w:r w:rsidRPr="002C1069">
        <w:rPr>
          <w:rFonts w:ascii="Times New Roman" w:eastAsia="Times New Roman" w:hAnsi="Times New Roman" w:cs="Times New Roman"/>
          <w:color w:val="000000"/>
          <w:sz w:val="24"/>
          <w:szCs w:val="24"/>
          <w:lang w:eastAsia="es-AR"/>
        </w:rPr>
        <w:t xml:space="preserve">, que tenían regímenes especiales del año, ellos cuando los chicos de las zonas urbanas </w:t>
      </w:r>
      <w:r w:rsidRPr="002C1069">
        <w:rPr>
          <w:rFonts w:ascii="Times New Roman" w:eastAsia="Times New Roman" w:hAnsi="Times New Roman" w:cs="Times New Roman"/>
          <w:color w:val="000000"/>
          <w:sz w:val="24"/>
          <w:szCs w:val="24"/>
          <w:lang w:eastAsia="es-AR"/>
        </w:rPr>
        <w:lastRenderedPageBreak/>
        <w:t xml:space="preserve">o debajo de la montaña estaban de vacaciones, a partir de octubre y noviembre, las escuelas de montaña, de los cerros empezaban las clases, y esos chicos a su vez tenían una práctica natural porque se quedaban los 5 días de la semana viviendo en la escuela donde ellos iban. Y a esos iban los micros que tenía el gobierno, no eran muchos, eran 4 o 5 pero en ellos traíamos un grado o a quienes ellos iban seleccionando por determinadas cosas y los acompañaba la maestra, que no era mucho el personal docente, </w:t>
      </w:r>
      <w:r w:rsidR="00BF5CBF" w:rsidRPr="002C1069">
        <w:rPr>
          <w:rFonts w:ascii="Times New Roman" w:eastAsia="Times New Roman" w:hAnsi="Times New Roman" w:cs="Times New Roman"/>
          <w:color w:val="000000"/>
          <w:sz w:val="24"/>
          <w:szCs w:val="24"/>
          <w:lang w:eastAsia="es-AR"/>
        </w:rPr>
        <w:t>después ya</w:t>
      </w:r>
      <w:r w:rsidRPr="002C1069">
        <w:rPr>
          <w:rFonts w:ascii="Times New Roman" w:eastAsia="Times New Roman" w:hAnsi="Times New Roman" w:cs="Times New Roman"/>
          <w:color w:val="000000"/>
          <w:sz w:val="24"/>
          <w:szCs w:val="24"/>
          <w:lang w:eastAsia="es-AR"/>
        </w:rPr>
        <w:t xml:space="preserve"> hubo profesores de EF itinerantes, no me sale todavía el nombre de la profe que anduvo por el norte, caminando el norte haciendo </w:t>
      </w:r>
      <w:r w:rsidR="00BF5CBF" w:rsidRPr="002C1069">
        <w:rPr>
          <w:rFonts w:ascii="Times New Roman" w:eastAsia="Times New Roman" w:hAnsi="Times New Roman" w:cs="Times New Roman"/>
          <w:color w:val="000000"/>
          <w:sz w:val="24"/>
          <w:szCs w:val="24"/>
          <w:lang w:eastAsia="es-AR"/>
        </w:rPr>
        <w:t>esta.</w:t>
      </w:r>
      <w:r w:rsidRPr="002C1069">
        <w:rPr>
          <w:rFonts w:ascii="Times New Roman" w:eastAsia="Times New Roman" w:hAnsi="Times New Roman" w:cs="Times New Roman"/>
          <w:color w:val="000000"/>
          <w:sz w:val="24"/>
          <w:szCs w:val="24"/>
          <w:lang w:eastAsia="es-AR"/>
        </w:rPr>
        <w:t xml:space="preserve"> Buen,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Era Alfredo, Norma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No, no, no, era de acá de Rio Ceballos,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Ah, Griselda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w:t>
      </w:r>
      <w:r w:rsidR="00BF5CBF" w:rsidRPr="002C1069">
        <w:rPr>
          <w:rFonts w:ascii="Times New Roman" w:eastAsia="Times New Roman" w:hAnsi="Times New Roman" w:cs="Times New Roman"/>
          <w:color w:val="000000"/>
          <w:sz w:val="24"/>
          <w:szCs w:val="24"/>
          <w:lang w:eastAsia="es-AR"/>
        </w:rPr>
        <w:t>Eso, Griselda, ¡personaje!</w:t>
      </w:r>
      <w:r w:rsidRPr="002C1069">
        <w:rPr>
          <w:rFonts w:ascii="Times New Roman" w:eastAsia="Times New Roman" w:hAnsi="Times New Roman" w:cs="Times New Roman"/>
          <w:color w:val="000000"/>
          <w:sz w:val="24"/>
          <w:szCs w:val="24"/>
          <w:lang w:eastAsia="es-AR"/>
        </w:rPr>
        <w:t>, Griselda tuvo desde la DEF, uno de estos proyectos que presentaron en el Congreso.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Te voy cerrando un poquito porque Marcela también se va interesando en otras cosas.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Por </w:t>
      </w:r>
      <w:r w:rsidR="00BF5CBF" w:rsidRPr="002C1069">
        <w:rPr>
          <w:rFonts w:ascii="Times New Roman" w:eastAsia="Times New Roman" w:hAnsi="Times New Roman" w:cs="Times New Roman"/>
          <w:color w:val="000000"/>
          <w:sz w:val="24"/>
          <w:szCs w:val="24"/>
          <w:lang w:eastAsia="es-AR"/>
        </w:rPr>
        <w:t>ejemplo,</w:t>
      </w:r>
      <w:r w:rsidRPr="002C1069">
        <w:rPr>
          <w:rFonts w:ascii="Times New Roman" w:eastAsia="Times New Roman" w:hAnsi="Times New Roman" w:cs="Times New Roman"/>
          <w:color w:val="000000"/>
          <w:sz w:val="24"/>
          <w:szCs w:val="24"/>
          <w:lang w:eastAsia="es-AR"/>
        </w:rPr>
        <w:t xml:space="preserve"> esto, no sé si lo </w:t>
      </w:r>
      <w:r w:rsidR="00BF5CBF" w:rsidRPr="002C1069">
        <w:rPr>
          <w:rFonts w:ascii="Times New Roman" w:eastAsia="Times New Roman" w:hAnsi="Times New Roman" w:cs="Times New Roman"/>
          <w:color w:val="000000"/>
          <w:sz w:val="24"/>
          <w:szCs w:val="24"/>
          <w:lang w:eastAsia="es-AR"/>
        </w:rPr>
        <w:t>podés</w:t>
      </w:r>
      <w:r w:rsidRPr="002C1069">
        <w:rPr>
          <w:rFonts w:ascii="Times New Roman" w:eastAsia="Times New Roman" w:hAnsi="Times New Roman" w:cs="Times New Roman"/>
          <w:color w:val="000000"/>
          <w:sz w:val="24"/>
          <w:szCs w:val="24"/>
          <w:lang w:eastAsia="es-AR"/>
        </w:rPr>
        <w:t xml:space="preserve"> ver, (muestra algo al revés) dice CONCEJO DE … se presentó en el Congreso esto fue un emblema.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Griselda estuvo años y años caminando el norte tierra pura y llevo a estos profesores itinerantes por el norte. Había profesores que se los nombraba con un cargo, estaba en </w:t>
      </w:r>
      <w:proofErr w:type="spellStart"/>
      <w:r w:rsidRPr="002C1069">
        <w:rPr>
          <w:rFonts w:ascii="Times New Roman" w:eastAsia="Times New Roman" w:hAnsi="Times New Roman" w:cs="Times New Roman"/>
          <w:color w:val="000000"/>
          <w:sz w:val="24"/>
          <w:szCs w:val="24"/>
          <w:lang w:eastAsia="es-AR"/>
        </w:rPr>
        <w:t>Bialet</w:t>
      </w:r>
      <w:proofErr w:type="spellEnd"/>
      <w:r w:rsidRPr="002C1069">
        <w:rPr>
          <w:rFonts w:ascii="Times New Roman" w:eastAsia="Times New Roman" w:hAnsi="Times New Roman" w:cs="Times New Roman"/>
          <w:color w:val="000000"/>
          <w:sz w:val="24"/>
          <w:szCs w:val="24"/>
          <w:lang w:eastAsia="es-AR"/>
        </w:rPr>
        <w:t xml:space="preserve"> Masé, por decir, y se iba hasta Los Gigantes, no los </w:t>
      </w:r>
      <w:r w:rsidR="00BF5CBF" w:rsidRPr="002C1069">
        <w:rPr>
          <w:rFonts w:ascii="Times New Roman" w:eastAsia="Times New Roman" w:hAnsi="Times New Roman" w:cs="Times New Roman"/>
          <w:color w:val="000000"/>
          <w:sz w:val="24"/>
          <w:szCs w:val="24"/>
          <w:lang w:eastAsia="es-AR"/>
        </w:rPr>
        <w:t>conoces.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Si, si si lo conozco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Son lugares de 30 km a 40 km para adentro, y hacían esto, y Griselda y algunos otros profesores que estaban designados en la planta de la DEF para estos programas,  se ponían estos cargos docentes para las actividades de deportes  escolares o las competencias, para las actividades  Vida en la Naturaleza y otras también, todo el tema de perfeccionamiento, capacitación y todo esos programas tenían algunos cargos para que trabajaran en apoyo a los docentes, muchas veces eran docentes de grado, porque no había profesores de EF en la escuela, entonces se llegó a capacitar a los docentes de grado para que pudieran hacer estos programas. Esto fue lo que duró más o menos 10, 12 años que se refiere Marcela.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Bueno, Griselda hizo esta experiencia y en otros lados hicieron muchas experiencias, las multiplicaron en eso. De ahí surgieron muchas cosas, de ahí surgió la caminata a Cura </w:t>
      </w:r>
      <w:proofErr w:type="spellStart"/>
      <w:r w:rsidRPr="002C1069">
        <w:rPr>
          <w:rFonts w:ascii="Times New Roman" w:eastAsia="Times New Roman" w:hAnsi="Times New Roman" w:cs="Times New Roman"/>
          <w:color w:val="000000"/>
          <w:sz w:val="24"/>
          <w:szCs w:val="24"/>
          <w:lang w:eastAsia="es-AR"/>
        </w:rPr>
        <w:t>Brochero</w:t>
      </w:r>
      <w:proofErr w:type="spellEnd"/>
      <w:r w:rsidRPr="002C1069">
        <w:rPr>
          <w:rFonts w:ascii="Times New Roman" w:eastAsia="Times New Roman" w:hAnsi="Times New Roman" w:cs="Times New Roman"/>
          <w:color w:val="000000"/>
          <w:sz w:val="24"/>
          <w:szCs w:val="24"/>
          <w:lang w:eastAsia="es-AR"/>
        </w:rPr>
        <w:t xml:space="preserve">, </w:t>
      </w:r>
      <w:proofErr w:type="spellStart"/>
      <w:r w:rsidRPr="002C1069">
        <w:rPr>
          <w:rFonts w:ascii="Times New Roman" w:eastAsia="Times New Roman" w:hAnsi="Times New Roman" w:cs="Times New Roman"/>
          <w:color w:val="000000"/>
          <w:sz w:val="24"/>
          <w:szCs w:val="24"/>
          <w:lang w:eastAsia="es-AR"/>
        </w:rPr>
        <w:t>Brocheriana</w:t>
      </w:r>
      <w:proofErr w:type="spellEnd"/>
      <w:r w:rsidRPr="002C1069">
        <w:rPr>
          <w:rFonts w:ascii="Times New Roman" w:eastAsia="Times New Roman" w:hAnsi="Times New Roman" w:cs="Times New Roman"/>
          <w:color w:val="000000"/>
          <w:sz w:val="24"/>
          <w:szCs w:val="24"/>
          <w:lang w:eastAsia="es-AR"/>
        </w:rPr>
        <w:t xml:space="preserve"> y esas cuestiones, bueno está la cabalgata </w:t>
      </w:r>
      <w:proofErr w:type="spellStart"/>
      <w:r w:rsidRPr="002C1069">
        <w:rPr>
          <w:rFonts w:ascii="Times New Roman" w:eastAsia="Times New Roman" w:hAnsi="Times New Roman" w:cs="Times New Roman"/>
          <w:color w:val="000000"/>
          <w:sz w:val="24"/>
          <w:szCs w:val="24"/>
          <w:lang w:eastAsia="es-AR"/>
        </w:rPr>
        <w:t>Brocheriana</w:t>
      </w:r>
      <w:proofErr w:type="spellEnd"/>
      <w:r w:rsidRPr="002C1069">
        <w:rPr>
          <w:rFonts w:ascii="Times New Roman" w:eastAsia="Times New Roman" w:hAnsi="Times New Roman" w:cs="Times New Roman"/>
          <w:color w:val="000000"/>
          <w:sz w:val="24"/>
          <w:szCs w:val="24"/>
          <w:lang w:eastAsia="es-AR"/>
        </w:rPr>
        <w:t xml:space="preserve">. Hay una escuela de monjas de del Cerro de Las Rosas que hizo muchos años, partían del camino de las Altas Cumbres iban caminando hasta Villa Cura </w:t>
      </w:r>
      <w:proofErr w:type="spellStart"/>
      <w:r w:rsidRPr="002C1069">
        <w:rPr>
          <w:rFonts w:ascii="Times New Roman" w:eastAsia="Times New Roman" w:hAnsi="Times New Roman" w:cs="Times New Roman"/>
          <w:color w:val="000000"/>
          <w:sz w:val="24"/>
          <w:szCs w:val="24"/>
          <w:lang w:eastAsia="es-AR"/>
        </w:rPr>
        <w:t>Brochero</w:t>
      </w:r>
      <w:proofErr w:type="spellEnd"/>
      <w:r w:rsidRPr="002C1069">
        <w:rPr>
          <w:rFonts w:ascii="Times New Roman" w:eastAsia="Times New Roman" w:hAnsi="Times New Roman" w:cs="Times New Roman"/>
          <w:color w:val="000000"/>
          <w:sz w:val="24"/>
          <w:szCs w:val="24"/>
          <w:lang w:eastAsia="es-AR"/>
        </w:rPr>
        <w:t xml:space="preserve">, hacían con parada de 2 </w:t>
      </w:r>
      <w:r w:rsidR="00BF5CBF" w:rsidRPr="002C1069">
        <w:rPr>
          <w:rFonts w:ascii="Times New Roman" w:eastAsia="Times New Roman" w:hAnsi="Times New Roman" w:cs="Times New Roman"/>
          <w:color w:val="000000"/>
          <w:sz w:val="24"/>
          <w:szCs w:val="24"/>
          <w:lang w:eastAsia="es-AR"/>
        </w:rPr>
        <w:t>o</w:t>
      </w:r>
      <w:r w:rsidRPr="002C1069">
        <w:rPr>
          <w:rFonts w:ascii="Times New Roman" w:eastAsia="Times New Roman" w:hAnsi="Times New Roman" w:cs="Times New Roman"/>
          <w:color w:val="000000"/>
          <w:sz w:val="24"/>
          <w:szCs w:val="24"/>
          <w:lang w:eastAsia="es-AR"/>
        </w:rPr>
        <w:t xml:space="preserve"> 3 días. Todas estas cosas se fueron empezando, no porque hubiera un cerebro lúcido </w:t>
      </w:r>
      <w:r w:rsidR="00BF5CBF"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hacia todo esto, sino que se iban dando las ideas y la gestión y en ese punto se sumaban todos los que estaban involucrados en esta famosa participación de equipo, esa es una de las mejores cosas que tenemos en la EF. Yo a veces digo que somos genios para hacer jugar en equipo y nosotros jugamos poco en equipo a veces.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Bueno, pero esta es una parte, en cuestión de Vida en la Naturaleza los programas estaban relacionados a la etapa de escolaridad, tenían relación con el trabajo en equipo con el docente con las áreas que trabaja la escuela primaria, con lo que es Vida en la Naturaleza relacionada con la geografía, con la parte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Con …. Digamos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Si toda esa parte, con la parte del área social, la maestra estaba involucrada por cualquiera, si están viendo algo de biología en cuanto a la parte de la naturaleza, de la planta, de la geografía, de la parte histórica del lugar. Hay lugares que cada piedra que, como se dice en Europa todas las piedras tienen una historia, y nosotros tenemos lugares que también pasa eso, que se desconoce muchas veces. Entonces todo eso fue haciéndose un poco y tomó forma. La parte más importante que fue, es tener apoyo político, apoyo organizativo, algún apoyo de recurso económico también </w:t>
      </w:r>
      <w:r w:rsidRPr="002C1069">
        <w:rPr>
          <w:rFonts w:ascii="Times New Roman" w:eastAsia="Times New Roman" w:hAnsi="Times New Roman" w:cs="Times New Roman"/>
          <w:color w:val="000000"/>
          <w:sz w:val="24"/>
          <w:szCs w:val="24"/>
          <w:lang w:eastAsia="es-AR"/>
        </w:rPr>
        <w:lastRenderedPageBreak/>
        <w:t>se dio, Fue un momento, perdón me fui por las ramas, pero cuando dijo el advenimiento de la democracia indudablemente, no solamente fue para nosotros el liberarnos de algunas cosas y tomar el ímpetu grande de nuevo con muchos sueños para todavía hacer, ¿no?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Pero en realidad nosotros habíamos tenido la posibilidad de trabajar sabiendo o no sabiendo de cosas que pasaban posiblemente, pero que estábamos haciendo esto, seguramente después lo discutimos mucho, lo discutimos mucho, muchas veces en las jornadas, después cuando salió todo lo que, cuando empezó a aparecer lo de los desaparecidos durante la dictadura, todas estas cosas que comenzaban a doler mucho hasta las cosas deportivas que se iban </w:t>
      </w:r>
      <w:r w:rsidR="00BF5CBF" w:rsidRPr="002C1069">
        <w:rPr>
          <w:rFonts w:ascii="Times New Roman" w:eastAsia="Times New Roman" w:hAnsi="Times New Roman" w:cs="Times New Roman"/>
          <w:color w:val="000000"/>
          <w:sz w:val="24"/>
          <w:szCs w:val="24"/>
          <w:lang w:eastAsia="es-AR"/>
        </w:rPr>
        <w:t>haciendo, ¿pero</w:t>
      </w:r>
      <w:r w:rsidRPr="002C1069">
        <w:rPr>
          <w:rFonts w:ascii="Times New Roman" w:eastAsia="Times New Roman" w:hAnsi="Times New Roman" w:cs="Times New Roman"/>
          <w:color w:val="000000"/>
          <w:sz w:val="24"/>
          <w:szCs w:val="24"/>
          <w:lang w:eastAsia="es-AR"/>
        </w:rPr>
        <w:t xml:space="preserve"> que estamos haciendo?  Y todas esas cuestiones, pero también esto empezaron a tomar, pero nosotros estuvimos haciendo los objetivos que habíamos planteado de hacer nosotros en general, la docencia, la escuela. Creo que la escuela, fue la única institución, posiblemente siguió siendo democrática, porque el docente fue siempre democrático, podrá haber peleado una cosa u otra, pero en realidad la escuela fue siempre abierta. Y en las actividades de EF, si fueron muestras, de hacer cierre de año con la parte de gimnasia, con esas movidas grandes de mover muchos chicos. Llevar 1200 chicos a Embalse Rio Tercero para un cierre de un torneo, una cosa así, pero bueno ahí todos van para que los aplaudan. Pero creo que eso estuvimos siempre nosotros, lo rescatamos, no tuvieron internamente color político. Ahora, después vino un cambio muy grande en las políticas educativas,  en las políticas sociales, es decir, acá en Córdoba estuvo durante 8 o 10 años o más todavía 15 años, puede ser el programa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(Programa de alimentación Integral de Córdoba), las escuelas eran el centro de todas las actividades sociales, fue muy importante, más allá que le están dando de comer a los chicos, es la convivencia de los chicos,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de la comida,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de la salud,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deporte que fue una actividad dentro, que un poquito se fue dentro de la DEF, porque  tenía un objetivo más político en esa parte , pero con eso se alcanzó mucho más participación y actividades que si fuera solamente con los recursos de la DEF. Entonces también fue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¿Cuál fue ese </w:t>
      </w:r>
      <w:r w:rsidR="00BF5CBF" w:rsidRPr="002C1069">
        <w:rPr>
          <w:rFonts w:ascii="Times New Roman" w:eastAsia="Times New Roman" w:hAnsi="Times New Roman" w:cs="Times New Roman"/>
          <w:color w:val="000000"/>
          <w:sz w:val="24"/>
          <w:szCs w:val="24"/>
          <w:lang w:eastAsia="es-AR"/>
        </w:rPr>
        <w:t>periodo</w:t>
      </w:r>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Ese período empezó en 1984</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¿El de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El de Vida en la Naturaleza, era, las escuelas que tenían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estaban asistidas, era un poco beneficiadas, porque tenían </w:t>
      </w:r>
      <w:r w:rsidR="00BF5CBF" w:rsidRPr="002C1069">
        <w:rPr>
          <w:rFonts w:ascii="Times New Roman" w:eastAsia="Times New Roman" w:hAnsi="Times New Roman" w:cs="Times New Roman"/>
          <w:color w:val="000000"/>
          <w:sz w:val="24"/>
          <w:szCs w:val="24"/>
          <w:lang w:eastAsia="es-AR"/>
        </w:rPr>
        <w:t>todas las partes</w:t>
      </w:r>
      <w:r w:rsidRPr="002C1069">
        <w:rPr>
          <w:rFonts w:ascii="Times New Roman" w:eastAsia="Times New Roman" w:hAnsi="Times New Roman" w:cs="Times New Roman"/>
          <w:color w:val="000000"/>
          <w:sz w:val="24"/>
          <w:szCs w:val="24"/>
          <w:lang w:eastAsia="es-AR"/>
        </w:rPr>
        <w:t xml:space="preserve">, ahí hacían de la misma escuela acantonamientos, bueno hacían actividades recreativas también, es hizo bastante importante, se movían una cantidad de chicos, la colonia José María Paz   de Alta Gracias, todavía está. Te </w:t>
      </w:r>
      <w:r w:rsidR="00BF5CBF" w:rsidRPr="002C1069">
        <w:rPr>
          <w:rFonts w:ascii="Times New Roman" w:eastAsia="Times New Roman" w:hAnsi="Times New Roman" w:cs="Times New Roman"/>
          <w:color w:val="000000"/>
          <w:sz w:val="24"/>
          <w:szCs w:val="24"/>
          <w:lang w:eastAsia="es-AR"/>
        </w:rPr>
        <w:t>ubicas</w:t>
      </w:r>
      <w:r w:rsidRPr="002C1069">
        <w:rPr>
          <w:rFonts w:ascii="Times New Roman" w:eastAsia="Times New Roman" w:hAnsi="Times New Roman" w:cs="Times New Roman"/>
          <w:color w:val="000000"/>
          <w:sz w:val="24"/>
          <w:szCs w:val="24"/>
          <w:lang w:eastAsia="es-AR"/>
        </w:rPr>
        <w:t xml:space="preserve"> Marcela donde es Alta Gracia.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Si el año pasado estuvimos en el cierre de la Universidad, vos fuiste Leila ahí a Alta Gracia, a ese centro se refiere Hugo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w:t>
      </w:r>
      <w:r w:rsidR="00BF5CBF" w:rsidRPr="002C1069">
        <w:rPr>
          <w:rFonts w:ascii="Times New Roman" w:eastAsia="Times New Roman" w:hAnsi="Times New Roman" w:cs="Times New Roman"/>
          <w:color w:val="000000"/>
          <w:sz w:val="24"/>
          <w:szCs w:val="24"/>
          <w:lang w:eastAsia="es-AR"/>
        </w:rPr>
        <w:t xml:space="preserve">¿Pasando lo que es la gruta de la Virgen de Lourdes, era una colonia, bueno nosotros ahí, desde la DEF, la parte del gobierno anterior, el gobierno militar ya la había recuperado y hacían algunas actividades de Vida en la Naturaleza, pero después con el </w:t>
      </w:r>
      <w:proofErr w:type="spellStart"/>
      <w:r w:rsidR="00BF5CBF" w:rsidRPr="002C1069">
        <w:rPr>
          <w:rFonts w:ascii="Times New Roman" w:eastAsia="Times New Roman" w:hAnsi="Times New Roman" w:cs="Times New Roman"/>
          <w:color w:val="000000"/>
          <w:sz w:val="24"/>
          <w:szCs w:val="24"/>
          <w:lang w:eastAsia="es-AR"/>
        </w:rPr>
        <w:t>Paicor</w:t>
      </w:r>
      <w:proofErr w:type="spellEnd"/>
      <w:r w:rsidR="00BF5CBF" w:rsidRPr="002C1069">
        <w:rPr>
          <w:rFonts w:ascii="Times New Roman" w:eastAsia="Times New Roman" w:hAnsi="Times New Roman" w:cs="Times New Roman"/>
          <w:color w:val="000000"/>
          <w:sz w:val="24"/>
          <w:szCs w:val="24"/>
          <w:lang w:eastAsia="es-AR"/>
        </w:rPr>
        <w:t xml:space="preserve"> ahí, se caían chicos de distintos, por qué?</w:t>
      </w:r>
      <w:r w:rsidRPr="002C1069">
        <w:rPr>
          <w:rFonts w:ascii="Times New Roman" w:eastAsia="Times New Roman" w:hAnsi="Times New Roman" w:cs="Times New Roman"/>
          <w:color w:val="000000"/>
          <w:sz w:val="24"/>
          <w:szCs w:val="24"/>
          <w:lang w:eastAsia="es-AR"/>
        </w:rPr>
        <w:t xml:space="preserve">, porque ahí </w:t>
      </w:r>
      <w:r w:rsidR="00BF5CBF" w:rsidRPr="002C1069">
        <w:rPr>
          <w:rFonts w:ascii="Times New Roman" w:eastAsia="Times New Roman" w:hAnsi="Times New Roman" w:cs="Times New Roman"/>
          <w:color w:val="000000"/>
          <w:sz w:val="24"/>
          <w:szCs w:val="24"/>
          <w:lang w:eastAsia="es-AR"/>
        </w:rPr>
        <w:t>venían, a</w:t>
      </w:r>
      <w:r w:rsidRPr="002C1069">
        <w:rPr>
          <w:rFonts w:ascii="Times New Roman" w:eastAsia="Times New Roman" w:hAnsi="Times New Roman" w:cs="Times New Roman"/>
          <w:color w:val="000000"/>
          <w:sz w:val="24"/>
          <w:szCs w:val="24"/>
          <w:lang w:eastAsia="es-AR"/>
        </w:rPr>
        <w:t xml:space="preserve"> los chicos de las escuelas públicas, a los chicos los traían y era como un viaje de estudio para algunos, de fin de curso, llamale, en lugar de estudio. Entonces allí fueron apoyados, esa fue una, y después no </w:t>
      </w:r>
      <w:r w:rsidR="00BF5CBF" w:rsidRPr="002C1069">
        <w:rPr>
          <w:rFonts w:ascii="Times New Roman" w:eastAsia="Times New Roman" w:hAnsi="Times New Roman" w:cs="Times New Roman"/>
          <w:color w:val="000000"/>
          <w:sz w:val="24"/>
          <w:szCs w:val="24"/>
          <w:lang w:eastAsia="es-AR"/>
        </w:rPr>
        <w:t>sé</w:t>
      </w:r>
      <w:r w:rsidRPr="002C1069">
        <w:rPr>
          <w:rFonts w:ascii="Times New Roman" w:eastAsia="Times New Roman" w:hAnsi="Times New Roman" w:cs="Times New Roman"/>
          <w:color w:val="000000"/>
          <w:sz w:val="24"/>
          <w:szCs w:val="24"/>
          <w:lang w:eastAsia="es-AR"/>
        </w:rPr>
        <w:t xml:space="preserve"> si se alcanzó, la </w:t>
      </w:r>
      <w:r w:rsidR="00BF5CBF" w:rsidRPr="002C1069">
        <w:rPr>
          <w:rFonts w:ascii="Times New Roman" w:eastAsia="Times New Roman" w:hAnsi="Times New Roman" w:cs="Times New Roman"/>
          <w:color w:val="000000"/>
          <w:sz w:val="24"/>
          <w:szCs w:val="24"/>
          <w:lang w:eastAsia="es-AR"/>
        </w:rPr>
        <w:t>verdad,</w:t>
      </w:r>
      <w:r w:rsidRPr="002C1069">
        <w:rPr>
          <w:rFonts w:ascii="Times New Roman" w:eastAsia="Times New Roman" w:hAnsi="Times New Roman" w:cs="Times New Roman"/>
          <w:color w:val="000000"/>
          <w:sz w:val="24"/>
          <w:szCs w:val="24"/>
          <w:lang w:eastAsia="es-AR"/>
        </w:rPr>
        <w:t xml:space="preserve"> me parece que no se </w:t>
      </w:r>
      <w:r w:rsidR="00BF5CBF" w:rsidRPr="002C1069">
        <w:rPr>
          <w:rFonts w:ascii="Times New Roman" w:eastAsia="Times New Roman" w:hAnsi="Times New Roman" w:cs="Times New Roman"/>
          <w:color w:val="000000"/>
          <w:sz w:val="24"/>
          <w:szCs w:val="24"/>
          <w:lang w:eastAsia="es-AR"/>
        </w:rPr>
        <w:t>llegó.</w:t>
      </w:r>
      <w:r w:rsidRPr="002C1069">
        <w:rPr>
          <w:rFonts w:ascii="Times New Roman" w:eastAsia="Times New Roman" w:hAnsi="Times New Roman" w:cs="Times New Roman"/>
          <w:color w:val="000000"/>
          <w:sz w:val="24"/>
          <w:szCs w:val="24"/>
          <w:lang w:eastAsia="es-AR"/>
        </w:rPr>
        <w:t xml:space="preserve"> la de, como se dice, pasando, antes de llegar </w:t>
      </w:r>
      <w:r w:rsidR="00BF5CBF" w:rsidRPr="002C1069">
        <w:rPr>
          <w:rFonts w:ascii="Times New Roman" w:eastAsia="Times New Roman" w:hAnsi="Times New Roman" w:cs="Times New Roman"/>
          <w:color w:val="000000"/>
          <w:sz w:val="24"/>
          <w:szCs w:val="24"/>
          <w:lang w:eastAsia="es-AR"/>
        </w:rPr>
        <w:t>a </w:t>
      </w:r>
      <w:proofErr w:type="spellStart"/>
      <w:r w:rsidR="00BF5CBF" w:rsidRPr="002C1069">
        <w:rPr>
          <w:rFonts w:ascii="Times New Roman" w:eastAsia="Times New Roman" w:hAnsi="Times New Roman" w:cs="Times New Roman"/>
          <w:color w:val="000000"/>
          <w:sz w:val="24"/>
          <w:szCs w:val="24"/>
          <w:lang w:eastAsia="es-AR"/>
        </w:rPr>
        <w:t>Cosquin</w:t>
      </w:r>
      <w:proofErr w:type="spellEnd"/>
      <w:r w:rsidR="00BF5CBF" w:rsidRPr="002C1069">
        <w:rPr>
          <w:rFonts w:ascii="Times New Roman" w:eastAsia="Times New Roman" w:hAnsi="Times New Roman" w:cs="Times New Roman"/>
          <w:color w:val="000000"/>
          <w:sz w:val="24"/>
          <w:szCs w:val="24"/>
          <w:lang w:eastAsia="es-AR"/>
        </w:rPr>
        <w:t>,</w:t>
      </w:r>
      <w:r w:rsidRPr="002C1069">
        <w:rPr>
          <w:rFonts w:ascii="Times New Roman" w:eastAsia="Times New Roman" w:hAnsi="Times New Roman" w:cs="Times New Roman"/>
          <w:color w:val="000000"/>
          <w:sz w:val="24"/>
          <w:szCs w:val="24"/>
          <w:lang w:eastAsia="es-AR"/>
        </w:rPr>
        <w:t xml:space="preserve"> la colonia Santa María de Punilla y estoy haciendo </w:t>
      </w:r>
      <w:r w:rsidR="00BF5CBF" w:rsidRPr="002C1069">
        <w:rPr>
          <w:rFonts w:ascii="Times New Roman" w:eastAsia="Times New Roman" w:hAnsi="Times New Roman" w:cs="Times New Roman"/>
          <w:color w:val="000000"/>
          <w:sz w:val="24"/>
          <w:szCs w:val="24"/>
          <w:lang w:eastAsia="es-AR"/>
        </w:rPr>
        <w:t>memoria,</w:t>
      </w:r>
      <w:r w:rsidRPr="002C1069">
        <w:rPr>
          <w:rFonts w:ascii="Times New Roman" w:eastAsia="Times New Roman" w:hAnsi="Times New Roman" w:cs="Times New Roman"/>
          <w:color w:val="000000"/>
          <w:sz w:val="24"/>
          <w:szCs w:val="24"/>
          <w:lang w:eastAsia="es-AR"/>
        </w:rPr>
        <w:t xml:space="preserve"> me parece que la parte más importante fue esta, por lo menos del </w:t>
      </w:r>
      <w:proofErr w:type="spellStart"/>
      <w:r w:rsidRPr="002C1069">
        <w:rPr>
          <w:rFonts w:ascii="Times New Roman" w:eastAsia="Times New Roman" w:hAnsi="Times New Roman" w:cs="Times New Roman"/>
          <w:color w:val="000000"/>
          <w:sz w:val="24"/>
          <w:szCs w:val="24"/>
          <w:lang w:eastAsia="es-AR"/>
        </w:rPr>
        <w:t>Paicor</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w:t>
      </w:r>
      <w:r w:rsidR="00BF5CBF" w:rsidRPr="002C1069">
        <w:rPr>
          <w:rFonts w:ascii="Times New Roman" w:eastAsia="Times New Roman" w:hAnsi="Times New Roman" w:cs="Times New Roman"/>
          <w:color w:val="000000"/>
          <w:sz w:val="24"/>
          <w:szCs w:val="24"/>
          <w:lang w:eastAsia="es-AR"/>
        </w:rPr>
        <w:t xml:space="preserve">¿Y recordás hasta que año fue </w:t>
      </w:r>
      <w:proofErr w:type="spellStart"/>
      <w:r w:rsidR="00BF5CBF" w:rsidRPr="002C1069">
        <w:rPr>
          <w:rFonts w:ascii="Times New Roman" w:eastAsia="Times New Roman" w:hAnsi="Times New Roman" w:cs="Times New Roman"/>
          <w:color w:val="000000"/>
          <w:sz w:val="24"/>
          <w:szCs w:val="24"/>
          <w:lang w:eastAsia="es-AR"/>
        </w:rPr>
        <w:t>Paicor</w:t>
      </w:r>
      <w:proofErr w:type="spellEnd"/>
      <w:r w:rsidR="00BF5CBF" w:rsidRPr="002C1069">
        <w:rPr>
          <w:rFonts w:ascii="Times New Roman" w:eastAsia="Times New Roman" w:hAnsi="Times New Roman" w:cs="Times New Roman"/>
          <w:color w:val="000000"/>
          <w:sz w:val="24"/>
          <w:szCs w:val="24"/>
          <w:lang w:eastAsia="es-AR"/>
        </w:rPr>
        <w:t xml:space="preserve"> en Vida en la Naturaleza?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Te puedo decir que fue el </w:t>
      </w:r>
      <w:r w:rsidR="00BF5CBF" w:rsidRPr="002C1069">
        <w:rPr>
          <w:rFonts w:ascii="Times New Roman" w:eastAsia="Times New Roman" w:hAnsi="Times New Roman" w:cs="Times New Roman"/>
          <w:color w:val="000000"/>
          <w:sz w:val="24"/>
          <w:szCs w:val="24"/>
          <w:lang w:eastAsia="es-AR"/>
        </w:rPr>
        <w:t>término</w:t>
      </w:r>
      <w:r w:rsidRPr="002C1069">
        <w:rPr>
          <w:rFonts w:ascii="Times New Roman" w:eastAsia="Times New Roman" w:hAnsi="Times New Roman" w:cs="Times New Roman"/>
          <w:color w:val="000000"/>
          <w:sz w:val="24"/>
          <w:szCs w:val="24"/>
          <w:lang w:eastAsia="es-AR"/>
        </w:rPr>
        <w:t xml:space="preserve"> del tercer periodo de </w:t>
      </w:r>
      <w:proofErr w:type="spellStart"/>
      <w:r w:rsidR="00BF5CBF" w:rsidRPr="002C1069">
        <w:rPr>
          <w:rFonts w:ascii="Times New Roman" w:eastAsia="Times New Roman" w:hAnsi="Times New Roman" w:cs="Times New Roman"/>
          <w:color w:val="000000"/>
          <w:sz w:val="24"/>
          <w:szCs w:val="24"/>
          <w:lang w:eastAsia="es-AR"/>
        </w:rPr>
        <w:t>Ángelo</w:t>
      </w:r>
      <w:r w:rsidR="000F3FAF">
        <w:rPr>
          <w:rFonts w:ascii="Times New Roman" w:eastAsia="Times New Roman" w:hAnsi="Times New Roman" w:cs="Times New Roman"/>
          <w:color w:val="000000"/>
          <w:sz w:val="24"/>
          <w:szCs w:val="24"/>
          <w:lang w:eastAsia="es-AR"/>
        </w:rPr>
        <w:t>z</w:t>
      </w:r>
      <w:proofErr w:type="spellEnd"/>
      <w:r w:rsidRPr="002C1069">
        <w:rPr>
          <w:rFonts w:ascii="Times New Roman" w:eastAsia="Times New Roman" w:hAnsi="Times New Roman" w:cs="Times New Roman"/>
          <w:color w:val="000000"/>
          <w:sz w:val="24"/>
          <w:szCs w:val="24"/>
          <w:lang w:eastAsia="es-AR"/>
        </w:rPr>
        <w:t xml:space="preserve"> fue el año 95. Ahí asumió </w:t>
      </w:r>
      <w:proofErr w:type="spellStart"/>
      <w:r w:rsidRPr="002C1069">
        <w:rPr>
          <w:rFonts w:ascii="Times New Roman" w:eastAsia="Times New Roman" w:hAnsi="Times New Roman" w:cs="Times New Roman"/>
          <w:color w:val="000000"/>
          <w:sz w:val="24"/>
          <w:szCs w:val="24"/>
          <w:lang w:eastAsia="es-AR"/>
        </w:rPr>
        <w:t>Mestre</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Hasta, por lo menos te lo puedo asegurar, hasta que la gestión de Ministro de Margarita Sobrino, cuando quedó ella en el 92, siguió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ya no estuvo en todo, fue para algunas escuelas las actividades deportivas y recreativas, lo otro pasó a la DEF a decir de Margarita, dice un día el pueblo, dice el pueblo de la educación es del Ministerio de Educación. No le hace falta que le diga lo que tenemos que hacer, eso fue fuerte, pero muy buena. Después cuando subió </w:t>
      </w:r>
      <w:proofErr w:type="spellStart"/>
      <w:r w:rsidRPr="002C1069">
        <w:rPr>
          <w:rFonts w:ascii="Times New Roman" w:eastAsia="Times New Roman" w:hAnsi="Times New Roman" w:cs="Times New Roman"/>
          <w:color w:val="000000"/>
          <w:sz w:val="24"/>
          <w:szCs w:val="24"/>
          <w:lang w:eastAsia="es-AR"/>
        </w:rPr>
        <w:t>Mestre</w:t>
      </w:r>
      <w:proofErr w:type="spellEnd"/>
      <w:r w:rsidRPr="002C1069">
        <w:rPr>
          <w:rFonts w:ascii="Times New Roman" w:eastAsia="Times New Roman" w:hAnsi="Times New Roman" w:cs="Times New Roman"/>
          <w:color w:val="000000"/>
          <w:sz w:val="24"/>
          <w:szCs w:val="24"/>
          <w:lang w:eastAsia="es-AR"/>
        </w:rPr>
        <w:t xml:space="preserve"> que cerró la DEF y reorganizaron todo eso. Un poco la parte de apoyos la pasó a tener la Secretaria de Deporte, estaba </w:t>
      </w:r>
      <w:r w:rsidR="000F3FAF" w:rsidRPr="002C1069">
        <w:rPr>
          <w:rFonts w:ascii="Times New Roman" w:eastAsia="Times New Roman" w:hAnsi="Times New Roman" w:cs="Times New Roman"/>
          <w:color w:val="000000"/>
          <w:sz w:val="24"/>
          <w:szCs w:val="24"/>
          <w:lang w:eastAsia="es-AR"/>
        </w:rPr>
        <w:t>Víctor Brizuela</w:t>
      </w:r>
      <w:r w:rsidRPr="002C1069">
        <w:rPr>
          <w:rFonts w:ascii="Times New Roman" w:eastAsia="Times New Roman" w:hAnsi="Times New Roman" w:cs="Times New Roman"/>
          <w:color w:val="000000"/>
          <w:sz w:val="24"/>
          <w:szCs w:val="24"/>
          <w:lang w:eastAsia="es-AR"/>
        </w:rPr>
        <w:t xml:space="preserve">, estuvo </w:t>
      </w:r>
      <w:proofErr w:type="spellStart"/>
      <w:r w:rsidRPr="002C1069">
        <w:rPr>
          <w:rFonts w:ascii="Times New Roman" w:eastAsia="Times New Roman" w:hAnsi="Times New Roman" w:cs="Times New Roman"/>
          <w:color w:val="000000"/>
          <w:sz w:val="24"/>
          <w:szCs w:val="24"/>
          <w:lang w:eastAsia="es-AR"/>
        </w:rPr>
        <w:t>Emilo</w:t>
      </w:r>
      <w:proofErr w:type="spellEnd"/>
      <w:r w:rsidRPr="002C1069">
        <w:rPr>
          <w:rFonts w:ascii="Times New Roman" w:eastAsia="Times New Roman" w:hAnsi="Times New Roman" w:cs="Times New Roman"/>
          <w:color w:val="000000"/>
          <w:sz w:val="24"/>
          <w:szCs w:val="24"/>
          <w:lang w:eastAsia="es-AR"/>
        </w:rPr>
        <w:t xml:space="preserve"> </w:t>
      </w:r>
      <w:proofErr w:type="spellStart"/>
      <w:r w:rsidR="000F3FAF" w:rsidRPr="002C1069">
        <w:rPr>
          <w:rFonts w:ascii="Times New Roman" w:eastAsia="Times New Roman" w:hAnsi="Times New Roman" w:cs="Times New Roman"/>
          <w:color w:val="000000"/>
          <w:sz w:val="24"/>
          <w:szCs w:val="24"/>
          <w:lang w:eastAsia="es-AR"/>
        </w:rPr>
        <w:t>Maseo</w:t>
      </w:r>
      <w:proofErr w:type="spellEnd"/>
      <w:r w:rsidR="000F3FAF" w:rsidRPr="002C1069">
        <w:rPr>
          <w:rFonts w:ascii="Times New Roman" w:eastAsia="Times New Roman" w:hAnsi="Times New Roman" w:cs="Times New Roman"/>
          <w:color w:val="000000"/>
          <w:sz w:val="24"/>
          <w:szCs w:val="24"/>
          <w:lang w:eastAsia="es-AR"/>
        </w:rPr>
        <w:t>, una</w:t>
      </w:r>
      <w:r w:rsidRPr="002C1069">
        <w:rPr>
          <w:rFonts w:ascii="Times New Roman" w:eastAsia="Times New Roman" w:hAnsi="Times New Roman" w:cs="Times New Roman"/>
          <w:color w:val="000000"/>
          <w:sz w:val="24"/>
          <w:szCs w:val="24"/>
          <w:lang w:eastAsia="es-AR"/>
        </w:rPr>
        <w:t xml:space="preserve"> parta ahí, pero estuvieron haciendo ahí la </w:t>
      </w:r>
      <w:r w:rsidR="000F3FAF" w:rsidRPr="002C1069">
        <w:rPr>
          <w:rFonts w:ascii="Times New Roman" w:eastAsia="Times New Roman" w:hAnsi="Times New Roman" w:cs="Times New Roman"/>
          <w:color w:val="000000"/>
          <w:sz w:val="24"/>
          <w:szCs w:val="24"/>
          <w:lang w:eastAsia="es-AR"/>
        </w:rPr>
        <w:t>actividad.</w:t>
      </w:r>
      <w:r w:rsidRPr="002C1069">
        <w:rPr>
          <w:rFonts w:ascii="Times New Roman" w:eastAsia="Times New Roman" w:hAnsi="Times New Roman" w:cs="Times New Roman"/>
          <w:color w:val="000000"/>
          <w:sz w:val="24"/>
          <w:szCs w:val="24"/>
          <w:lang w:eastAsia="es-AR"/>
        </w:rPr>
        <w:t xml:space="preserve"> donde </w:t>
      </w:r>
      <w:proofErr w:type="spellStart"/>
      <w:r w:rsidRPr="002C1069">
        <w:rPr>
          <w:rFonts w:ascii="Times New Roman" w:eastAsia="Times New Roman" w:hAnsi="Times New Roman" w:cs="Times New Roman"/>
          <w:color w:val="000000"/>
          <w:sz w:val="24"/>
          <w:szCs w:val="24"/>
          <w:lang w:eastAsia="es-AR"/>
        </w:rPr>
        <w:t>Mestre</w:t>
      </w:r>
      <w:proofErr w:type="spellEnd"/>
      <w:r w:rsidRPr="002C1069">
        <w:rPr>
          <w:rFonts w:ascii="Times New Roman" w:eastAsia="Times New Roman" w:hAnsi="Times New Roman" w:cs="Times New Roman"/>
          <w:color w:val="000000"/>
          <w:sz w:val="24"/>
          <w:szCs w:val="24"/>
          <w:lang w:eastAsia="es-AR"/>
        </w:rPr>
        <w:t xml:space="preserve"> hizo la colonia en Santa María. Y ahí también llevaban contingentes de chicos y todas esas cosas, ponele que hasta el 95</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84 al 95, así 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Del periodo democrático </w:t>
      </w:r>
      <w:r w:rsidR="000F3FAF" w:rsidRPr="002C1069">
        <w:rPr>
          <w:rFonts w:ascii="Times New Roman" w:eastAsia="Times New Roman" w:hAnsi="Times New Roman" w:cs="Times New Roman"/>
          <w:color w:val="000000"/>
          <w:sz w:val="24"/>
          <w:szCs w:val="24"/>
          <w:lang w:eastAsia="es-AR"/>
        </w:rPr>
        <w:t>84,</w:t>
      </w:r>
      <w:r w:rsidRPr="002C1069">
        <w:rPr>
          <w:rFonts w:ascii="Times New Roman" w:eastAsia="Times New Roman" w:hAnsi="Times New Roman" w:cs="Times New Roman"/>
          <w:color w:val="000000"/>
          <w:sz w:val="24"/>
          <w:szCs w:val="24"/>
          <w:lang w:eastAsia="es-AR"/>
        </w:rPr>
        <w:t xml:space="preserve"> 95</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Junto con el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también funcionaba el transporte y los centros …. </w:t>
      </w:r>
      <w:r w:rsidR="000F3FAF" w:rsidRPr="002C1069">
        <w:rPr>
          <w:rFonts w:ascii="Times New Roman" w:eastAsia="Times New Roman" w:hAnsi="Times New Roman" w:cs="Times New Roman"/>
          <w:color w:val="000000"/>
          <w:sz w:val="24"/>
          <w:szCs w:val="24"/>
          <w:lang w:eastAsia="es-AR"/>
        </w:rPr>
        <w:t>¿En ese periodo también?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En algunas cosas las escuelas que tenían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eran las escuelas que estaban más asistidas en cuanto en que también tenían salud, </w:t>
      </w:r>
      <w:proofErr w:type="spellStart"/>
      <w:r w:rsidRPr="002C1069">
        <w:rPr>
          <w:rFonts w:ascii="Times New Roman" w:eastAsia="Times New Roman" w:hAnsi="Times New Roman" w:cs="Times New Roman"/>
          <w:color w:val="000000"/>
          <w:sz w:val="24"/>
          <w:szCs w:val="24"/>
          <w:lang w:eastAsia="es-AR"/>
        </w:rPr>
        <w:t>Paicor</w:t>
      </w:r>
      <w:proofErr w:type="spellEnd"/>
      <w:r w:rsidRPr="002C1069">
        <w:rPr>
          <w:rFonts w:ascii="Times New Roman" w:eastAsia="Times New Roman" w:hAnsi="Times New Roman" w:cs="Times New Roman"/>
          <w:color w:val="000000"/>
          <w:sz w:val="24"/>
          <w:szCs w:val="24"/>
          <w:lang w:eastAsia="es-AR"/>
        </w:rPr>
        <w:t xml:space="preserve"> recreación, Vida en la Naturaleza y eran asistidos , si había que trasladar estos contingentes le pagaban el transporte, muchas veces no con los micros nuestros que teníamos en la DEF solamente, sino si venían chicos establecimientos a  100, 200 km o tenían que irse hasta el lugar, se le ayudaba económicamente para que fueran trasladados esos chicos en transportes privados.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De ahí es que empezó a surgir el problema, esto generó la mayor actividad de la salida de Vida en la Naturaleza y de las excursiones educativas y de los viajes educativos, se les decía educativos pero eran más que todo viajes de tipo recreativo con algunos casos el tema de la responsabilidad civil, ahí apareció, por lo menos en mi gestión,  fue la última movida bastante compleja que tuvimos, porque hubo, como siempre, un accidente, un chico que se desbarranca , se muere y ahí pumba, salto y pensó . Nada que ver con lo que ahora sale inmediatamente, pero en ese momento eso generó juicio a los docentes, a la escuela, la maestra, el director de primaria, el director de EF. Todos, irresponsabilidades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Entonces ahí discutimos mucho para sostener y tener un seguro para estas actividades. Pero no solamente un seguro, sino un seguro que generaran responsabilidad civil. Ejemplo a los que vendían los viajes, porque algunos eran comerciales, lo que hacían era organizar y subir, pero el viaje lo hacia la Empresa Leila. </w:t>
      </w:r>
      <w:r w:rsidR="000F3FAF" w:rsidRPr="002C1069">
        <w:rPr>
          <w:rFonts w:ascii="Times New Roman" w:eastAsia="Times New Roman" w:hAnsi="Times New Roman" w:cs="Times New Roman"/>
          <w:color w:val="000000"/>
          <w:sz w:val="24"/>
          <w:szCs w:val="24"/>
          <w:lang w:eastAsia="es-AR"/>
        </w:rPr>
        <w:t>¿Y ahí llegamos a descubrir, porque dicen que la responsabilidad que le compete al gobierno de la provincia la asume el gobierno de la provincia, pero el seguro?</w:t>
      </w:r>
      <w:r w:rsidRPr="002C1069">
        <w:rPr>
          <w:rFonts w:ascii="Times New Roman" w:eastAsia="Times New Roman" w:hAnsi="Times New Roman" w:cs="Times New Roman"/>
          <w:color w:val="000000"/>
          <w:sz w:val="24"/>
          <w:szCs w:val="24"/>
          <w:lang w:eastAsia="es-AR"/>
        </w:rPr>
        <w:t xml:space="preserve"> No hay seguro, no tiene una empresa de seguro. El gobierno de la provincia en sí, funciona como una empresa aseguradora de las actividades que están como responsabilidad de ellos. No así las escuelas de gestión privada </w:t>
      </w:r>
      <w:r w:rsidR="000F3FAF"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 tenían, y empezaron pobres la mayoría a sacar más de un seguro que cubriera todo. Pero de todas maneras digamos apareció esto que generó una movida  rápida  de capacitación, para cómo organizar, preparar , y ahí el profe de EF otra vez el punta de lanza  en la mayoría junto con el equipo ejecutivo , porque eran los que más se tenían que encargar de toda esa parte que tenían que atender, y cuando hablaban de irse de campamento e irse en carpa y siempre alguno volvía con una víbora en la mano, miren lo que agarramos, bueno estas cosas medio chistosas pero todo lo bueno que tiene me parece que supera a los inconvenientes, pero lógicamente hay una parte en la formación o en la formación permanente en donde estas cosas deben ser asumidas como que están dentro , como sería? La responsabilidad, no solamente, sino la tarea que tiene que hacer el docente, se le suma eso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Hugo vos hablabas de algo tan cierto de la   formación permanente. Parte de las políticas y la DEF era gestionar capacitación particular de Vida en la Naturaleza. ¿Podés contarnos un poquito esa parte, que fue tu gestión?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 xml:space="preserve">H: Si, nosotros organizamos el estado ausente de inspectores. Yo entré como supervisor en la DEF, después de haber sido por 10 años docente de todos los niveles,  digamos entré como supervisor no como director, estuve como supervisor con un equipo, cuando se armó el equipo cada uno tenía más o menos un perfil, algunos un perfil más deportivo, otros perfiles de actividades en la naturaleza, otros perfiles de capacitación y formación, entonces un poco yo estuve funcionando en 2 </w:t>
      </w:r>
      <w:r w:rsidR="000F3FAF" w:rsidRPr="002C1069">
        <w:rPr>
          <w:rFonts w:ascii="Times New Roman" w:eastAsia="Times New Roman" w:hAnsi="Times New Roman" w:cs="Times New Roman"/>
          <w:color w:val="000000"/>
          <w:sz w:val="24"/>
          <w:szCs w:val="24"/>
          <w:lang w:eastAsia="es-AR"/>
        </w:rPr>
        <w:t>o</w:t>
      </w:r>
      <w:r w:rsidRPr="002C1069">
        <w:rPr>
          <w:rFonts w:ascii="Times New Roman" w:eastAsia="Times New Roman" w:hAnsi="Times New Roman" w:cs="Times New Roman"/>
          <w:color w:val="000000"/>
          <w:sz w:val="24"/>
          <w:szCs w:val="24"/>
          <w:lang w:eastAsia="es-AR"/>
        </w:rPr>
        <w:t xml:space="preserve"> 3 de esos programas  que le llamábamos, que yo después, estoy juntando papeles que me llevé o que me traje, no los robé, simplemente los traje para salvarlos, pero ahí estaban, por ejemplo, cada uno de los programas, que tenía un área que tenía una estructura que tenía el inspector general que era el jefe de toda la estructura docente, tenía a su cargo, además de ser nosotros  inspectores, inspectores de nivel medio, nivel primario del interior, de capital y todas estas cosas , pudimos descentralizar esa supervisión , la llegamos a descentralizar con 7 zonas en toda la provincia de Córdoba con profesores, inspectores de ese lugar, no era que  eran de Córdoba , descentralizamos mucho, eso en la época del gobierno de la democracia , que a partir del 84 se acentuó mucho más y eso fue bien visto por muchos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Bueno en esa parte yo estuve también un poco, me gustaba mucho en esa parte de capacitación, de formación docente, no podía estar en el IPEF porque siendo inspector era tiempo completo, pero ahí empezamos a hacer un programa de capacitación docente para los profesores de EF, después surgió la necesidad y el pedido de capacitar a los maestros o a los docentes que no eran de EF para algunas actividades porque no había profesores de EF en todos esos lugares chiquitos , entonces hacer los cursos presenciales fue siempre el caballito de batalla y había que ir y dar el curso. Todas esas cosas en Vida en la Naturaleza, el programa tenía un inspector a cargo que fue Jorge Uriarte desde la dirección, pero había también profesores, ahí vos nombraste a varios de los chicos, pero había profesores en las escuelas, muy capacitados en la parte , y que le gustaba la parte de Vida en la Naturaleza , entonces a ellos le empezamos a dar como si fuera un brazo de la EF para organizar las capacitaciones en su zona, en su escuela , y un día surgió un programa en el año antes de la democracia, en el año 1979 . En el año 1979 aparece, el Ministerio de Educación tenía una dirección de perfeccionamiento educativo, y bueno lo que no me acordaba, la otra vez cuando hablábamos por teléfono, Dirección de Perfeccionamiento Educativo, y que le interesó mucho  el movimiento que tenía la EF  en las escuelas la participación y el trabajo, que se trabajaba por comisiones internamente, la participación de la mayoría de los profesores de EF , tanto en la formación teórica como en la parte práctica y las maestras, sobre todo las maestras de primario , pidieron que sea capacitadas para colaborar y participar las actividades, sobre todo en la de Vida en la Naturaleza,  en la de los deportes como que nada no? </w:t>
      </w:r>
      <w:r w:rsidR="000F3FAF" w:rsidRPr="002C1069">
        <w:rPr>
          <w:rFonts w:ascii="Times New Roman" w:eastAsia="Times New Roman" w:hAnsi="Times New Roman" w:cs="Times New Roman"/>
          <w:color w:val="000000"/>
          <w:sz w:val="24"/>
          <w:szCs w:val="24"/>
          <w:lang w:eastAsia="es-AR"/>
        </w:rPr>
        <w:t>¿Pero también estaba, pero era más natural, pero en la Vida en la Naturaleza y todas estas cuestiones se pidieron mucho y se hizo un equipo de trabajo regional, pero surgió desde la DPE o docente que se le daba acá, ¿Este era uno (muestra algo), no te acordás?</w:t>
      </w:r>
      <w:r w:rsidRPr="002C1069">
        <w:rPr>
          <w:rFonts w:ascii="Times New Roman" w:eastAsia="Times New Roman" w:hAnsi="Times New Roman" w:cs="Times New Roman"/>
          <w:color w:val="000000"/>
          <w:sz w:val="24"/>
          <w:szCs w:val="24"/>
          <w:lang w:eastAsia="es-AR"/>
        </w:rPr>
        <w:t xml:space="preserve"> Estos son los módulos de autoaprendizaje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Eso fue en los 80, el que hice yo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79, lo empezamos a armar en el 79</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Yo vine a Córdoba en el 86</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Bueno trabajabas en Villa María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Me recibí en Villa María, en el 85, en el 86 me vine a Córdoba, y ahí sobre eso cuando vine a Córdoba, así que debe ser en el 87, me parece que hice ese curso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Cuando </w:t>
      </w:r>
      <w:r w:rsidR="000F3FAF" w:rsidRPr="002C1069">
        <w:rPr>
          <w:rFonts w:ascii="Times New Roman" w:eastAsia="Times New Roman" w:hAnsi="Times New Roman" w:cs="Times New Roman"/>
          <w:color w:val="000000"/>
          <w:sz w:val="24"/>
          <w:szCs w:val="24"/>
          <w:lang w:eastAsia="es-AR"/>
        </w:rPr>
        <w:t>terminó y</w:t>
      </w:r>
      <w:r w:rsidRPr="002C1069">
        <w:rPr>
          <w:rFonts w:ascii="Times New Roman" w:eastAsia="Times New Roman" w:hAnsi="Times New Roman" w:cs="Times New Roman"/>
          <w:color w:val="000000"/>
          <w:sz w:val="24"/>
          <w:szCs w:val="24"/>
          <w:lang w:eastAsia="es-AR"/>
        </w:rPr>
        <w:t xml:space="preserve"> vino la democracia este programa siguió, mirá que el ministro se llamaba </w:t>
      </w:r>
      <w:proofErr w:type="spellStart"/>
      <w:r w:rsidRPr="002C1069">
        <w:rPr>
          <w:rFonts w:ascii="Times New Roman" w:eastAsia="Times New Roman" w:hAnsi="Times New Roman" w:cs="Times New Roman"/>
          <w:color w:val="000000"/>
          <w:sz w:val="24"/>
          <w:szCs w:val="24"/>
          <w:lang w:eastAsia="es-AR"/>
        </w:rPr>
        <w:t>Peirano</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Si, Jorge </w:t>
      </w:r>
      <w:proofErr w:type="spellStart"/>
      <w:r w:rsidRPr="002C1069">
        <w:rPr>
          <w:rFonts w:ascii="Times New Roman" w:eastAsia="Times New Roman" w:hAnsi="Times New Roman" w:cs="Times New Roman"/>
          <w:color w:val="000000"/>
          <w:sz w:val="24"/>
          <w:szCs w:val="24"/>
          <w:lang w:eastAsia="es-AR"/>
        </w:rPr>
        <w:t>Peirano</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(se ríe y dice) Peleamos bastante, pero políticamente era divino, me enseño mucho políticamente, sobre todo me abrió la cabeza, me dijo Ud. quiere el Ministro de </w:t>
      </w:r>
      <w:r w:rsidR="000F3FAF" w:rsidRPr="002C1069">
        <w:rPr>
          <w:rFonts w:ascii="Times New Roman" w:eastAsia="Times New Roman" w:hAnsi="Times New Roman" w:cs="Times New Roman"/>
          <w:color w:val="000000"/>
          <w:sz w:val="24"/>
          <w:szCs w:val="24"/>
          <w:lang w:eastAsia="es-AR"/>
        </w:rPr>
        <w:t>EF,</w:t>
      </w:r>
      <w:r w:rsidRPr="002C1069">
        <w:rPr>
          <w:rFonts w:ascii="Times New Roman" w:eastAsia="Times New Roman" w:hAnsi="Times New Roman" w:cs="Times New Roman"/>
          <w:color w:val="000000"/>
          <w:sz w:val="24"/>
          <w:szCs w:val="24"/>
          <w:lang w:eastAsia="es-AR"/>
        </w:rPr>
        <w:t xml:space="preserve"> </w:t>
      </w:r>
      <w:r w:rsidR="000F3FAF" w:rsidRPr="002C1069">
        <w:rPr>
          <w:rFonts w:ascii="Times New Roman" w:eastAsia="Times New Roman" w:hAnsi="Times New Roman" w:cs="Times New Roman"/>
          <w:color w:val="000000"/>
          <w:sz w:val="24"/>
          <w:szCs w:val="24"/>
          <w:lang w:eastAsia="es-AR"/>
        </w:rPr>
        <w:t>¿qué me decís?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M: Se ríe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Yo no lo pensé nunca Ministro, le digo, pero es una buena idea </w:t>
      </w:r>
      <w:r w:rsidR="000F3FAF" w:rsidRPr="002C1069">
        <w:rPr>
          <w:rFonts w:ascii="Times New Roman" w:eastAsia="Times New Roman" w:hAnsi="Times New Roman" w:cs="Times New Roman"/>
          <w:color w:val="000000"/>
          <w:sz w:val="24"/>
          <w:szCs w:val="24"/>
          <w:lang w:eastAsia="es-AR"/>
        </w:rPr>
        <w:t>(se</w:t>
      </w:r>
      <w:r w:rsidRPr="002C1069">
        <w:rPr>
          <w:rFonts w:ascii="Times New Roman" w:eastAsia="Times New Roman" w:hAnsi="Times New Roman" w:cs="Times New Roman"/>
          <w:color w:val="000000"/>
          <w:sz w:val="24"/>
          <w:szCs w:val="24"/>
          <w:lang w:eastAsia="es-AR"/>
        </w:rPr>
        <w:t xml:space="preserve"> </w:t>
      </w:r>
      <w:r w:rsidR="000F3FAF" w:rsidRPr="002C1069">
        <w:rPr>
          <w:rFonts w:ascii="Times New Roman" w:eastAsia="Times New Roman" w:hAnsi="Times New Roman" w:cs="Times New Roman"/>
          <w:color w:val="000000"/>
          <w:sz w:val="24"/>
          <w:szCs w:val="24"/>
          <w:lang w:eastAsia="es-AR"/>
        </w:rPr>
        <w:t>ríe</w:t>
      </w:r>
      <w:r w:rsidRPr="002C1069">
        <w:rPr>
          <w:rFonts w:ascii="Times New Roman" w:eastAsia="Times New Roman" w:hAnsi="Times New Roman" w:cs="Times New Roman"/>
          <w:color w:val="000000"/>
          <w:sz w:val="24"/>
          <w:szCs w:val="24"/>
          <w:lang w:eastAsia="es-AR"/>
        </w:rPr>
        <w:t xml:space="preserve"> con Marcela)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Pero estas cosas de política a mí me </w:t>
      </w:r>
      <w:r w:rsidR="000F3FAF" w:rsidRPr="002C1069">
        <w:rPr>
          <w:rFonts w:ascii="Times New Roman" w:eastAsia="Times New Roman" w:hAnsi="Times New Roman" w:cs="Times New Roman"/>
          <w:color w:val="000000"/>
          <w:sz w:val="24"/>
          <w:szCs w:val="24"/>
          <w:lang w:eastAsia="es-AR"/>
        </w:rPr>
        <w:t>gustan.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Pero bueno el director en aquella época, el trae esto viene de Venezuela, si vos pensás Venezuela como está ahora, hoy todas las cosas, bueno no </w:t>
      </w:r>
      <w:r w:rsidR="000F3FAF" w:rsidRPr="002C1069">
        <w:rPr>
          <w:rFonts w:ascii="Times New Roman" w:eastAsia="Times New Roman" w:hAnsi="Times New Roman" w:cs="Times New Roman"/>
          <w:color w:val="000000"/>
          <w:sz w:val="24"/>
          <w:szCs w:val="24"/>
          <w:lang w:eastAsia="es-AR"/>
        </w:rPr>
        <w:t>son,</w:t>
      </w:r>
      <w:r w:rsidRPr="002C1069">
        <w:rPr>
          <w:rFonts w:ascii="Times New Roman" w:eastAsia="Times New Roman" w:hAnsi="Times New Roman" w:cs="Times New Roman"/>
          <w:color w:val="000000"/>
          <w:sz w:val="24"/>
          <w:szCs w:val="24"/>
          <w:lang w:eastAsia="es-AR"/>
        </w:rPr>
        <w:t xml:space="preserve"> pero está mal </w:t>
      </w:r>
      <w:r w:rsidR="000F3FAF" w:rsidRPr="002C1069">
        <w:rPr>
          <w:rFonts w:ascii="Times New Roman" w:eastAsia="Times New Roman" w:hAnsi="Times New Roman" w:cs="Times New Roman"/>
          <w:color w:val="000000"/>
          <w:sz w:val="24"/>
          <w:szCs w:val="24"/>
          <w:lang w:eastAsia="es-AR"/>
        </w:rPr>
        <w:t>Venezuela,</w:t>
      </w:r>
      <w:r w:rsidRPr="002C1069">
        <w:rPr>
          <w:rFonts w:ascii="Times New Roman" w:eastAsia="Times New Roman" w:hAnsi="Times New Roman" w:cs="Times New Roman"/>
          <w:color w:val="000000"/>
          <w:sz w:val="24"/>
          <w:szCs w:val="24"/>
          <w:lang w:eastAsia="es-AR"/>
        </w:rPr>
        <w:t xml:space="preserve"> lo que fue en una época, </w:t>
      </w:r>
      <w:r w:rsidR="000F3FAF" w:rsidRPr="002C1069">
        <w:rPr>
          <w:rFonts w:ascii="Times New Roman" w:eastAsia="Times New Roman" w:hAnsi="Times New Roman" w:cs="Times New Roman"/>
          <w:color w:val="000000"/>
          <w:sz w:val="24"/>
          <w:szCs w:val="24"/>
          <w:lang w:eastAsia="es-AR"/>
        </w:rPr>
        <w:t>fue.</w:t>
      </w:r>
    </w:p>
    <w:p w:rsidR="002C1069" w:rsidRPr="002C1069" w:rsidRDefault="000F3FAF"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¿Vos te acordás que vino </w:t>
      </w:r>
      <w:proofErr w:type="spellStart"/>
      <w:r w:rsidRPr="002C1069">
        <w:rPr>
          <w:rFonts w:ascii="Times New Roman" w:eastAsia="Times New Roman" w:hAnsi="Times New Roman" w:cs="Times New Roman"/>
          <w:color w:val="000000"/>
          <w:sz w:val="24"/>
          <w:szCs w:val="24"/>
          <w:lang w:eastAsia="es-AR"/>
        </w:rPr>
        <w:t>Veraguardia</w:t>
      </w:r>
      <w:proofErr w:type="spellEnd"/>
      <w:r w:rsidRPr="002C1069">
        <w:rPr>
          <w:rFonts w:ascii="Times New Roman" w:eastAsia="Times New Roman" w:hAnsi="Times New Roman" w:cs="Times New Roman"/>
          <w:color w:val="000000"/>
          <w:sz w:val="24"/>
          <w:szCs w:val="24"/>
          <w:lang w:eastAsia="es-AR"/>
        </w:rPr>
        <w:t xml:space="preserve"> acá?</w:t>
      </w:r>
      <w:r w:rsidR="002C1069" w:rsidRPr="002C1069">
        <w:rPr>
          <w:rFonts w:ascii="Times New Roman" w:eastAsia="Times New Roman" w:hAnsi="Times New Roman" w:cs="Times New Roman"/>
          <w:color w:val="000000"/>
          <w:sz w:val="24"/>
          <w:szCs w:val="24"/>
          <w:lang w:eastAsia="es-AR"/>
        </w:rPr>
        <w:t>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Vino para el Congreso, hablo de los espacios de la EF, una maravilla. (no entiendo lo que dice) sigue con arquitectónico 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Si, si</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Yo cuando revisé todo esto hace 2 </w:t>
      </w:r>
      <w:r w:rsidR="000F3FAF" w:rsidRPr="002C1069">
        <w:rPr>
          <w:rFonts w:ascii="Times New Roman" w:eastAsia="Times New Roman" w:hAnsi="Times New Roman" w:cs="Times New Roman"/>
          <w:color w:val="000000"/>
          <w:sz w:val="24"/>
          <w:szCs w:val="24"/>
          <w:lang w:eastAsia="es-AR"/>
        </w:rPr>
        <w:t>o</w:t>
      </w:r>
      <w:r w:rsidRPr="002C1069">
        <w:rPr>
          <w:rFonts w:ascii="Times New Roman" w:eastAsia="Times New Roman" w:hAnsi="Times New Roman" w:cs="Times New Roman"/>
          <w:color w:val="000000"/>
          <w:sz w:val="24"/>
          <w:szCs w:val="24"/>
          <w:lang w:eastAsia="es-AR"/>
        </w:rPr>
        <w:t xml:space="preserve"> 3 noches atrás eran como las 2 de la mañana me fui a acostar y digo, Me dice Tere, eh recién te venís a </w:t>
      </w:r>
      <w:r w:rsidR="000F3FAF" w:rsidRPr="002C1069">
        <w:rPr>
          <w:rFonts w:ascii="Times New Roman" w:eastAsia="Times New Roman" w:hAnsi="Times New Roman" w:cs="Times New Roman"/>
          <w:color w:val="000000"/>
          <w:sz w:val="24"/>
          <w:szCs w:val="24"/>
          <w:lang w:eastAsia="es-AR"/>
        </w:rPr>
        <w:t>acostar,</w:t>
      </w:r>
      <w:r w:rsidRPr="002C1069">
        <w:rPr>
          <w:rFonts w:ascii="Times New Roman" w:eastAsia="Times New Roman" w:hAnsi="Times New Roman" w:cs="Times New Roman"/>
          <w:color w:val="000000"/>
          <w:sz w:val="24"/>
          <w:szCs w:val="24"/>
          <w:lang w:eastAsia="es-AR"/>
        </w:rPr>
        <w:t xml:space="preserve"> Tere, mi esposa </w:t>
      </w:r>
      <w:r w:rsidR="000F3FAF" w:rsidRPr="002C1069">
        <w:rPr>
          <w:rFonts w:ascii="Times New Roman" w:eastAsia="Times New Roman" w:hAnsi="Times New Roman" w:cs="Times New Roman"/>
          <w:color w:val="000000"/>
          <w:sz w:val="24"/>
          <w:szCs w:val="24"/>
          <w:lang w:eastAsia="es-AR"/>
        </w:rPr>
        <w:t>todavía,</w:t>
      </w:r>
      <w:r w:rsidRPr="002C1069">
        <w:rPr>
          <w:rFonts w:ascii="Times New Roman" w:eastAsia="Times New Roman" w:hAnsi="Times New Roman" w:cs="Times New Roman"/>
          <w:color w:val="000000"/>
          <w:sz w:val="24"/>
          <w:szCs w:val="24"/>
          <w:lang w:eastAsia="es-AR"/>
        </w:rPr>
        <w:t xml:space="preserve"> pero andamos mejor que antes ahora con la pandemia y con esto se encuentran cosas muy </w:t>
      </w:r>
      <w:r w:rsidR="000F3FAF" w:rsidRPr="002C1069">
        <w:rPr>
          <w:rFonts w:ascii="Times New Roman" w:eastAsia="Times New Roman" w:hAnsi="Times New Roman" w:cs="Times New Roman"/>
          <w:color w:val="000000"/>
          <w:sz w:val="24"/>
          <w:szCs w:val="24"/>
          <w:lang w:eastAsia="es-AR"/>
        </w:rPr>
        <w:t>lindas,</w:t>
      </w:r>
      <w:r w:rsidRPr="002C1069">
        <w:rPr>
          <w:rFonts w:ascii="Times New Roman" w:eastAsia="Times New Roman" w:hAnsi="Times New Roman" w:cs="Times New Roman"/>
          <w:color w:val="000000"/>
          <w:sz w:val="24"/>
          <w:szCs w:val="24"/>
          <w:lang w:eastAsia="es-AR"/>
        </w:rPr>
        <w:t xml:space="preserve"> y le </w:t>
      </w:r>
      <w:r w:rsidR="000F3FAF" w:rsidRPr="002C1069">
        <w:rPr>
          <w:rFonts w:ascii="Times New Roman" w:eastAsia="Times New Roman" w:hAnsi="Times New Roman" w:cs="Times New Roman"/>
          <w:color w:val="000000"/>
          <w:sz w:val="24"/>
          <w:szCs w:val="24"/>
          <w:lang w:eastAsia="es-AR"/>
        </w:rPr>
        <w:t>digo,</w:t>
      </w:r>
      <w:r w:rsidRPr="002C1069">
        <w:rPr>
          <w:rFonts w:ascii="Times New Roman" w:eastAsia="Times New Roman" w:hAnsi="Times New Roman" w:cs="Times New Roman"/>
          <w:color w:val="000000"/>
          <w:sz w:val="24"/>
          <w:szCs w:val="24"/>
          <w:lang w:eastAsia="es-AR"/>
        </w:rPr>
        <w:t xml:space="preserve"> sabés que, te despierto porque te quiero decir que estuve encontrando todo esto y la estaba leyendo rápidamente para ver y digo ¡todo esto hicimos!, pero no porque yo me agrandara, y veía los </w:t>
      </w:r>
      <w:r w:rsidR="000F3FAF" w:rsidRPr="002C1069">
        <w:rPr>
          <w:rFonts w:ascii="Times New Roman" w:eastAsia="Times New Roman" w:hAnsi="Times New Roman" w:cs="Times New Roman"/>
          <w:color w:val="000000"/>
          <w:sz w:val="24"/>
          <w:szCs w:val="24"/>
          <w:lang w:eastAsia="es-AR"/>
        </w:rPr>
        <w:t>nombres.</w:t>
      </w:r>
      <w:r w:rsidRPr="002C1069">
        <w:rPr>
          <w:rFonts w:ascii="Times New Roman" w:eastAsia="Times New Roman" w:hAnsi="Times New Roman" w:cs="Times New Roman"/>
          <w:color w:val="000000"/>
          <w:sz w:val="24"/>
          <w:szCs w:val="24"/>
          <w:lang w:eastAsia="es-AR"/>
        </w:rPr>
        <w:t xml:space="preserve"> El director del DPE que era un Dr. En matemáticas Se llamaba Rafael Eduardo Ferreira. Y después tenía un ayudante, no, no está acá. Bueno, pero el vino y dijo, nos vio trabajar a nosotros  en EF en una reunión y todas esas movidas, dice, un día me dice a mí sería muy molesto que yo vaya para la DEF y charlemos y veamos todo eso que están haciendo Uds. Puede entrar en el proyecto que le presenté al gobernador, el gobernador era el anterior , el milico , digamos así , y bueno cuando nos dijo que tenía un proyecto que modificaría  todo el sistema de capacitación en servicio  y que había que llegar con los especialistas a todos los docentes aunque esté detrás de la Sierra y eso no se podía hacer con un solo especialista , Como decir , supongamos en gimnasia o cualquier otro, no lo podíamos estar llevando a todos, como haces o hacer venir a todos . Entonces dice, yo les quiero presentar un sistema de capacitación por agentes multiplicadores y semipresencial con módulos de autoaprendizaje, pero sabe ¿qué? Me dice, no, venga y la DPE estaba ahí en la escuela Paula de Mauro, en esa zona, viste ahí del parque. Entró en una pieza que tendría, no sé, 30 </w:t>
      </w:r>
      <w:r w:rsidR="000F3FAF" w:rsidRPr="002C1069">
        <w:rPr>
          <w:rFonts w:ascii="Times New Roman" w:eastAsia="Times New Roman" w:hAnsi="Times New Roman" w:cs="Times New Roman"/>
          <w:color w:val="000000"/>
          <w:sz w:val="24"/>
          <w:szCs w:val="24"/>
          <w:lang w:eastAsia="es-AR"/>
        </w:rPr>
        <w:t>o</w:t>
      </w:r>
      <w:r w:rsidRPr="002C1069">
        <w:rPr>
          <w:rFonts w:ascii="Times New Roman" w:eastAsia="Times New Roman" w:hAnsi="Times New Roman" w:cs="Times New Roman"/>
          <w:color w:val="000000"/>
          <w:sz w:val="24"/>
          <w:szCs w:val="24"/>
          <w:lang w:eastAsia="es-AR"/>
        </w:rPr>
        <w:t xml:space="preserve"> 40 televisores de aquella época que se habían usado con los equipos de video casete y me mostró, es este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w:t>
      </w:r>
      <w:proofErr w:type="spellStart"/>
      <w:r w:rsidRPr="002C1069">
        <w:rPr>
          <w:rFonts w:ascii="Times New Roman" w:eastAsia="Times New Roman" w:hAnsi="Times New Roman" w:cs="Times New Roman"/>
          <w:color w:val="000000"/>
          <w:sz w:val="24"/>
          <w:szCs w:val="24"/>
          <w:lang w:eastAsia="es-AR"/>
        </w:rPr>
        <w:t>Siiii</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Están disponibles, tengo 2 o 3 para que hagas lo que quieras. Hay que encontrar un betamax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El famoso betamax, ahora ya no sos tan joven viste</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Se queda Leila acta nada más.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Entonces, el especialista va a estar formando a los multiplicadores que tienen que ser casi especialistas, y después los módulos de autoaprendizaje que van impresos y después el especialista capo va a grabar un video que lo va a utilizar los multiplicadores junto con los módulos de autoaprendizaje para trabajar en talleres a los docentes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Sabes, yo hice muchas cosas en todos estos años, ¿sabés lo que me tocó hacer? Porque lo tuve que reemplazar a </w:t>
      </w:r>
      <w:r w:rsidR="000F3FAF" w:rsidRPr="002C1069">
        <w:rPr>
          <w:rFonts w:ascii="Times New Roman" w:eastAsia="Times New Roman" w:hAnsi="Times New Roman" w:cs="Times New Roman"/>
          <w:color w:val="000000"/>
          <w:sz w:val="24"/>
          <w:szCs w:val="24"/>
          <w:lang w:eastAsia="es-AR"/>
        </w:rPr>
        <w:t>Mariano </w:t>
      </w:r>
      <w:proofErr w:type="spellStart"/>
      <w:r w:rsidR="000F3FAF" w:rsidRPr="002C1069">
        <w:rPr>
          <w:rFonts w:ascii="Times New Roman" w:eastAsia="Times New Roman" w:hAnsi="Times New Roman" w:cs="Times New Roman"/>
          <w:color w:val="000000"/>
          <w:sz w:val="24"/>
          <w:szCs w:val="24"/>
          <w:lang w:eastAsia="es-AR"/>
        </w:rPr>
        <w:t>Giraldes</w:t>
      </w:r>
      <w:proofErr w:type="spellEnd"/>
      <w:r w:rsidRPr="002C1069">
        <w:rPr>
          <w:rFonts w:ascii="Times New Roman" w:eastAsia="Times New Roman" w:hAnsi="Times New Roman" w:cs="Times New Roman"/>
          <w:color w:val="000000"/>
          <w:sz w:val="24"/>
          <w:szCs w:val="24"/>
          <w:lang w:eastAsia="es-AR"/>
        </w:rPr>
        <w:t xml:space="preserve"> que vino dio la capacitación y todo, pero como ya hacia como 5 </w:t>
      </w:r>
      <w:r w:rsidR="000F3FAF" w:rsidRPr="002C1069">
        <w:rPr>
          <w:rFonts w:ascii="Times New Roman" w:eastAsia="Times New Roman" w:hAnsi="Times New Roman" w:cs="Times New Roman"/>
          <w:color w:val="000000"/>
          <w:sz w:val="24"/>
          <w:szCs w:val="24"/>
          <w:lang w:eastAsia="es-AR"/>
        </w:rPr>
        <w:t>o</w:t>
      </w:r>
      <w:r w:rsidRPr="002C1069">
        <w:rPr>
          <w:rFonts w:ascii="Times New Roman" w:eastAsia="Times New Roman" w:hAnsi="Times New Roman" w:cs="Times New Roman"/>
          <w:color w:val="000000"/>
          <w:sz w:val="24"/>
          <w:szCs w:val="24"/>
          <w:lang w:eastAsia="es-AR"/>
        </w:rPr>
        <w:t xml:space="preserve"> 6 años, Con </w:t>
      </w:r>
      <w:proofErr w:type="spellStart"/>
      <w:r w:rsidRPr="002C1069">
        <w:rPr>
          <w:rFonts w:ascii="Times New Roman" w:eastAsia="Times New Roman" w:hAnsi="Times New Roman" w:cs="Times New Roman"/>
          <w:color w:val="000000"/>
          <w:sz w:val="24"/>
          <w:szCs w:val="24"/>
          <w:lang w:eastAsia="es-AR"/>
        </w:rPr>
        <w:t>Giraldes</w:t>
      </w:r>
      <w:proofErr w:type="spellEnd"/>
      <w:r w:rsidRPr="002C1069">
        <w:rPr>
          <w:rFonts w:ascii="Times New Roman" w:eastAsia="Times New Roman" w:hAnsi="Times New Roman" w:cs="Times New Roman"/>
          <w:color w:val="000000"/>
          <w:sz w:val="24"/>
          <w:szCs w:val="24"/>
          <w:lang w:eastAsia="es-AR"/>
        </w:rPr>
        <w:t xml:space="preserve"> antes </w:t>
      </w:r>
      <w:r w:rsidR="000F3FAF" w:rsidRPr="002C1069">
        <w:rPr>
          <w:rFonts w:ascii="Times New Roman" w:eastAsia="Times New Roman" w:hAnsi="Times New Roman" w:cs="Times New Roman"/>
          <w:color w:val="000000"/>
          <w:sz w:val="24"/>
          <w:szCs w:val="24"/>
          <w:lang w:eastAsia="es-AR"/>
        </w:rPr>
        <w:t>que el</w:t>
      </w:r>
      <w:r w:rsidRPr="002C1069">
        <w:rPr>
          <w:rFonts w:ascii="Times New Roman" w:eastAsia="Times New Roman" w:hAnsi="Times New Roman" w:cs="Times New Roman"/>
          <w:color w:val="000000"/>
          <w:sz w:val="24"/>
          <w:szCs w:val="24"/>
          <w:lang w:eastAsia="es-AR"/>
        </w:rPr>
        <w:t xml:space="preserve"> hablara uno ya sabía lo que estaba haciendo y decía. Pero para compaginar el video en un estudio de televisión aprendí a empalmar, no a hacerlo </w:t>
      </w:r>
      <w:r w:rsidR="000F3FAF" w:rsidRPr="002C1069">
        <w:rPr>
          <w:rFonts w:ascii="Times New Roman" w:eastAsia="Times New Roman" w:hAnsi="Times New Roman" w:cs="Times New Roman"/>
          <w:color w:val="000000"/>
          <w:sz w:val="24"/>
          <w:szCs w:val="24"/>
          <w:lang w:eastAsia="es-AR"/>
        </w:rPr>
        <w:t>yo,</w:t>
      </w:r>
      <w:r w:rsidRPr="002C1069">
        <w:rPr>
          <w:rFonts w:ascii="Times New Roman" w:eastAsia="Times New Roman" w:hAnsi="Times New Roman" w:cs="Times New Roman"/>
          <w:color w:val="000000"/>
          <w:sz w:val="24"/>
          <w:szCs w:val="24"/>
          <w:lang w:eastAsia="es-AR"/>
        </w:rPr>
        <w:t xml:space="preserve"> pero indicándole para hacer los empalmes y hacer las películas. Espectacular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H, puedo retomar un poquitito el tema de los programas, no, más que nada para ver el tema. Ud. mencionó el tema del accidente y como esto influyó también en este cambio de las actividades y ¿recuerda que normativa regulaba antes las actividades? ¿Estaban los programas que los incentivaban digamos y había alguna normativa que la regulaba?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lastRenderedPageBreak/>
        <w:t>H: ¿A las salidas?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A las salidas, a los campamentos, a las excursiones a todo lo sean salidas educativas o recreativas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Si, había una regulación, había una regulación, pero cuando no pasaba nada, la regulación eran, resoluciones administrativamente hablando, era memorándum en la época de los militares era una disposición que se ponía en general para el sistema de organización y todas esas cosas, pero no, no , con esto de que la responsabilidad final era la del Estado, pasó que nos dimos cuenta un poco después que pasaron estas cosas, de que el Estado éramos todos, civilmente, profesionalmente éramos  responsables, la directora de la escuela , era la directora de la escuela y  no le podía decir, no , pero yo no fui o no hice esta actividad, no el chico no se cayó del árbol y se quebró la pierna , yo no estaba ahí , no lo he vivido, entonces 15 días , bueno docentes están ahí, pero quien lo tiene que estar controlando, de donde viene, cómo está? Ahí empezó todo el tema, yo no te puedo decir los números de esas, voy a seguir buscando papeles, algunos para saberlos como son, sino seguro que hoy aún están en vigencia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Claro, después del 95, después del accidente, salió la </w:t>
      </w:r>
      <w:r w:rsidR="000F3FAF" w:rsidRPr="002C1069">
        <w:rPr>
          <w:rFonts w:ascii="Times New Roman" w:eastAsia="Times New Roman" w:hAnsi="Times New Roman" w:cs="Times New Roman"/>
          <w:color w:val="000000"/>
          <w:sz w:val="24"/>
          <w:szCs w:val="24"/>
          <w:lang w:eastAsia="es-AR"/>
        </w:rPr>
        <w:t>resolución 057</w:t>
      </w:r>
      <w:r w:rsidRPr="002C1069">
        <w:rPr>
          <w:rFonts w:ascii="Times New Roman" w:eastAsia="Times New Roman" w:hAnsi="Times New Roman" w:cs="Times New Roman"/>
          <w:color w:val="000000"/>
          <w:sz w:val="24"/>
          <w:szCs w:val="24"/>
          <w:lang w:eastAsia="es-AR"/>
        </w:rPr>
        <w:t xml:space="preserve"> que empezó a regular un poco, pero antes, no sabía bien si ante estos programas había alguna otra resolución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Había resoluciones que salían, por ejemplo, la DEF hacía en el marco, resoluciones, y pautaba determinadas cuestiones dentro de lo que era la disciplina, mal dicho </w:t>
      </w:r>
      <w:r w:rsidR="000F3FAF" w:rsidRPr="002C1069">
        <w:rPr>
          <w:rFonts w:ascii="Times New Roman" w:eastAsia="Times New Roman" w:hAnsi="Times New Roman" w:cs="Times New Roman"/>
          <w:color w:val="000000"/>
          <w:sz w:val="24"/>
          <w:szCs w:val="24"/>
          <w:lang w:eastAsia="es-AR"/>
        </w:rPr>
        <w:t>no, pero</w:t>
      </w:r>
      <w:r w:rsidRPr="002C1069">
        <w:rPr>
          <w:rFonts w:ascii="Times New Roman" w:eastAsia="Times New Roman" w:hAnsi="Times New Roman" w:cs="Times New Roman"/>
          <w:color w:val="000000"/>
          <w:sz w:val="24"/>
          <w:szCs w:val="24"/>
          <w:lang w:eastAsia="es-AR"/>
        </w:rPr>
        <w:t xml:space="preserve"> la </w:t>
      </w:r>
      <w:r w:rsidR="000F3FAF" w:rsidRPr="002C1069">
        <w:rPr>
          <w:rFonts w:ascii="Times New Roman" w:eastAsia="Times New Roman" w:hAnsi="Times New Roman" w:cs="Times New Roman"/>
          <w:color w:val="000000"/>
          <w:sz w:val="24"/>
          <w:szCs w:val="24"/>
          <w:lang w:eastAsia="es-AR"/>
        </w:rPr>
        <w:t>EF,</w:t>
      </w:r>
      <w:r w:rsidRPr="002C1069">
        <w:rPr>
          <w:rFonts w:ascii="Times New Roman" w:eastAsia="Times New Roman" w:hAnsi="Times New Roman" w:cs="Times New Roman"/>
          <w:color w:val="000000"/>
          <w:sz w:val="24"/>
          <w:szCs w:val="24"/>
          <w:lang w:eastAsia="es-AR"/>
        </w:rPr>
        <w:t xml:space="preserve"> la materia, el área, pero no tenía la validez   administrativa si no estaba, si eso no salía de las inspecciones técnicas de las escuelas en ese tema. Así que nosotros sacábamos, emitíamos resoluciones, pero eran como si hoy te dijera cualquier número, Yo sé que vos estás haciendo, es para un trabajo, pero en la medida de lo posible de encontrar algunas cosas puede aparecer alguna, así como te digo acá está esto, pero no lo concreto, lo que vos necesitas para tener, los instrumentos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Habías dicho Hugo, </w:t>
      </w:r>
      <w:r w:rsidR="000F3FAF" w:rsidRPr="002C1069">
        <w:rPr>
          <w:rFonts w:ascii="Times New Roman" w:eastAsia="Times New Roman" w:hAnsi="Times New Roman" w:cs="Times New Roman"/>
          <w:color w:val="000000"/>
          <w:sz w:val="24"/>
          <w:szCs w:val="24"/>
          <w:lang w:eastAsia="es-AR"/>
        </w:rPr>
        <w:t>que,</w:t>
      </w:r>
      <w:r w:rsidRPr="002C1069">
        <w:rPr>
          <w:rFonts w:ascii="Times New Roman" w:eastAsia="Times New Roman" w:hAnsi="Times New Roman" w:cs="Times New Roman"/>
          <w:color w:val="000000"/>
          <w:sz w:val="24"/>
          <w:szCs w:val="24"/>
          <w:lang w:eastAsia="es-AR"/>
        </w:rPr>
        <w:t xml:space="preserve"> si no podías, nombrar algunas personas claves para hacerles consultas específicas de Vida en la Naturaleza, y por allí es un dato para consultar, de igual manera vamos a acordar cuando paso por tu casa para escanear todo eso que has buscado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(se </w:t>
      </w:r>
      <w:r w:rsidR="000F3FAF" w:rsidRPr="002C1069">
        <w:rPr>
          <w:rFonts w:ascii="Times New Roman" w:eastAsia="Times New Roman" w:hAnsi="Times New Roman" w:cs="Times New Roman"/>
          <w:color w:val="000000"/>
          <w:sz w:val="24"/>
          <w:szCs w:val="24"/>
          <w:lang w:eastAsia="es-AR"/>
        </w:rPr>
        <w:t>ríe</w:t>
      </w:r>
      <w:r w:rsidRPr="002C1069">
        <w:rPr>
          <w:rFonts w:ascii="Times New Roman" w:eastAsia="Times New Roman" w:hAnsi="Times New Roman" w:cs="Times New Roman"/>
          <w:color w:val="000000"/>
          <w:sz w:val="24"/>
          <w:szCs w:val="24"/>
          <w:lang w:eastAsia="es-AR"/>
        </w:rPr>
        <w:t xml:space="preserve">) si, </w:t>
      </w:r>
      <w:r w:rsidR="000F3FAF" w:rsidRPr="002C1069">
        <w:rPr>
          <w:rFonts w:ascii="Times New Roman" w:eastAsia="Times New Roman" w:hAnsi="Times New Roman" w:cs="Times New Roman"/>
          <w:color w:val="000000"/>
          <w:sz w:val="24"/>
          <w:szCs w:val="24"/>
          <w:lang w:eastAsia="es-AR"/>
        </w:rPr>
        <w:t>si,</w:t>
      </w:r>
      <w:r w:rsidRPr="002C1069">
        <w:rPr>
          <w:rFonts w:ascii="Times New Roman" w:eastAsia="Times New Roman" w:hAnsi="Times New Roman" w:cs="Times New Roman"/>
          <w:color w:val="000000"/>
          <w:sz w:val="24"/>
          <w:szCs w:val="24"/>
          <w:lang w:eastAsia="es-AR"/>
        </w:rPr>
        <w:t xml:space="preserve"> de hecho, todavía te digo hay expedientes que son para guardarlos en el recuerdo, porque la creación de la DEF en el año 39 y después nosotros intentamos, yo intenté en el año 94 con un expediente para que la DEF dentro del Ministerio de Educación hubiera una ley de creación, no un decreto. Si hubiera habido una ley de creación era el poder Legislativo que tenía que cerrar o cambiar, en cambio al ser un decreto, el próximo que viene lo puede cambiar. Bueno eso también es lo que pasa con esto que me estabas diciendo vos, cuales son los instrumentos que sacábamos para el tema de la prevención, de la organización, de la responsabilidad. Si yo lo sacaba, después el año que viene el otro venía y sacaba otro. No tenía como mucha vigencia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De igual manera se generaron condiciones, como que la DEF tenía transporte y los usaba para facilitar a escuelas que más lo necesitaban para trasladarse, digo parte de la política de la DEF era esa. Crear los Centros de EF en las Sierras, digamos que había un puente de vinculación, de resolver trabas económicas y trabas de otro orden.</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Si, en realidad generaba también actividades preparatorias dentro de la escuela y muchas veces el inspector de la parte de EF, también la inspectora técnica hay que decirlo, que cambiaron muchísimo a partir de   año 80 para adelante, que antes nosotros no podíamos, nosotros los inspectores como no estábamos en la misma sede de ellos, nosotros éramos de segundo orden, ellos eran los inspectores del área técnica, hasta poder romper esa barrera, pero no reglamentariamente por decisión ministerial todos son iguales, el tema es entrando, compartiendo, lo mismo que el profe con el profe o con la maestra   del grado, y esto yo creo también han sido un logro, con el tiempo, entre todos de poder cambiar las actitudes de trabajo, pero también comprender los roles que en algunas cosas, y eso se hizo  muy bien desde el Ministerio desde </w:t>
      </w:r>
      <w:proofErr w:type="spellStart"/>
      <w:r w:rsidRPr="002C1069">
        <w:rPr>
          <w:rFonts w:ascii="Times New Roman" w:eastAsia="Times New Roman" w:hAnsi="Times New Roman" w:cs="Times New Roman"/>
          <w:color w:val="000000"/>
          <w:sz w:val="24"/>
          <w:szCs w:val="24"/>
          <w:lang w:eastAsia="es-AR"/>
        </w:rPr>
        <w:t>Peirano</w:t>
      </w:r>
      <w:proofErr w:type="spellEnd"/>
      <w:r w:rsidRPr="002C1069">
        <w:rPr>
          <w:rFonts w:ascii="Times New Roman" w:eastAsia="Times New Roman" w:hAnsi="Times New Roman" w:cs="Times New Roman"/>
          <w:color w:val="000000"/>
          <w:sz w:val="24"/>
          <w:szCs w:val="24"/>
          <w:lang w:eastAsia="es-AR"/>
        </w:rPr>
        <w:t xml:space="preserve">, en la época de </w:t>
      </w:r>
      <w:proofErr w:type="spellStart"/>
      <w:r w:rsidRPr="002C1069">
        <w:rPr>
          <w:rFonts w:ascii="Times New Roman" w:eastAsia="Times New Roman" w:hAnsi="Times New Roman" w:cs="Times New Roman"/>
          <w:color w:val="000000"/>
          <w:sz w:val="24"/>
          <w:szCs w:val="24"/>
          <w:lang w:eastAsia="es-AR"/>
        </w:rPr>
        <w:t>Peirano</w:t>
      </w:r>
      <w:proofErr w:type="spellEnd"/>
      <w:r w:rsidRPr="002C1069">
        <w:rPr>
          <w:rFonts w:ascii="Times New Roman" w:eastAsia="Times New Roman" w:hAnsi="Times New Roman" w:cs="Times New Roman"/>
          <w:color w:val="000000"/>
          <w:sz w:val="24"/>
          <w:szCs w:val="24"/>
          <w:lang w:eastAsia="es-AR"/>
        </w:rPr>
        <w:t xml:space="preserve"> y después Margarita, Margarita era la subsecretaria, la reforma educacional de Córdoba, </w:t>
      </w:r>
      <w:r w:rsidRPr="002C1069">
        <w:rPr>
          <w:rFonts w:ascii="Times New Roman" w:eastAsia="Times New Roman" w:hAnsi="Times New Roman" w:cs="Times New Roman"/>
          <w:color w:val="000000"/>
          <w:sz w:val="24"/>
          <w:szCs w:val="24"/>
          <w:lang w:eastAsia="es-AR"/>
        </w:rPr>
        <w:lastRenderedPageBreak/>
        <w:t xml:space="preserve">te debes acordar, yo en la primera etapa me peleé con </w:t>
      </w:r>
      <w:proofErr w:type="spellStart"/>
      <w:r w:rsidRPr="002C1069">
        <w:rPr>
          <w:rFonts w:ascii="Times New Roman" w:eastAsia="Times New Roman" w:hAnsi="Times New Roman" w:cs="Times New Roman"/>
          <w:color w:val="000000"/>
          <w:sz w:val="24"/>
          <w:szCs w:val="24"/>
          <w:lang w:eastAsia="es-AR"/>
        </w:rPr>
        <w:t>Peirano</w:t>
      </w:r>
      <w:proofErr w:type="spellEnd"/>
      <w:r w:rsidRPr="002C1069">
        <w:rPr>
          <w:rFonts w:ascii="Times New Roman" w:eastAsia="Times New Roman" w:hAnsi="Times New Roman" w:cs="Times New Roman"/>
          <w:color w:val="000000"/>
          <w:sz w:val="24"/>
          <w:szCs w:val="24"/>
          <w:lang w:eastAsia="es-AR"/>
        </w:rPr>
        <w:t xml:space="preserve"> y me fui. Casi me fue él, pero yo me fui antes, me fui. Me fui y volví a ser inspector, pero seguimos de buenas. </w:t>
      </w:r>
      <w:r w:rsidR="000F3FAF" w:rsidRPr="002C1069">
        <w:rPr>
          <w:rFonts w:ascii="Times New Roman" w:eastAsia="Times New Roman" w:hAnsi="Times New Roman" w:cs="Times New Roman"/>
          <w:color w:val="000000"/>
          <w:sz w:val="24"/>
          <w:szCs w:val="24"/>
          <w:lang w:eastAsia="es-AR"/>
        </w:rPr>
        <w:t>¿Y ahí terminó formando equipo Marta Medina, te acuerdas de Marta Medina?</w:t>
      </w:r>
      <w:r w:rsidRPr="002C1069">
        <w:rPr>
          <w:rFonts w:ascii="Times New Roman" w:eastAsia="Times New Roman" w:hAnsi="Times New Roman" w:cs="Times New Roman"/>
          <w:color w:val="000000"/>
          <w:sz w:val="24"/>
          <w:szCs w:val="24"/>
          <w:lang w:eastAsia="es-AR"/>
        </w:rPr>
        <w:t xml:space="preserve">, que después se pasó, como ella también era, no Dra. no </w:t>
      </w:r>
      <w:r w:rsidR="000F3FAF" w:rsidRPr="002C1069">
        <w:rPr>
          <w:rFonts w:ascii="Times New Roman" w:eastAsia="Times New Roman" w:hAnsi="Times New Roman" w:cs="Times New Roman"/>
          <w:color w:val="000000"/>
          <w:sz w:val="24"/>
          <w:szCs w:val="24"/>
          <w:lang w:eastAsia="es-AR"/>
        </w:rPr>
        <w:t>llegó,</w:t>
      </w:r>
      <w:r w:rsidRPr="002C1069">
        <w:rPr>
          <w:rFonts w:ascii="Times New Roman" w:eastAsia="Times New Roman" w:hAnsi="Times New Roman" w:cs="Times New Roman"/>
          <w:color w:val="000000"/>
          <w:sz w:val="24"/>
          <w:szCs w:val="24"/>
          <w:lang w:eastAsia="es-AR"/>
        </w:rPr>
        <w:t xml:space="preserve"> pero creo que era Master algo, hicieron una Maestría en Educación, creó en la católica, me parece, no importa, después fueron a Costa Rica, pero ella 3 años en la Dirección General de las escuelas primarias, eso también fue un galardón para alguien de la </w:t>
      </w:r>
      <w:r w:rsidR="000F3FAF" w:rsidRPr="002C1069">
        <w:rPr>
          <w:rFonts w:ascii="Times New Roman" w:eastAsia="Times New Roman" w:hAnsi="Times New Roman" w:cs="Times New Roman"/>
          <w:color w:val="000000"/>
          <w:sz w:val="24"/>
          <w:szCs w:val="24"/>
          <w:lang w:eastAsia="es-AR"/>
        </w:rPr>
        <w:t>EF.</w:t>
      </w:r>
      <w:r w:rsidRPr="002C1069">
        <w:rPr>
          <w:rFonts w:ascii="Times New Roman" w:eastAsia="Times New Roman" w:hAnsi="Times New Roman" w:cs="Times New Roman"/>
          <w:color w:val="000000"/>
          <w:sz w:val="24"/>
          <w:szCs w:val="24"/>
          <w:lang w:eastAsia="es-AR"/>
        </w:rPr>
        <w:t xml:space="preserve"> Pero con los inspectores pudimos ir acomodando las cosas y hemos trabajado bastante bien, a partir del 83, 84 para adelante fueron mejorando las relaciones, pero sino antes, si nosotros mandábamos una resolución a una escuela el inspector técnico agarraba el teléfono y te decía, tenemos que sacarla conjuntamente, bueno ahí vinieron esas cosas , entonces nosotros tuvimos las luchas internas, pero en cuanto al tema de los transporte y toda esta seguridad, el ir en un transporte oficial, digamos que eran los ómnibus del gobierno de Córdoba hacia un poco como la vista gorda de alguna cosa, pero pasaban cosas , pasaron accidentes y el seguro de la provincia resolvió el tema, porque nunca hubo un fallecimiento, pero cuando hubo esa muerte del chico de las altas cumbres, ahí se terminó todo, ahí se complicó todo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Ponemos acá como hito ¿no? Que marcó la política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Un hito, Y creo que también ahí, le tocó a los Institutos de Formación </w:t>
      </w:r>
      <w:r w:rsidR="000F3FAF" w:rsidRPr="002C1069">
        <w:rPr>
          <w:rFonts w:ascii="Times New Roman" w:eastAsia="Times New Roman" w:hAnsi="Times New Roman" w:cs="Times New Roman"/>
          <w:color w:val="000000"/>
          <w:sz w:val="24"/>
          <w:szCs w:val="24"/>
          <w:lang w:eastAsia="es-AR"/>
        </w:rPr>
        <w:t>Docente en</w:t>
      </w:r>
      <w:r w:rsidRPr="002C1069">
        <w:rPr>
          <w:rFonts w:ascii="Times New Roman" w:eastAsia="Times New Roman" w:hAnsi="Times New Roman" w:cs="Times New Roman"/>
          <w:color w:val="000000"/>
          <w:sz w:val="24"/>
          <w:szCs w:val="24"/>
          <w:lang w:eastAsia="es-AR"/>
        </w:rPr>
        <w:t xml:space="preserve"> general, pero el de EF una movida dura, en el IPEF que yo me acuerdo con Tony, Juan Carlos cuando salía esto, porque también llegó ahí que tenía que incluirse en ese punto la formación, buen, así, la cuestión es que fue un avance muy grande y la actividad de Vida en la Naturaleza terminó incluyendo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oficial de la escuela. Así como después fue el área de </w:t>
      </w:r>
      <w:r w:rsidR="000F3FAF" w:rsidRPr="002C1069">
        <w:rPr>
          <w:rFonts w:ascii="Times New Roman" w:eastAsia="Times New Roman" w:hAnsi="Times New Roman" w:cs="Times New Roman"/>
          <w:color w:val="000000"/>
          <w:sz w:val="24"/>
          <w:szCs w:val="24"/>
          <w:lang w:eastAsia="es-AR"/>
        </w:rPr>
        <w:t>la actividad</w:t>
      </w:r>
      <w:r w:rsidRPr="002C1069">
        <w:rPr>
          <w:rFonts w:ascii="Times New Roman" w:eastAsia="Times New Roman" w:hAnsi="Times New Roman" w:cs="Times New Roman"/>
          <w:color w:val="000000"/>
          <w:sz w:val="24"/>
          <w:szCs w:val="24"/>
          <w:lang w:eastAsia="es-AR"/>
        </w:rPr>
        <w:t xml:space="preserve"> expresiva. El último que no está lamentablemente, fue Jorge Uriarte, que integró una comisión muy</w:t>
      </w:r>
      <w:r w:rsidR="000F3FAF">
        <w:rPr>
          <w:rFonts w:ascii="Times New Roman" w:eastAsia="Times New Roman" w:hAnsi="Times New Roman" w:cs="Times New Roman"/>
          <w:color w:val="000000"/>
          <w:sz w:val="24"/>
          <w:szCs w:val="24"/>
          <w:lang w:eastAsia="es-AR"/>
        </w:rPr>
        <w:t xml:space="preserve"> grande, que era el proyecto Pas</w:t>
      </w:r>
      <w:r w:rsidRPr="002C1069">
        <w:rPr>
          <w:rFonts w:ascii="Times New Roman" w:eastAsia="Times New Roman" w:hAnsi="Times New Roman" w:cs="Times New Roman"/>
          <w:color w:val="000000"/>
          <w:sz w:val="24"/>
          <w:szCs w:val="24"/>
          <w:lang w:eastAsia="es-AR"/>
        </w:rPr>
        <w:t>ea que era un Programa de las actividades … no me acuerdo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Lo buscamos, si te acordás me mandas un mensaje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Ese proyecto Pa</w:t>
      </w:r>
      <w:r w:rsidR="000F3FAF">
        <w:rPr>
          <w:rFonts w:ascii="Times New Roman" w:eastAsia="Times New Roman" w:hAnsi="Times New Roman" w:cs="Times New Roman"/>
          <w:color w:val="000000"/>
          <w:sz w:val="24"/>
          <w:szCs w:val="24"/>
          <w:lang w:eastAsia="es-AR"/>
        </w:rPr>
        <w:t>s</w:t>
      </w:r>
      <w:r w:rsidRPr="002C1069">
        <w:rPr>
          <w:rFonts w:ascii="Times New Roman" w:eastAsia="Times New Roman" w:hAnsi="Times New Roman" w:cs="Times New Roman"/>
          <w:color w:val="000000"/>
          <w:sz w:val="24"/>
          <w:szCs w:val="24"/>
          <w:lang w:eastAsia="es-AR"/>
        </w:rPr>
        <w:t>ea 4 años se estuvo haciendo en conjunto en todas las escuelas. Ahí se incorporaban los docentes en las escuelas de nivel secundario si el proyecto tenía relación con las áreas naturales o con la parte socio histórica involucraba automáticamente a los docentes de esa área con los profesores de EF. Creo que eso fue un avance también importante. Bueno y hoy en día no sé.</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Estaría bueno encontrar el proyecto </w:t>
      </w:r>
      <w:proofErr w:type="spellStart"/>
      <w:r w:rsidRPr="002C1069">
        <w:rPr>
          <w:rFonts w:ascii="Times New Roman" w:eastAsia="Times New Roman" w:hAnsi="Times New Roman" w:cs="Times New Roman"/>
          <w:color w:val="000000"/>
          <w:sz w:val="24"/>
          <w:szCs w:val="24"/>
          <w:lang w:eastAsia="es-AR"/>
        </w:rPr>
        <w:t>Pacea</w:t>
      </w:r>
      <w:proofErr w:type="spellEnd"/>
      <w:r w:rsidRPr="002C1069">
        <w:rPr>
          <w:rFonts w:ascii="Times New Roman" w:eastAsia="Times New Roman" w:hAnsi="Times New Roman" w:cs="Times New Roman"/>
          <w:color w:val="000000"/>
          <w:sz w:val="24"/>
          <w:szCs w:val="24"/>
          <w:lang w:eastAsia="es-AR"/>
        </w:rPr>
        <w:t xml:space="preserve"> porque fue el impulsor de todo un movimiento de Vida en la Naturaleza interdisciplinario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¿En qué año se implementó esto?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80, fue más o menos con el curso de actualización docente y técnico profesional, se llamaba así el de por agente multiplicador, seguro, seguro 82, 83, 84, 85, 86 hasta ahí, seguro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Con Mónica, nos acordamos que lo hicimos en el 87</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w:t>
      </w:r>
      <w:r w:rsidR="000F3FAF" w:rsidRPr="002C1069">
        <w:rPr>
          <w:rFonts w:ascii="Times New Roman" w:eastAsia="Times New Roman" w:hAnsi="Times New Roman" w:cs="Times New Roman"/>
          <w:color w:val="000000"/>
          <w:sz w:val="24"/>
          <w:szCs w:val="24"/>
          <w:lang w:eastAsia="es-AR"/>
        </w:rPr>
        <w:t>¿Eran pequeñas Uds., claro, cuando estaban ahí hicieron eso, pero ya lo hicieron como docentes?</w:t>
      </w:r>
      <w:r w:rsidRPr="002C1069">
        <w:rPr>
          <w:rFonts w:ascii="Times New Roman" w:eastAsia="Times New Roman" w:hAnsi="Times New Roman" w:cs="Times New Roman"/>
          <w:color w:val="000000"/>
          <w:sz w:val="24"/>
          <w:szCs w:val="24"/>
          <w:lang w:eastAsia="es-AR"/>
        </w:rPr>
        <w:t xml:space="preserve"> O lo hicieron como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Como docentes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Yo sé que hubo, mirá lo que eran las cosas de esos agentes multiplicadores, porque se seleccionaba, la selección la hizo la Dirección de Perfeccionamiento educativo, con la gente que estaba ahí, para seleccionar, nosotros hablábamos de profesores de distintos lugares de la zona y los proponíamos, y les hacían pruebas, test en todas estas cuestiones, sobre la cuestión de gestión también. El problema acá era tener que gestionar después, porque frente a los profesores de sus regiones y sus zonas, eran los especialistas</w:t>
      </w:r>
      <w:r w:rsidR="000F3FAF" w:rsidRPr="002C1069">
        <w:rPr>
          <w:rFonts w:ascii="Times New Roman" w:eastAsia="Times New Roman" w:hAnsi="Times New Roman" w:cs="Times New Roman"/>
          <w:color w:val="000000"/>
          <w:sz w:val="24"/>
          <w:szCs w:val="24"/>
          <w:lang w:eastAsia="es-AR"/>
        </w:rPr>
        <w:t xml:space="preserve"> …</w:t>
      </w:r>
      <w:r w:rsidRPr="002C1069">
        <w:rPr>
          <w:rFonts w:ascii="Times New Roman" w:eastAsia="Times New Roman" w:hAnsi="Times New Roman" w:cs="Times New Roman"/>
          <w:color w:val="000000"/>
          <w:sz w:val="24"/>
          <w:szCs w:val="24"/>
          <w:lang w:eastAsia="es-AR"/>
        </w:rPr>
        <w:t>.</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El primer programa que especificó era en 73</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Si el comienzo del trabajo de  una entidad como DEF dentro del sistema educativo que se ocupaba de los programas en el área de los que era EF, lo que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de la EF contemplaba, </w:t>
      </w:r>
      <w:r w:rsidRPr="002C1069">
        <w:rPr>
          <w:rFonts w:ascii="Times New Roman" w:eastAsia="Times New Roman" w:hAnsi="Times New Roman" w:cs="Times New Roman"/>
          <w:color w:val="000000"/>
          <w:sz w:val="24"/>
          <w:szCs w:val="24"/>
          <w:lang w:eastAsia="es-AR"/>
        </w:rPr>
        <w:lastRenderedPageBreak/>
        <w:t xml:space="preserve">la parte formal, la parte incluso no formal, porque había actividades, como la actividad de Vida en la Naturaleza, no tenia 2 días semanales , esto era una actividad que tomaba parte de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y se desarrollaba en una forma muy particular, no era la clase de Vida en la Naturaleza, si no que se hacían en momentos o en etapas, algunos cada dos semanas hacían un encuentro, tenían esa práctica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Te recomiendo que </w:t>
      </w:r>
      <w:r w:rsidR="000F3FAF" w:rsidRPr="002C1069">
        <w:rPr>
          <w:rFonts w:ascii="Times New Roman" w:eastAsia="Times New Roman" w:hAnsi="Times New Roman" w:cs="Times New Roman"/>
          <w:color w:val="000000"/>
          <w:sz w:val="24"/>
          <w:szCs w:val="24"/>
          <w:lang w:eastAsia="es-AR"/>
        </w:rPr>
        <w:t>busques</w:t>
      </w:r>
      <w:r w:rsidRPr="002C1069">
        <w:rPr>
          <w:rFonts w:ascii="Times New Roman" w:eastAsia="Times New Roman" w:hAnsi="Times New Roman" w:cs="Times New Roman"/>
          <w:color w:val="000000"/>
          <w:sz w:val="24"/>
          <w:szCs w:val="24"/>
          <w:lang w:eastAsia="es-AR"/>
        </w:rPr>
        <w:t xml:space="preserve">, sino yo lo tengo, no sé porque me quedaron, cuando vino el cambio </w:t>
      </w:r>
      <w:r w:rsidR="000F3FAF" w:rsidRPr="002C1069">
        <w:rPr>
          <w:rFonts w:ascii="Times New Roman" w:eastAsia="Times New Roman" w:hAnsi="Times New Roman" w:cs="Times New Roman"/>
          <w:color w:val="000000"/>
          <w:sz w:val="24"/>
          <w:szCs w:val="24"/>
          <w:lang w:eastAsia="es-AR"/>
        </w:rPr>
        <w:t>de ley</w:t>
      </w:r>
      <w:r w:rsidRPr="002C1069">
        <w:rPr>
          <w:rFonts w:ascii="Times New Roman" w:eastAsia="Times New Roman" w:hAnsi="Times New Roman" w:cs="Times New Roman"/>
          <w:color w:val="000000"/>
          <w:sz w:val="24"/>
          <w:szCs w:val="24"/>
          <w:lang w:eastAsia="es-AR"/>
        </w:rPr>
        <w:t xml:space="preserve"> de educación, vino toda la </w:t>
      </w:r>
      <w:proofErr w:type="spellStart"/>
      <w:r w:rsidRPr="002C1069">
        <w:rPr>
          <w:rFonts w:ascii="Times New Roman" w:eastAsia="Times New Roman" w:hAnsi="Times New Roman" w:cs="Times New Roman"/>
          <w:color w:val="000000"/>
          <w:sz w:val="24"/>
          <w:szCs w:val="24"/>
          <w:lang w:eastAsia="es-AR"/>
        </w:rPr>
        <w:t>currícula</w:t>
      </w:r>
      <w:proofErr w:type="spellEnd"/>
      <w:r w:rsidRPr="002C1069">
        <w:rPr>
          <w:rFonts w:ascii="Times New Roman" w:eastAsia="Times New Roman" w:hAnsi="Times New Roman" w:cs="Times New Roman"/>
          <w:color w:val="000000"/>
          <w:sz w:val="24"/>
          <w:szCs w:val="24"/>
          <w:lang w:eastAsia="es-AR"/>
        </w:rPr>
        <w:t xml:space="preserve">   y la forma para </w:t>
      </w:r>
      <w:r w:rsidR="000F3FAF" w:rsidRPr="002C1069">
        <w:rPr>
          <w:rFonts w:ascii="Times New Roman" w:eastAsia="Times New Roman" w:hAnsi="Times New Roman" w:cs="Times New Roman"/>
          <w:color w:val="000000"/>
          <w:sz w:val="24"/>
          <w:szCs w:val="24"/>
          <w:lang w:eastAsia="es-AR"/>
        </w:rPr>
        <w:t>hacerla y</w:t>
      </w:r>
      <w:r w:rsidRPr="002C1069">
        <w:rPr>
          <w:rFonts w:ascii="Times New Roman" w:eastAsia="Times New Roman" w:hAnsi="Times New Roman" w:cs="Times New Roman"/>
          <w:color w:val="000000"/>
          <w:sz w:val="24"/>
          <w:szCs w:val="24"/>
          <w:lang w:eastAsia="es-AR"/>
        </w:rPr>
        <w:t xml:space="preserve"> todo. Ahí están todos los libros esos y estaba incluido dentro de las actividades físicas, creativas, y Vida en la Naturaleza, estaban </w:t>
      </w:r>
      <w:r w:rsidR="000F3FAF" w:rsidRPr="002C1069">
        <w:rPr>
          <w:rFonts w:ascii="Times New Roman" w:eastAsia="Times New Roman" w:hAnsi="Times New Roman" w:cs="Times New Roman"/>
          <w:color w:val="000000"/>
          <w:sz w:val="24"/>
          <w:szCs w:val="24"/>
          <w:lang w:eastAsia="es-AR"/>
        </w:rPr>
        <w:t>ahí.</w:t>
      </w:r>
      <w:r w:rsidRPr="002C1069">
        <w:rPr>
          <w:rFonts w:ascii="Times New Roman" w:eastAsia="Times New Roman" w:hAnsi="Times New Roman" w:cs="Times New Roman"/>
          <w:color w:val="000000"/>
          <w:sz w:val="24"/>
          <w:szCs w:val="24"/>
          <w:lang w:eastAsia="es-AR"/>
        </w:rPr>
        <w:t xml:space="preserve"> Pero eso era del año 90 y, empezó en el 94, 95. ¿Te acordás que en el congreso estaba la secretaria del Ministerio de Educación de la Nación?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Si me acuerdo. Susana, no me acuerdo el apellido, pero sí. Leila está hablando de un Congreso que marcó un antes y un después en la EF en Córdoba y en todo el país en el 94. Fue un congreso internacional que organizó Hugo con toda la gente de DEF</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Los conocen a todos, pero, yo te voy a dar uno de estos </w:t>
      </w:r>
      <w:r w:rsidR="000F3FAF" w:rsidRPr="002C1069">
        <w:rPr>
          <w:rFonts w:ascii="Times New Roman" w:eastAsia="Times New Roman" w:hAnsi="Times New Roman" w:cs="Times New Roman"/>
          <w:color w:val="000000"/>
          <w:sz w:val="24"/>
          <w:szCs w:val="24"/>
          <w:lang w:eastAsia="es-AR"/>
        </w:rPr>
        <w:t>libracos.</w:t>
      </w:r>
      <w:r w:rsidRPr="002C1069">
        <w:rPr>
          <w:rFonts w:ascii="Times New Roman" w:eastAsia="Times New Roman" w:hAnsi="Times New Roman" w:cs="Times New Roman"/>
          <w:color w:val="000000"/>
          <w:sz w:val="24"/>
          <w:szCs w:val="24"/>
          <w:lang w:eastAsia="es-AR"/>
        </w:rPr>
        <w:t xml:space="preserve"> que los lea ya que le gusta. Si querés ser Dra.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E: Hay que </w:t>
      </w:r>
      <w:r w:rsidR="000F3FAF" w:rsidRPr="002C1069">
        <w:rPr>
          <w:rFonts w:ascii="Times New Roman" w:eastAsia="Times New Roman" w:hAnsi="Times New Roman" w:cs="Times New Roman"/>
          <w:color w:val="000000"/>
          <w:sz w:val="24"/>
          <w:szCs w:val="24"/>
          <w:lang w:eastAsia="es-AR"/>
        </w:rPr>
        <w:t>leer,</w:t>
      </w:r>
      <w:r w:rsidRPr="002C1069">
        <w:rPr>
          <w:rFonts w:ascii="Times New Roman" w:eastAsia="Times New Roman" w:hAnsi="Times New Roman" w:cs="Times New Roman"/>
          <w:color w:val="000000"/>
          <w:sz w:val="24"/>
          <w:szCs w:val="24"/>
          <w:lang w:eastAsia="es-AR"/>
        </w:rPr>
        <w:t xml:space="preserve"> no queda otra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No queda otra, estaba mirando quien estaba, Alfredo </w:t>
      </w:r>
      <w:proofErr w:type="spellStart"/>
      <w:r w:rsidRPr="002C1069">
        <w:rPr>
          <w:rFonts w:ascii="Times New Roman" w:eastAsia="Times New Roman" w:hAnsi="Times New Roman" w:cs="Times New Roman"/>
          <w:color w:val="000000"/>
          <w:sz w:val="24"/>
          <w:szCs w:val="24"/>
          <w:lang w:eastAsia="es-AR"/>
        </w:rPr>
        <w:t>Furlán</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M: Eduardo </w:t>
      </w:r>
      <w:proofErr w:type="spellStart"/>
      <w:r w:rsidRPr="002C1069">
        <w:rPr>
          <w:rFonts w:ascii="Times New Roman" w:eastAsia="Times New Roman" w:hAnsi="Times New Roman" w:cs="Times New Roman"/>
          <w:color w:val="000000"/>
          <w:sz w:val="24"/>
          <w:szCs w:val="24"/>
          <w:lang w:eastAsia="es-AR"/>
        </w:rPr>
        <w:t>Reimedi</w:t>
      </w:r>
      <w:proofErr w:type="spellEnd"/>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Víctor Pavía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Y después, pero sabes, no te acordás porque ahí no estuviste. Yo creo que traje acá, no en el año, éste, en el año, la segunda entrada, cuando </w:t>
      </w:r>
      <w:r w:rsidR="000F3FAF" w:rsidRPr="002C1069">
        <w:rPr>
          <w:rFonts w:ascii="Times New Roman" w:eastAsia="Times New Roman" w:hAnsi="Times New Roman" w:cs="Times New Roman"/>
          <w:color w:val="000000"/>
          <w:sz w:val="24"/>
          <w:szCs w:val="24"/>
          <w:lang w:eastAsia="es-AR"/>
        </w:rPr>
        <w:t>volvió M</w:t>
      </w:r>
      <w:r w:rsidRPr="002C1069">
        <w:rPr>
          <w:rFonts w:ascii="Times New Roman" w:eastAsia="Times New Roman" w:hAnsi="Times New Roman" w:cs="Times New Roman"/>
          <w:color w:val="000000"/>
          <w:sz w:val="24"/>
          <w:szCs w:val="24"/>
          <w:lang w:eastAsia="es-AR"/>
        </w:rPr>
        <w:t xml:space="preserve">… de Ministro yo volví de director, que fue en el 92, pero en el 93 hicimos un Congreso provincial de </w:t>
      </w:r>
      <w:r w:rsidR="000F3FAF" w:rsidRPr="002C1069">
        <w:rPr>
          <w:rFonts w:ascii="Times New Roman" w:eastAsia="Times New Roman" w:hAnsi="Times New Roman" w:cs="Times New Roman"/>
          <w:color w:val="000000"/>
          <w:sz w:val="24"/>
          <w:szCs w:val="24"/>
          <w:lang w:eastAsia="es-AR"/>
        </w:rPr>
        <w:t>EF en</w:t>
      </w:r>
      <w:r w:rsidRPr="002C1069">
        <w:rPr>
          <w:rFonts w:ascii="Times New Roman" w:eastAsia="Times New Roman" w:hAnsi="Times New Roman" w:cs="Times New Roman"/>
          <w:color w:val="000000"/>
          <w:sz w:val="24"/>
          <w:szCs w:val="24"/>
          <w:lang w:eastAsia="es-AR"/>
        </w:rPr>
        <w:t xml:space="preserve"> feriado que fue la </w:t>
      </w:r>
      <w:r w:rsidR="000F3FAF" w:rsidRPr="002C1069">
        <w:rPr>
          <w:rFonts w:ascii="Times New Roman" w:eastAsia="Times New Roman" w:hAnsi="Times New Roman" w:cs="Times New Roman"/>
          <w:color w:val="000000"/>
          <w:sz w:val="24"/>
          <w:szCs w:val="24"/>
          <w:lang w:eastAsia="es-AR"/>
        </w:rPr>
        <w:t>antesala,</w:t>
      </w:r>
      <w:r w:rsidRPr="002C1069">
        <w:rPr>
          <w:rFonts w:ascii="Times New Roman" w:eastAsia="Times New Roman" w:hAnsi="Times New Roman" w:cs="Times New Roman"/>
          <w:color w:val="000000"/>
          <w:sz w:val="24"/>
          <w:szCs w:val="24"/>
          <w:lang w:eastAsia="es-AR"/>
        </w:rPr>
        <w:t xml:space="preserve"> acá también tengo </w:t>
      </w:r>
      <w:r w:rsidR="000F3FAF" w:rsidRPr="002C1069">
        <w:rPr>
          <w:rFonts w:ascii="Times New Roman" w:eastAsia="Times New Roman" w:hAnsi="Times New Roman" w:cs="Times New Roman"/>
          <w:color w:val="000000"/>
          <w:sz w:val="24"/>
          <w:szCs w:val="24"/>
          <w:lang w:eastAsia="es-AR"/>
        </w:rPr>
        <w:t>los,</w:t>
      </w:r>
      <w:r w:rsidRPr="002C1069">
        <w:rPr>
          <w:rFonts w:ascii="Times New Roman" w:eastAsia="Times New Roman" w:hAnsi="Times New Roman" w:cs="Times New Roman"/>
          <w:color w:val="000000"/>
          <w:sz w:val="24"/>
          <w:szCs w:val="24"/>
          <w:lang w:eastAsia="es-AR"/>
        </w:rPr>
        <w:t xml:space="preserve"> ya te voy a decir después y te voy a dar las conclusiones ahí hablo mucho de Vida en la </w:t>
      </w:r>
      <w:r w:rsidR="000F3FAF" w:rsidRPr="002C1069">
        <w:rPr>
          <w:rFonts w:ascii="Times New Roman" w:eastAsia="Times New Roman" w:hAnsi="Times New Roman" w:cs="Times New Roman"/>
          <w:color w:val="000000"/>
          <w:sz w:val="24"/>
          <w:szCs w:val="24"/>
          <w:lang w:eastAsia="es-AR"/>
        </w:rPr>
        <w:t>Naturaleza.</w:t>
      </w:r>
      <w:r w:rsidRPr="002C1069">
        <w:rPr>
          <w:rFonts w:ascii="Times New Roman" w:eastAsia="Times New Roman" w:hAnsi="Times New Roman" w:cs="Times New Roman"/>
          <w:color w:val="000000"/>
          <w:sz w:val="24"/>
          <w:szCs w:val="24"/>
          <w:lang w:eastAsia="es-AR"/>
        </w:rPr>
        <w:t xml:space="preserve"> Porque era una modalidad de presentar trabajos y proyectos, te va a gustar</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Bueno Hugo no te vamos a sacar más tiempo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A no yo estoy encantado,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E: Te agradezco muchísimo que me hayas aceptado y nos hayas permitido tener esta entrevista que ha servido muchísimo. Tuvimos bastante para escribir, para analizar, para ver y para buscar esa información de los programas, si consigo los textos para seguir analizando más en profundidad asique gracias</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H: Ojalá que te vaya todo muy bien, pero estás muy bien rodeada. Acompañada</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H yo voy a hacer uso de esta generosidad tuya, voy a pasar un día por tu casa, acordemos que día, así escaneo si algo tengo que devolver o si algo ya me lo puedo quedar, sabes que lo voy a cuidar como oro  </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 xml:space="preserve">H: Seguro, ese es el tema que a veces </w:t>
      </w:r>
      <w:r w:rsidR="000F3FAF" w:rsidRPr="002C1069">
        <w:rPr>
          <w:rFonts w:ascii="Times New Roman" w:eastAsia="Times New Roman" w:hAnsi="Times New Roman" w:cs="Times New Roman"/>
          <w:color w:val="000000"/>
          <w:sz w:val="24"/>
          <w:szCs w:val="24"/>
          <w:lang w:eastAsia="es-AR"/>
        </w:rPr>
        <w:t>ocurre,</w:t>
      </w:r>
      <w:r w:rsidRPr="002C1069">
        <w:rPr>
          <w:rFonts w:ascii="Times New Roman" w:eastAsia="Times New Roman" w:hAnsi="Times New Roman" w:cs="Times New Roman"/>
          <w:color w:val="000000"/>
          <w:sz w:val="24"/>
          <w:szCs w:val="24"/>
          <w:lang w:eastAsia="es-AR"/>
        </w:rPr>
        <w:t xml:space="preserve"> pero buen, sabes por </w:t>
      </w:r>
      <w:r w:rsidR="000F3FAF" w:rsidRPr="002C1069">
        <w:rPr>
          <w:rFonts w:ascii="Times New Roman" w:eastAsia="Times New Roman" w:hAnsi="Times New Roman" w:cs="Times New Roman"/>
          <w:color w:val="000000"/>
          <w:sz w:val="24"/>
          <w:szCs w:val="24"/>
          <w:lang w:eastAsia="es-AR"/>
        </w:rPr>
        <w:t>qué,</w:t>
      </w:r>
      <w:r w:rsidRPr="002C1069">
        <w:rPr>
          <w:rFonts w:ascii="Times New Roman" w:eastAsia="Times New Roman" w:hAnsi="Times New Roman" w:cs="Times New Roman"/>
          <w:color w:val="000000"/>
          <w:sz w:val="24"/>
          <w:szCs w:val="24"/>
          <w:lang w:eastAsia="es-AR"/>
        </w:rPr>
        <w:t xml:space="preserve"> Porque yo tiré mucho</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color w:val="000000"/>
          <w:sz w:val="24"/>
          <w:szCs w:val="24"/>
          <w:lang w:eastAsia="es-AR"/>
        </w:rPr>
        <w:t>M: Escanearlo para que esto pase al IPEF, de una manera de que sea cuidado y que esté organizado porque nos hace falta, que esté disponible, que circule porque aparte de ser una recuperación histórica.</w:t>
      </w:r>
    </w:p>
    <w:p w:rsidR="002C1069" w:rsidRDefault="002C1069" w:rsidP="002C1069">
      <w:pPr>
        <w:spacing w:after="240" w:line="240" w:lineRule="auto"/>
        <w:jc w:val="left"/>
        <w:rPr>
          <w:rFonts w:ascii="Times New Roman" w:eastAsia="Times New Roman" w:hAnsi="Times New Roman" w:cs="Times New Roman"/>
          <w:sz w:val="24"/>
          <w:szCs w:val="24"/>
          <w:lang w:eastAsia="es-AR"/>
        </w:rPr>
      </w:pP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p>
    <w:p w:rsidR="002C1069" w:rsidRDefault="002C1069">
      <w:pP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br w:type="page"/>
      </w:r>
    </w:p>
    <w:p w:rsidR="002C1069" w:rsidRPr="002C1069" w:rsidRDefault="002C1069" w:rsidP="00451A32">
      <w:pPr>
        <w:pStyle w:val="Ttulo1"/>
        <w:rPr>
          <w:rFonts w:eastAsia="Times New Roman"/>
          <w:lang w:eastAsia="es-AR"/>
        </w:rPr>
      </w:pPr>
      <w:bookmarkStart w:id="19" w:name="_Toc130366095"/>
      <w:r w:rsidRPr="002C1069">
        <w:rPr>
          <w:rFonts w:eastAsia="Times New Roman"/>
          <w:lang w:eastAsia="es-AR"/>
        </w:rPr>
        <w:lastRenderedPageBreak/>
        <w:t>ANEXO II</w:t>
      </w:r>
      <w:bookmarkEnd w:id="19"/>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2C1069">
      <w:pPr>
        <w:spacing w:line="240" w:lineRule="auto"/>
        <w:ind w:firstLine="720"/>
        <w:jc w:val="left"/>
        <w:rPr>
          <w:rFonts w:ascii="Times New Roman" w:eastAsia="Times New Roman" w:hAnsi="Times New Roman" w:cs="Times New Roman"/>
          <w:sz w:val="24"/>
          <w:szCs w:val="24"/>
          <w:lang w:eastAsia="es-AR"/>
        </w:rPr>
      </w:pPr>
      <w:bookmarkStart w:id="20" w:name="_Toc130366096"/>
      <w:r w:rsidRPr="00451A32">
        <w:rPr>
          <w:rStyle w:val="Ttulo2Car"/>
        </w:rPr>
        <w:t>Cuadro de referencia para el área de Educación Física:</w:t>
      </w:r>
      <w:bookmarkEnd w:id="20"/>
      <w:r w:rsidRPr="002C1069">
        <w:rPr>
          <w:rFonts w:ascii="Times New Roman" w:eastAsia="Times New Roman" w:hAnsi="Times New Roman" w:cs="Times New Roman"/>
          <w:color w:val="000000"/>
          <w:sz w:val="24"/>
          <w:szCs w:val="24"/>
          <w:lang w:eastAsia="es-AR"/>
        </w:rPr>
        <w:t xml:space="preserve"> Aprendizajes y contenidos fundamentales: educación obligatoria, recuperado de </w:t>
      </w:r>
      <w:hyperlink r:id="rId7" w:history="1">
        <w:r w:rsidRPr="002C1069">
          <w:rPr>
            <w:rFonts w:ascii="Times New Roman" w:eastAsia="Times New Roman" w:hAnsi="Times New Roman" w:cs="Times New Roman"/>
            <w:color w:val="1155CC"/>
            <w:sz w:val="24"/>
            <w:szCs w:val="24"/>
            <w:u w:val="single"/>
            <w:lang w:eastAsia="es-AR"/>
          </w:rPr>
          <w:t>https://www.igualdadycalidadcba.gov.ar/SIPEC-CBA/publicaciones/DyPCurriculares/EduObligatoria/Ed-Fisica2.pdf</w:t>
        </w:r>
      </w:hyperlink>
    </w:p>
    <w:p w:rsidR="002C1069" w:rsidRPr="002C1069" w:rsidRDefault="002C1069" w:rsidP="002C1069">
      <w:pPr>
        <w:spacing w:line="240" w:lineRule="auto"/>
        <w:jc w:val="left"/>
        <w:rPr>
          <w:rFonts w:ascii="Times New Roman" w:eastAsia="Times New Roman" w:hAnsi="Times New Roman" w:cs="Times New Roman"/>
          <w:sz w:val="24"/>
          <w:szCs w:val="24"/>
          <w:lang w:eastAsia="es-AR"/>
        </w:rPr>
      </w:pP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noProof/>
          <w:color w:val="000000"/>
          <w:sz w:val="24"/>
          <w:szCs w:val="24"/>
          <w:bdr w:val="none" w:sz="0" w:space="0" w:color="auto" w:frame="1"/>
          <w:lang w:eastAsia="es-AR"/>
        </w:rPr>
        <w:drawing>
          <wp:inline distT="0" distB="0" distL="0" distR="0" wp14:anchorId="469E914D" wp14:editId="7BA2CE3E">
            <wp:extent cx="5972175" cy="4981575"/>
            <wp:effectExtent l="0" t="0" r="9525" b="9525"/>
            <wp:docPr id="2" name="Imagen 2" descr="https://lh5.googleusercontent.com/GTKK6W818Lw3JCr0Oi7d3PsV2pWGyYu8COMAmKFi5UW9CecTK3POHE67ldrdqHo_qlaSZxTKG5vw8KeuNA7xA-xdodxdAp-uQjl4KJhmQJ7ql29lktkQGj38CAYMJoVEvCuOd17D_zyYA7r3_17D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GTKK6W818Lw3JCr0Oi7d3PsV2pWGyYu8COMAmKFi5UW9CecTK3POHE67ldrdqHo_qlaSZxTKG5vw8KeuNA7xA-xdodxdAp-uQjl4KJhmQJ7ql29lktkQGj38CAYMJoVEvCuOd17D_zyYA7r3_17D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4981575"/>
                    </a:xfrm>
                    <a:prstGeom prst="rect">
                      <a:avLst/>
                    </a:prstGeom>
                    <a:noFill/>
                    <a:ln>
                      <a:noFill/>
                    </a:ln>
                  </pic:spPr>
                </pic:pic>
              </a:graphicData>
            </a:graphic>
          </wp:inline>
        </w:drawing>
      </w:r>
    </w:p>
    <w:p w:rsidR="002C1069" w:rsidRPr="00451A32" w:rsidRDefault="002C1069" w:rsidP="00451A32">
      <w:pPr>
        <w:pStyle w:val="Ttulo1"/>
        <w:rPr>
          <w:rFonts w:eastAsia="Times New Roman"/>
          <w:b w:val="0"/>
          <w:sz w:val="20"/>
          <w:szCs w:val="20"/>
          <w:lang w:eastAsia="es-AR"/>
        </w:rPr>
      </w:pPr>
      <w:bookmarkStart w:id="21" w:name="_Toc130366097"/>
      <w:r w:rsidRPr="00451A32">
        <w:t>Figura 1: Cuadro de aprendizajes y contenidos fundamentales</w:t>
      </w:r>
      <w:r w:rsidRPr="002C1069">
        <w:rPr>
          <w:rFonts w:eastAsia="Times New Roman"/>
          <w:lang w:eastAsia="es-AR"/>
        </w:rPr>
        <w:t xml:space="preserve">. </w:t>
      </w:r>
      <w:r w:rsidRPr="00451A32">
        <w:rPr>
          <w:rFonts w:eastAsia="Times New Roman"/>
          <w:b w:val="0"/>
          <w:sz w:val="20"/>
          <w:szCs w:val="20"/>
          <w:lang w:eastAsia="es-AR"/>
        </w:rPr>
        <w:t>Ciclo básico del nivel secundario (p. 7).</w:t>
      </w:r>
      <w:bookmarkEnd w:id="21"/>
    </w:p>
    <w:p w:rsidR="002C1069" w:rsidRPr="002C1069" w:rsidRDefault="002C1069" w:rsidP="002C1069">
      <w:pPr>
        <w:spacing w:after="240" w:line="240" w:lineRule="auto"/>
        <w:jc w:val="left"/>
        <w:rPr>
          <w:rFonts w:ascii="Times New Roman" w:eastAsia="Times New Roman" w:hAnsi="Times New Roman" w:cs="Times New Roman"/>
          <w:sz w:val="24"/>
          <w:szCs w:val="24"/>
          <w:lang w:eastAsia="es-AR"/>
        </w:rPr>
      </w:pPr>
    </w:p>
    <w:p w:rsidR="002C1069" w:rsidRPr="00451A32" w:rsidRDefault="002C1069" w:rsidP="002C1069">
      <w:pPr>
        <w:spacing w:line="240" w:lineRule="auto"/>
        <w:rPr>
          <w:rFonts w:ascii="Times New Roman" w:eastAsia="Times New Roman" w:hAnsi="Times New Roman" w:cs="Times New Roman"/>
          <w:b/>
          <w:sz w:val="20"/>
          <w:szCs w:val="20"/>
          <w:lang w:eastAsia="es-AR"/>
        </w:rPr>
      </w:pPr>
      <w:r w:rsidRPr="002C1069">
        <w:rPr>
          <w:rFonts w:ascii="Times New Roman" w:eastAsia="Times New Roman" w:hAnsi="Times New Roman" w:cs="Times New Roman"/>
          <w:b/>
          <w:bCs/>
          <w:noProof/>
          <w:color w:val="000000"/>
          <w:sz w:val="24"/>
          <w:szCs w:val="24"/>
          <w:bdr w:val="none" w:sz="0" w:space="0" w:color="auto" w:frame="1"/>
          <w:lang w:eastAsia="es-AR"/>
        </w:rPr>
        <w:lastRenderedPageBreak/>
        <w:drawing>
          <wp:inline distT="0" distB="0" distL="0" distR="0" wp14:anchorId="4C390F8A" wp14:editId="43361B2A">
            <wp:extent cx="5953125" cy="7848600"/>
            <wp:effectExtent l="0" t="0" r="9525" b="0"/>
            <wp:docPr id="3" name="Imagen 3" descr="https://lh5.googleusercontent.com/WIHrDzSZ8QbICuBLOzTAy_Zat0kwxKA3WDLF2FDWNsXWq1p7TolW79lWSRmjRWILvtYSeJ85eBsO3JP1PzHyo6cD1nsxgd1_OdjciUxRNQFUZTEVc07KM7CbqvY5Du_IixcCASYZAdSncG5agn2C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oogleusercontent.com/WIHrDzSZ8QbICuBLOzTAy_Zat0kwxKA3WDLF2FDWNsXWq1p7TolW79lWSRmjRWILvtYSeJ85eBsO3JP1PzHyo6cD1nsxgd1_OdjciUxRNQFUZTEVc07KM7CbqvY5Du_IixcCASYZAdSncG5agn2Ct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3125" cy="7848600"/>
                    </a:xfrm>
                    <a:prstGeom prst="rect">
                      <a:avLst/>
                    </a:prstGeom>
                    <a:noFill/>
                    <a:ln>
                      <a:noFill/>
                    </a:ln>
                  </pic:spPr>
                </pic:pic>
              </a:graphicData>
            </a:graphic>
          </wp:inline>
        </w:drawing>
      </w:r>
      <w:r w:rsidR="00451A32">
        <w:rPr>
          <w:rFonts w:ascii="Times New Roman" w:eastAsia="Times New Roman" w:hAnsi="Times New Roman" w:cs="Times New Roman"/>
          <w:b/>
          <w:bCs/>
          <w:color w:val="000000"/>
          <w:sz w:val="24"/>
          <w:szCs w:val="24"/>
          <w:lang w:eastAsia="es-AR"/>
        </w:rPr>
        <w:t> </w:t>
      </w:r>
      <w:r w:rsidRPr="00451A32">
        <w:rPr>
          <w:rStyle w:val="Ttulo1Car"/>
        </w:rPr>
        <w:t xml:space="preserve">Figura 2: Cuadro de aprendizajes y contenidos fundamentales. </w:t>
      </w:r>
      <w:r w:rsidRPr="00451A32">
        <w:rPr>
          <w:rStyle w:val="Ttulo1Car"/>
          <w:b w:val="0"/>
          <w:sz w:val="20"/>
          <w:szCs w:val="20"/>
        </w:rPr>
        <w:t>Ciclo básico del nivel secundario (p. 8).</w:t>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noProof/>
          <w:color w:val="000000"/>
          <w:sz w:val="24"/>
          <w:szCs w:val="24"/>
          <w:bdr w:val="none" w:sz="0" w:space="0" w:color="auto" w:frame="1"/>
          <w:lang w:eastAsia="es-AR"/>
        </w:rPr>
        <w:lastRenderedPageBreak/>
        <w:drawing>
          <wp:inline distT="0" distB="0" distL="0" distR="0" wp14:anchorId="4415EF6F" wp14:editId="4C7A71CA">
            <wp:extent cx="5886450" cy="5172075"/>
            <wp:effectExtent l="0" t="0" r="0" b="9525"/>
            <wp:docPr id="4" name="Imagen 4" descr="https://lh6.googleusercontent.com/16sy5-FfMEbaAZfvmgZ1vX3GBdRvxpZ72IhMUsyZ0z9NzZ_-FVtKFyVJh2WThcytqiotXn66d_yJ56GoTDy4AEQpF3GQBeEeuUF_HKSTf1lpY2U7-KhjuWXjEf6PX90KIGxafhrikfff_5leesjE0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6.googleusercontent.com/16sy5-FfMEbaAZfvmgZ1vX3GBdRvxpZ72IhMUsyZ0z9NzZ_-FVtKFyVJh2WThcytqiotXn66d_yJ56GoTDy4AEQpF3GQBeEeuUF_HKSTf1lpY2U7-KhjuWXjEf6PX90KIGxafhrikfff_5leesjE0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6450" cy="5172075"/>
                    </a:xfrm>
                    <a:prstGeom prst="rect">
                      <a:avLst/>
                    </a:prstGeom>
                    <a:noFill/>
                    <a:ln>
                      <a:noFill/>
                    </a:ln>
                  </pic:spPr>
                </pic:pic>
              </a:graphicData>
            </a:graphic>
          </wp:inline>
        </w:drawing>
      </w:r>
    </w:p>
    <w:p w:rsidR="002C1069" w:rsidRPr="00A0206B" w:rsidRDefault="002C1069" w:rsidP="00451A32">
      <w:pPr>
        <w:pStyle w:val="Ttulo2"/>
        <w:rPr>
          <w:rFonts w:eastAsia="Times New Roman"/>
          <w:b w:val="0"/>
          <w:sz w:val="20"/>
          <w:szCs w:val="20"/>
          <w:lang w:eastAsia="es-AR"/>
        </w:rPr>
      </w:pPr>
      <w:bookmarkStart w:id="22" w:name="_Toc130366098"/>
      <w:r w:rsidRPr="00A0206B">
        <w:rPr>
          <w:rStyle w:val="Ttulo1Car"/>
          <w:b/>
        </w:rPr>
        <w:t>Figura 3: Cuadro de aprendizajes y contenidos fundamentales</w:t>
      </w:r>
      <w:r w:rsidRPr="002C1069">
        <w:rPr>
          <w:rFonts w:eastAsia="Times New Roman"/>
          <w:lang w:eastAsia="es-AR"/>
        </w:rPr>
        <w:t xml:space="preserve">. </w:t>
      </w:r>
      <w:r w:rsidRPr="00A0206B">
        <w:rPr>
          <w:rFonts w:eastAsia="Times New Roman"/>
          <w:b w:val="0"/>
          <w:sz w:val="20"/>
          <w:szCs w:val="20"/>
          <w:lang w:eastAsia="es-AR"/>
        </w:rPr>
        <w:t>Ciclo orientado del nivel secundario (p. 9).</w:t>
      </w:r>
      <w:bookmarkEnd w:id="22"/>
    </w:p>
    <w:p w:rsidR="002C1069" w:rsidRPr="002C1069" w:rsidRDefault="002C1069" w:rsidP="002C1069">
      <w:pPr>
        <w:spacing w:after="240" w:line="240" w:lineRule="auto"/>
        <w:jc w:val="left"/>
        <w:rPr>
          <w:rFonts w:ascii="Times New Roman" w:eastAsia="Times New Roman" w:hAnsi="Times New Roman" w:cs="Times New Roman"/>
          <w:sz w:val="24"/>
          <w:szCs w:val="24"/>
          <w:lang w:eastAsia="es-AR"/>
        </w:rPr>
      </w:pP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r w:rsidRPr="002C1069">
        <w:rPr>
          <w:rFonts w:ascii="Times New Roman" w:eastAsia="Times New Roman" w:hAnsi="Times New Roman" w:cs="Times New Roman"/>
          <w:sz w:val="24"/>
          <w:szCs w:val="24"/>
          <w:lang w:eastAsia="es-AR"/>
        </w:rPr>
        <w:br/>
      </w:r>
    </w:p>
    <w:p w:rsidR="002C1069" w:rsidRPr="002C1069" w:rsidRDefault="002C1069" w:rsidP="002C1069">
      <w:pPr>
        <w:spacing w:line="240" w:lineRule="auto"/>
        <w:rPr>
          <w:rFonts w:ascii="Times New Roman" w:eastAsia="Times New Roman" w:hAnsi="Times New Roman" w:cs="Times New Roman"/>
          <w:sz w:val="24"/>
          <w:szCs w:val="24"/>
          <w:lang w:eastAsia="es-AR"/>
        </w:rPr>
      </w:pPr>
      <w:r w:rsidRPr="002C1069">
        <w:rPr>
          <w:rFonts w:ascii="Times New Roman" w:eastAsia="Times New Roman" w:hAnsi="Times New Roman" w:cs="Times New Roman"/>
          <w:b/>
          <w:bCs/>
          <w:noProof/>
          <w:color w:val="000000"/>
          <w:sz w:val="24"/>
          <w:szCs w:val="24"/>
          <w:bdr w:val="none" w:sz="0" w:space="0" w:color="auto" w:frame="1"/>
          <w:lang w:eastAsia="es-AR"/>
        </w:rPr>
        <w:lastRenderedPageBreak/>
        <w:drawing>
          <wp:inline distT="0" distB="0" distL="0" distR="0" wp14:anchorId="188F480C" wp14:editId="2827E8B3">
            <wp:extent cx="5924550" cy="3505200"/>
            <wp:effectExtent l="0" t="0" r="0" b="0"/>
            <wp:docPr id="5" name="Imagen 5" descr="https://lh4.googleusercontent.com/AhmwOO9SuJFZTy7Tk8m2rd5N0_bg3B3tGgDsqKTstap_pLyIYOAo63pk33JMtShZbAlnRtT5nNxZpjpmMrt-nqPHXd9q1D67nNMOaDJQGvT2eeP6tEgnm-7lUdFXIjtFQ1AXo8_2FhQrilBqlscZ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4.googleusercontent.com/AhmwOO9SuJFZTy7Tk8m2rd5N0_bg3B3tGgDsqKTstap_pLyIYOAo63pk33JMtShZbAlnRtT5nNxZpjpmMrt-nqPHXd9q1D67nNMOaDJQGvT2eeP6tEgnm-7lUdFXIjtFQ1AXo8_2FhQrilBqlscZP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4550" cy="3505200"/>
                    </a:xfrm>
                    <a:prstGeom prst="rect">
                      <a:avLst/>
                    </a:prstGeom>
                    <a:noFill/>
                    <a:ln>
                      <a:noFill/>
                    </a:ln>
                  </pic:spPr>
                </pic:pic>
              </a:graphicData>
            </a:graphic>
          </wp:inline>
        </w:drawing>
      </w:r>
    </w:p>
    <w:p w:rsidR="002C1069" w:rsidRPr="00A0206B" w:rsidRDefault="002C1069" w:rsidP="00451A32">
      <w:pPr>
        <w:pStyle w:val="Ttulo2"/>
        <w:rPr>
          <w:rFonts w:eastAsia="Times New Roman"/>
          <w:b w:val="0"/>
          <w:sz w:val="20"/>
          <w:szCs w:val="20"/>
          <w:lang w:eastAsia="es-AR"/>
        </w:rPr>
      </w:pPr>
      <w:bookmarkStart w:id="23" w:name="_Toc130366099"/>
      <w:r w:rsidRPr="00A0206B">
        <w:rPr>
          <w:rStyle w:val="Ttulo1Car"/>
          <w:b/>
        </w:rPr>
        <w:t>Figura 4: Cuadro de aprendizajes y contenidos fundamentales</w:t>
      </w:r>
      <w:r w:rsidRPr="002C1069">
        <w:rPr>
          <w:rFonts w:eastAsia="Times New Roman"/>
          <w:lang w:eastAsia="es-AR"/>
        </w:rPr>
        <w:t xml:space="preserve">. </w:t>
      </w:r>
      <w:r w:rsidRPr="00A0206B">
        <w:rPr>
          <w:rFonts w:eastAsia="Times New Roman"/>
          <w:b w:val="0"/>
          <w:sz w:val="20"/>
          <w:szCs w:val="20"/>
          <w:lang w:eastAsia="es-AR"/>
        </w:rPr>
        <w:t>Ciclo orientado del nivel secundario (p. 10).</w:t>
      </w:r>
      <w:bookmarkEnd w:id="23"/>
    </w:p>
    <w:p w:rsidR="002C1069" w:rsidRDefault="002C1069"/>
    <w:p w:rsidR="002C1069" w:rsidRDefault="002C1069"/>
    <w:p w:rsidR="002C1069" w:rsidRDefault="002C1069"/>
    <w:p w:rsidR="007423A1" w:rsidRDefault="002C1069">
      <w:r>
        <w:rPr>
          <w:b/>
          <w:bCs/>
          <w:noProof/>
          <w:color w:val="000000"/>
          <w:bdr w:val="none" w:sz="0" w:space="0" w:color="auto" w:frame="1"/>
          <w:lang w:eastAsia="es-AR"/>
        </w:rPr>
        <w:drawing>
          <wp:inline distT="0" distB="0" distL="0" distR="0" wp14:anchorId="0071401B" wp14:editId="467BF746">
            <wp:extent cx="5924550" cy="3505200"/>
            <wp:effectExtent l="0" t="0" r="0" b="0"/>
            <wp:docPr id="1" name="Imagen 1" descr="https://lh4.googleusercontent.com/AhmwOO9SuJFZTy7Tk8m2rd5N0_bg3B3tGgDsqKTstap_pLyIYOAo63pk33JMtShZbAlnRtT5nNxZpjpmMrt-nqPHXd9q1D67nNMOaDJQGvT2eeP6tEgnm-7lUdFXIjtFQ1AXo8_2FhQrilBqlscZ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AhmwOO9SuJFZTy7Tk8m2rd5N0_bg3B3tGgDsqKTstap_pLyIYOAo63pk33JMtShZbAlnRtT5nNxZpjpmMrt-nqPHXd9q1D67nNMOaDJQGvT2eeP6tEgnm-7lUdFXIjtFQ1AXo8_2FhQrilBqlscZP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4550" cy="3505200"/>
                    </a:xfrm>
                    <a:prstGeom prst="rect">
                      <a:avLst/>
                    </a:prstGeom>
                    <a:noFill/>
                    <a:ln>
                      <a:noFill/>
                    </a:ln>
                  </pic:spPr>
                </pic:pic>
              </a:graphicData>
            </a:graphic>
          </wp:inline>
        </w:drawing>
      </w:r>
    </w:p>
    <w:sectPr w:rsidR="007423A1" w:rsidSect="00551EB9">
      <w:footerReference w:type="default" r:id="rId12"/>
      <w:pgSz w:w="12240" w:h="15840" w:code="1"/>
      <w:pgMar w:top="1417" w:right="1418" w:bottom="1417" w:left="1418" w:header="709" w:footer="709" w:gutter="0"/>
      <w:pgNumType w:start="17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42A" w:rsidRDefault="00E3042A" w:rsidP="00AA1A56">
      <w:pPr>
        <w:spacing w:line="240" w:lineRule="auto"/>
      </w:pPr>
      <w:r>
        <w:separator/>
      </w:r>
    </w:p>
  </w:endnote>
  <w:endnote w:type="continuationSeparator" w:id="0">
    <w:p w:rsidR="00E3042A" w:rsidRDefault="00E3042A" w:rsidP="00AA1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582104"/>
      <w:docPartObj>
        <w:docPartGallery w:val="Page Numbers (Bottom of Page)"/>
        <w:docPartUnique/>
      </w:docPartObj>
    </w:sdtPr>
    <w:sdtEndPr/>
    <w:sdtContent>
      <w:p w:rsidR="003D6657" w:rsidRDefault="003D6657">
        <w:pPr>
          <w:pStyle w:val="Piedepgina"/>
          <w:jc w:val="right"/>
        </w:pPr>
        <w:r>
          <w:fldChar w:fldCharType="begin"/>
        </w:r>
        <w:r>
          <w:instrText>PAGE   \* MERGEFORMAT</w:instrText>
        </w:r>
        <w:r>
          <w:fldChar w:fldCharType="separate"/>
        </w:r>
        <w:r w:rsidR="00353E03" w:rsidRPr="00353E03">
          <w:rPr>
            <w:noProof/>
            <w:lang w:val="es-ES"/>
          </w:rPr>
          <w:t>179</w:t>
        </w:r>
        <w:r>
          <w:fldChar w:fldCharType="end"/>
        </w:r>
      </w:p>
    </w:sdtContent>
  </w:sdt>
  <w:p w:rsidR="003D6657" w:rsidRDefault="003D665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42A" w:rsidRDefault="00E3042A" w:rsidP="00AA1A56">
      <w:pPr>
        <w:spacing w:line="240" w:lineRule="auto"/>
      </w:pPr>
      <w:r>
        <w:separator/>
      </w:r>
    </w:p>
  </w:footnote>
  <w:footnote w:type="continuationSeparator" w:id="0">
    <w:p w:rsidR="00E3042A" w:rsidRDefault="00E3042A" w:rsidP="00AA1A5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069"/>
    <w:rsid w:val="00010DC6"/>
    <w:rsid w:val="000F3FAF"/>
    <w:rsid w:val="001822C6"/>
    <w:rsid w:val="00216BB1"/>
    <w:rsid w:val="00263295"/>
    <w:rsid w:val="002C1069"/>
    <w:rsid w:val="00353E03"/>
    <w:rsid w:val="003943E8"/>
    <w:rsid w:val="003C7AB2"/>
    <w:rsid w:val="003D6657"/>
    <w:rsid w:val="00432F25"/>
    <w:rsid w:val="00451A32"/>
    <w:rsid w:val="00452565"/>
    <w:rsid w:val="004A76FD"/>
    <w:rsid w:val="00544B80"/>
    <w:rsid w:val="00551EB9"/>
    <w:rsid w:val="00566223"/>
    <w:rsid w:val="00702443"/>
    <w:rsid w:val="007423A1"/>
    <w:rsid w:val="007E229D"/>
    <w:rsid w:val="0089508A"/>
    <w:rsid w:val="00933C3B"/>
    <w:rsid w:val="00A0206B"/>
    <w:rsid w:val="00AA1A56"/>
    <w:rsid w:val="00BF5CBF"/>
    <w:rsid w:val="00C746D0"/>
    <w:rsid w:val="00D84B1B"/>
    <w:rsid w:val="00E276D1"/>
    <w:rsid w:val="00E27A16"/>
    <w:rsid w:val="00E3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2FEB8"/>
  <w15:chartTrackingRefBased/>
  <w15:docId w15:val="{AF0491F6-F082-4E39-80C1-BA29C5A4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AR"/>
    </w:rPr>
  </w:style>
  <w:style w:type="paragraph" w:styleId="Ttulo1">
    <w:name w:val="heading 1"/>
    <w:basedOn w:val="Normal"/>
    <w:next w:val="Normal"/>
    <w:link w:val="Ttulo1Car"/>
    <w:uiPriority w:val="9"/>
    <w:qFormat/>
    <w:rsid w:val="003D6657"/>
    <w:pPr>
      <w:keepNext/>
      <w:keepLines/>
      <w:spacing w:before="240"/>
      <w:jc w:val="center"/>
      <w:outlineLvl w:val="0"/>
    </w:pPr>
    <w:rPr>
      <w:rFonts w:ascii="Times New Roman" w:eastAsiaTheme="majorEastAsia" w:hAnsi="Times New Roman" w:cstheme="majorBidi"/>
      <w:b/>
      <w:sz w:val="24"/>
      <w:szCs w:val="32"/>
    </w:rPr>
  </w:style>
  <w:style w:type="paragraph" w:styleId="Ttulo2">
    <w:name w:val="heading 2"/>
    <w:basedOn w:val="Normal"/>
    <w:next w:val="Normal"/>
    <w:link w:val="Ttulo2Car"/>
    <w:uiPriority w:val="9"/>
    <w:unhideWhenUsed/>
    <w:qFormat/>
    <w:rsid w:val="003D6657"/>
    <w:pPr>
      <w:keepNext/>
      <w:keepLines/>
      <w:spacing w:before="40"/>
      <w:outlineLvl w:val="1"/>
    </w:pPr>
    <w:rPr>
      <w:rFonts w:ascii="Times New Roman" w:eastAsiaTheme="majorEastAsia" w:hAnsi="Times New Roman" w:cstheme="majorBidi"/>
      <w:b/>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2C1069"/>
  </w:style>
  <w:style w:type="paragraph" w:customStyle="1" w:styleId="msonormal0">
    <w:name w:val="msonormal"/>
    <w:basedOn w:val="Normal"/>
    <w:rsid w:val="002C1069"/>
    <w:pPr>
      <w:spacing w:before="100" w:beforeAutospacing="1" w:after="100" w:afterAutospacing="1" w:line="240" w:lineRule="auto"/>
      <w:jc w:val="left"/>
    </w:pPr>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2C1069"/>
    <w:pPr>
      <w:spacing w:before="100" w:beforeAutospacing="1" w:after="100" w:afterAutospacing="1" w:line="240" w:lineRule="auto"/>
      <w:jc w:val="left"/>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2C1069"/>
  </w:style>
  <w:style w:type="character" w:styleId="Hipervnculo">
    <w:name w:val="Hyperlink"/>
    <w:basedOn w:val="Fuentedeprrafopredeter"/>
    <w:uiPriority w:val="99"/>
    <w:unhideWhenUsed/>
    <w:rsid w:val="002C1069"/>
    <w:rPr>
      <w:color w:val="0000FF"/>
      <w:u w:val="single"/>
    </w:rPr>
  </w:style>
  <w:style w:type="character" w:styleId="Hipervnculovisitado">
    <w:name w:val="FollowedHyperlink"/>
    <w:basedOn w:val="Fuentedeprrafopredeter"/>
    <w:uiPriority w:val="99"/>
    <w:semiHidden/>
    <w:unhideWhenUsed/>
    <w:rsid w:val="002C1069"/>
    <w:rPr>
      <w:color w:val="800080"/>
      <w:u w:val="single"/>
    </w:rPr>
  </w:style>
  <w:style w:type="paragraph" w:styleId="Encabezado">
    <w:name w:val="header"/>
    <w:basedOn w:val="Normal"/>
    <w:link w:val="EncabezadoCar"/>
    <w:uiPriority w:val="99"/>
    <w:unhideWhenUsed/>
    <w:rsid w:val="00AA1A5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A1A56"/>
    <w:rPr>
      <w:lang w:val="es-AR"/>
    </w:rPr>
  </w:style>
  <w:style w:type="paragraph" w:styleId="Piedepgina">
    <w:name w:val="footer"/>
    <w:basedOn w:val="Normal"/>
    <w:link w:val="PiedepginaCar"/>
    <w:uiPriority w:val="99"/>
    <w:unhideWhenUsed/>
    <w:rsid w:val="00AA1A5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A1A56"/>
    <w:rPr>
      <w:lang w:val="es-AR"/>
    </w:rPr>
  </w:style>
  <w:style w:type="character" w:customStyle="1" w:styleId="Ttulo1Car">
    <w:name w:val="Título 1 Car"/>
    <w:basedOn w:val="Fuentedeprrafopredeter"/>
    <w:link w:val="Ttulo1"/>
    <w:uiPriority w:val="9"/>
    <w:rsid w:val="003D6657"/>
    <w:rPr>
      <w:rFonts w:ascii="Times New Roman" w:eastAsiaTheme="majorEastAsia" w:hAnsi="Times New Roman" w:cstheme="majorBidi"/>
      <w:b/>
      <w:sz w:val="24"/>
      <w:szCs w:val="32"/>
      <w:lang w:val="es-AR"/>
    </w:rPr>
  </w:style>
  <w:style w:type="character" w:customStyle="1" w:styleId="Ttulo2Car">
    <w:name w:val="Título 2 Car"/>
    <w:basedOn w:val="Fuentedeprrafopredeter"/>
    <w:link w:val="Ttulo2"/>
    <w:uiPriority w:val="9"/>
    <w:rsid w:val="003D6657"/>
    <w:rPr>
      <w:rFonts w:ascii="Times New Roman" w:eastAsiaTheme="majorEastAsia" w:hAnsi="Times New Roman" w:cstheme="majorBidi"/>
      <w:b/>
      <w:sz w:val="24"/>
      <w:szCs w:val="26"/>
      <w:lang w:val="es-AR"/>
    </w:rPr>
  </w:style>
  <w:style w:type="paragraph" w:styleId="TtuloTDC">
    <w:name w:val="TOC Heading"/>
    <w:basedOn w:val="Ttulo1"/>
    <w:next w:val="Normal"/>
    <w:uiPriority w:val="39"/>
    <w:unhideWhenUsed/>
    <w:qFormat/>
    <w:rsid w:val="00451A32"/>
    <w:pPr>
      <w:spacing w:line="259" w:lineRule="auto"/>
      <w:jc w:val="left"/>
      <w:outlineLvl w:val="9"/>
    </w:pPr>
    <w:rPr>
      <w:rFonts w:asciiTheme="majorHAnsi" w:hAnsiTheme="majorHAnsi"/>
      <w:b w:val="0"/>
      <w:color w:val="2E74B5" w:themeColor="accent1" w:themeShade="BF"/>
      <w:sz w:val="32"/>
      <w:lang w:eastAsia="es-AR"/>
    </w:rPr>
  </w:style>
  <w:style w:type="paragraph" w:styleId="TDC1">
    <w:name w:val="toc 1"/>
    <w:basedOn w:val="Normal"/>
    <w:next w:val="Normal"/>
    <w:autoRedefine/>
    <w:uiPriority w:val="39"/>
    <w:unhideWhenUsed/>
    <w:rsid w:val="00451A32"/>
    <w:pPr>
      <w:spacing w:after="100"/>
    </w:pPr>
  </w:style>
  <w:style w:type="paragraph" w:styleId="TDC2">
    <w:name w:val="toc 2"/>
    <w:basedOn w:val="Normal"/>
    <w:next w:val="Normal"/>
    <w:autoRedefine/>
    <w:uiPriority w:val="39"/>
    <w:unhideWhenUsed/>
    <w:rsid w:val="00451A3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82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gualdadycalidadcba.gov.ar/SIPEC-CBA/publicaciones/DyPCurriculares/EduObligatoria/Ed-Fisica2.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189EE-BB1F-46B6-A619-D0B5F773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71</Pages>
  <Words>35821</Words>
  <Characters>197019</Characters>
  <Application>Microsoft Office Word</Application>
  <DocSecurity>0</DocSecurity>
  <Lines>1641</Lines>
  <Paragraphs>464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karavaitis</dc:creator>
  <cp:keywords/>
  <dc:description/>
  <cp:lastModifiedBy>leila karavaitis</cp:lastModifiedBy>
  <cp:revision>4</cp:revision>
  <cp:lastPrinted>2023-09-04T01:00:00Z</cp:lastPrinted>
  <dcterms:created xsi:type="dcterms:W3CDTF">2023-03-22T12:47:00Z</dcterms:created>
  <dcterms:modified xsi:type="dcterms:W3CDTF">2023-09-04T01:02:00Z</dcterms:modified>
</cp:coreProperties>
</file>